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color w:val="2e2e2e"/>
          <w:sz w:val="24"/>
          <w:szCs w:val="24"/>
        </w:rPr>
        <w:t>The performance to deliver the perfect taste for every blend. The Blender "Amata" variable speed blender's 3-part blending system easily blends even the toughest ingredients for a consistent texture. The ribbed jar design creates a powerful vortex, pulling ingredients into the unique asymmetric blade that cuts at four distinct angles, ensuring your ingredients are thoroughly blended. The motor control then senses contents and maintains the optimal speed to power through all ingredients, from kale to almonds and more. Whether you're creating fruit smoothies or prepping a fresh marinade for a dinner party, control the taste and texture of your blends withthe 5-speed variable speed dial</w:t>
      </w:r>
      <w:r>
        <w:rPr>
          <w:sz w:val="24"/>
          <w:szCs w:val="24"/>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Introducing the exceptional "Amata" Blender - your ticket to unparalleled blending performance. Designed to elevate your culinary creations, this blender's 3-part blending system effortlessly conquers even the toughest ingredients, resulting in a consistently smooth and delightful texture.</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The "Amata" Blender's cleverly engineered ribbed jar design sets the stage for blending perfection. Witness a powerful vortex in action as it gracefully pulls in all your ingredients, guiding them towards the unique asymmetric blade. This precision-cutting blade works its magic at four distinct angles, ensuring a thorough blending of all components.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Equipped with advanced motor control, the "Amata" Blender is a true culinary maestro. It senses the contents of the jar and intelligently maintains the optimal speed, effortlessly handling everything from leafy greens like kale to robust nuts like almonds.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Unleash your creativity in the kitchen with the "Amata" Blender's 5-speed variable speed dial. Take full charge of the taste and texture of your blends, allowing you to craft the perfect fruit smoothies or prepare a delectable marinade for your dinner party guests.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Elevate your blending game with the versatile and powerful "Amata" Blender - a must-have tool for any aspiring chef or culinary enthusiast. Experience the art of blending redefined.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color w:val="2e2e2e"/>
          <w:sz w:val="24"/>
          <w:szCs w:val="24"/>
        </w:rPr>
        <w:t>Enjoy espressos, lattes and cappuccinos, just the way you like, with the Espresso Machine "Ciro". This is the first residential espresso machine that features dual, smart temperature sensors, that maintain the perfect brewing temperature shot after shot. The fast-heating thermocoil technology heats water up to the ideal brewing temperature in less 45 seconds. And, the low pressure pre-infusion and 15-bar Italian pump work together to make a deliciously rich, thick crema.</w:t>
      </w: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Savor the delightful flavors of espressos, lattes, and cappuccinos, customized to perfection, courtesy of the revolutionary "Ciro" Espresso Machine. Setting new standards for residential espresso machines, the "Ciro" boasts a host of cutting-edge features designed to elevate your coffee experience.</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At its core, the "Ciro" incorporates dual, smart temperature sensors, a groundbreaking innovation that ensures a consistently ideal brewing temperature, shot after shot. Say goodbye to temperature fluctuations, as this intelligent system maintains the precise conditions required to extract the fullest flavor from your coffee beans.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Thanks to the fast-heating thermocoil technology, the "Ciro" achieves the optimal brewing temperature in a mere 45 seconds. No more waiting impatiently to indulge in your favorite brew; the "Ciro" promises swift and efficient performance without compromising on taste.</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The "Ciro" Espresso Machine's low-pressure pre-infusion system and powerful 15-bar Italian pump work in perfect harmony to deliver an exquisite, thick crema atop your espresso. Prepare to be captivated by the rich, velvety texture and enticing aroma that only a truly exceptional coffee can offer.</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With the "Ciro" Espresso Machine as your faithful barista, enjoy the luxury of crafting your coffee beverages precisely the way you desire. Immerse yourself in a world of coffee artistry and flavor, where every sip is a moment of pure indulgence.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t>Whether you need 9 dozen of your signature chocolate chips cookies or shredded chicken for Taco Tuesday with friends and family, the Kneading Machine "Claudia" has the capacity for every occasion. This durable tilt-head stand mixer was built to last, and features 10 speeds to gently knead, thoroughly mix and whip ingredients for a wide variety of recipes. Get creative and make more with your mixer with over 10 optional hub-powered attachments, from food grinders to pasta makers and more.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Meet your ultimate kitchen companion, the versatile Kneading Machine "Claudia." No matter the occasion, Claudia has got you covered, whether it's baking 9 dozen of your signature chocolate chip cookies or preparing a mountain of shredded chicken for Taco Tuesday with friends and family.</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Crafted for durability and reliability, "Claudia" is a tilt-head stand mixer that is built to withstand the test of time. With 10 speeds at your disposal, this powerhouse of a mixer can gently knead dough, thoroughly blend ingredients, and expertly whip up various recipes, all with ease and precision.</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Unleash your culinary creativity and unlock the full potential of your mixer with over 10 optional hub-powered attachments. From food grinders to pasta makers and beyond, "Claudia" opens up a world of possibilities, enabling you to explore new culinary realms and elevate your dishes to new heights.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No matter if you're a seasoned chef or a passionate home cook, "Claudia" will become your trusted ally in the kitchen. Embrace the joy of effortless mixing and discover the wonders of versatile cooking with the Kneading Machine "Claudia" by your side. Prepare to elevate your culinary endeavors and make every meal a masterpiece.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color w:val="2e2e2e"/>
          <w:sz w:val="24"/>
          <w:szCs w:val="24"/>
        </w:rPr>
        <w:t>Compact, lightweight and great for your everyday mixing needs. The Electric Whisk "Vincenzo" features 6 speeds, 2 flex edge beaters and the power and control to mix up your favorite cookie dough, mashed potatoes and so much more. Slowly stir in chunky ingredients, like nuts or chocolate chips, at speed one or whip egg whites or heavy cream at speed six. The flex edge beaters deliver 2X the surface area for faster, more thorough mixing, and also reduces the need to scrape down sides of the bowl, when compared to metal beaters. When you're finished mixing, you can securely store your accessories with the integrated storage clip that attaches to the underside of your mixer, eliminating the need for bulky containers and/or storage boxes.</w:t>
      </w: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Discover the perfect companion for your everyday mixing needs - the Electric Whisk "Vincenzo." Compact, lightweight, and incredibly versatile, this powerhouse whisk is designed to make your kitchen tasks a breeze. With 6 adjustable speeds, "Vincenzo" puts the power and control in your hands, enabling you to effortlessly mix your favorite cookie dough, mashed potatoes, and so much more.</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Thanks to its intelligent design, "Vincenzo" allows you to precisely adjust the speed to suit your specific ingredients. For gently stirring in chunky additions like nuts or chocolate chips, rely on speed one. And when it's time to whip up egg whites or heavy cream to perfection, switch to the swift speed six for professional-grade results.</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Equipped with innovative 2 flex edge beaters, "Vincenzo" boasts 2X the surface area, ensuring faster and more thorough mixing than traditional metal beaters. Bid farewell to the hassle of scraping down the sides of the bowl; these flexible beaters work their magic, making sure no ingredient is left untouched.</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Tired of cluttered kitchen spaces? "Vincenzo" has you covered. Its integrated storage clip securely holds your accessories under the mixer, eliminating the need for bulky containers or storage boxes. Say hello to a neat and tidy kitchen workspace.</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Embrace the convenience and efficiency of "Vincenzo" in your culinary adventures. Experience the joy of effortless mixing and unlock endless possibilities in the kitchen. The Electric Whisk "Vincenzo" is here to elevate your cooking experience and make every dish a masterpiece.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e2e2e"/>
          <w:sz w:val="24"/>
          <w:szCs w:val="24"/>
        </w:rPr>
      </w:pPr>
      <w:r>
        <w:rPr>
          <w:color w:val="2e2e2e"/>
          <w:sz w:val="24"/>
          <w:szCs w:val="24"/>
        </w:rPr>
        <w:t>With variable temperature control, the Kettle "Ottavia"</w:t>
      </w:r>
      <w:r>
        <w:rPr>
          <w:sz w:val="24"/>
          <w:szCs w:val="24"/>
        </w:rPr>
        <w:t xml:space="preserve"> </w:t>
      </w:r>
      <w:r>
        <w:rPr>
          <w:color w:val="2e2e2e"/>
          <w:sz w:val="24"/>
          <w:szCs w:val="24"/>
        </w:rPr>
        <w:t>boils water quietly and quickly at just the temperature you need. The dual wall construction helps keep your water hotter, longer, so there's no need to rush your morning. With convenient features like a water level gauge, removable base, temperature control, soft grip handle and lid release button, this elegant kettle is sure to be part of your everyday routine.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Introducing the elegant and efficient Kettle "Ottavia," designed to enhance your daily tea and coffee rituals. Experience the convenience of variable temperature control, allowing "Ottavia" to quietly and swiftly boil water at your desired temperature precisely.</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Embrace leisurely mornings without rushing, as the dual-wall construction of "Ottavia" keeps your water hotter for longer periods. Savor every moment and indulge in your favorite hot beverages at the perfect temperature, exactly the way you prefer.</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"Ottavia" comes equipped with a host of user-friendly features, making it an indispensable part of your daily routine. The water level gauge ensures you never overfill, while the removable base offers effortless handling and easy storage. Take control with the temperature control feature, personalizing your hot water needs to perfection.</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The soft grip handle and lid release button add to the overall comfort and convenience of using "Ottavia." Experience the joy of pouring with ease, and enjoy the elegant design that seamlessly complements any kitchen decor.</w:t>
      </w:r>
    </w:p>
    <w:p>
      <w:pPr>
        <w:pBdr>
          <w:top w:val="single" w:sz="0" w:space="0" w:color="2E2E2E" tmln="0, 20, 20, 0, 0"/>
          <w:left w:val="single" w:sz="0" w:space="0" w:color="2E2E2E" tmln="0, 20, 20, 0, 0"/>
          <w:bottom w:val="single" w:sz="0" w:space="0" w:color="2E2E2E" tmln="0, 20, 20, 0, 0"/>
          <w:right w:val="single" w:sz="0" w:space="0" w:color="2E2E2E" tmln="0, 20, 20, 0, 0"/>
          <w:between w:val="nil" w:sz="0" w:space="0" w:color="000000" tmln="20, 20, 20, 0, 0"/>
        </w:pBdr>
        <w:shd w:val="none"/>
      </w:pPr>
      <w:r>
        <w:t>Upgrade your tea and coffee moments with the superior functionality and sophistication of the Kettle "Ottavia." Embrace the harmonious blend of aesthetics and practicality in this kettle, destined to become your treasured companion for delightful hot beverages every day.</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4"/>
      <w:tmLastPosIdx w:val="243"/>
    </w:tmLastPosCaret>
    <w:tmLastPosAnchor>
      <w:tmLastPosPgfIdx w:val="0"/>
      <w:tmLastPosIdx w:val="0"/>
    </w:tmLastPosAnchor>
    <w:tmLastPosTblRect w:left="0" w:top="0" w:right="0" w:bottom="0"/>
  </w:tmLastPos>
  <w:tmAppRevision w:date="1690449904"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2023-07-27T09:11:04Z</dcterms:created>
  <dcterms:modified xsi:type="dcterms:W3CDTF">2023-07-27T09:25:04Z</dcterms:modified>
</cp:coreProperties>
</file>