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538D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Absolutely! Here’s a </w:t>
      </w:r>
      <w:r w:rsidRPr="00FF36A7">
        <w:rPr>
          <w:rFonts w:ascii="Arial" w:eastAsia="Times New Roman" w:hAnsi="Arial" w:cs="Arial"/>
          <w:b/>
          <w:bCs/>
          <w:lang w:eastAsia="it-IT"/>
        </w:rPr>
        <w:t>structured, condensed, and organized version</w:t>
      </w:r>
      <w:r w:rsidRPr="00FF36A7">
        <w:rPr>
          <w:rFonts w:ascii="Arial" w:eastAsia="Times New Roman" w:hAnsi="Arial" w:cs="Arial"/>
          <w:lang w:eastAsia="it-IT"/>
        </w:rPr>
        <w:t xml:space="preserve"> of the rules you provided for </w:t>
      </w:r>
      <w:r w:rsidRPr="00FF36A7">
        <w:rPr>
          <w:rFonts w:ascii="Arial" w:eastAsia="Times New Roman" w:hAnsi="Arial" w:cs="Arial"/>
          <w:i/>
          <w:iCs/>
          <w:lang w:eastAsia="it-IT"/>
        </w:rPr>
        <w:t>Cytosis</w:t>
      </w:r>
      <w:r w:rsidRPr="00FF36A7">
        <w:rPr>
          <w:rFonts w:ascii="Arial" w:eastAsia="Times New Roman" w:hAnsi="Arial" w:cs="Arial"/>
          <w:lang w:eastAsia="it-IT"/>
        </w:rPr>
        <w:t>, formatted for clarity and easy reference, similar to how your previous summary was done:</w:t>
      </w:r>
    </w:p>
    <w:p w14:paraId="4C321493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79748333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384C28C4" w14:textId="153A61ED" w:rsidR="00FF36A7" w:rsidRPr="00FF36A7" w:rsidRDefault="00FF36A7" w:rsidP="00FF36A7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</w:pPr>
      <w:r w:rsidRPr="00FF36A7">
        <w:rPr>
          <w:rFonts w:ascii="Arial" w:eastAsia="Times New Roman" w:hAnsi="Arial" w:cs="Arial"/>
          <w:b/>
          <w:bCs/>
          <w:kern w:val="36"/>
          <w:sz w:val="48"/>
          <w:szCs w:val="48"/>
          <w:lang w:eastAsia="it-IT"/>
        </w:rPr>
        <w:t>Gameplay</w:t>
      </w:r>
    </w:p>
    <w:p w14:paraId="5CC4A71E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Overview</w:t>
      </w:r>
    </w:p>
    <w:p w14:paraId="7F4C0169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Cytosis is played in </w:t>
      </w:r>
      <w:r w:rsidRPr="00FF36A7">
        <w:rPr>
          <w:rFonts w:ascii="Arial" w:eastAsia="Times New Roman" w:hAnsi="Arial" w:cs="Arial"/>
          <w:b/>
          <w:bCs/>
          <w:lang w:eastAsia="it-IT"/>
        </w:rPr>
        <w:t>rounds</w:t>
      </w:r>
      <w:r w:rsidRPr="00FF36A7">
        <w:rPr>
          <w:rFonts w:ascii="Arial" w:eastAsia="Times New Roman" w:hAnsi="Arial" w:cs="Arial"/>
          <w:lang w:eastAsia="it-IT"/>
        </w:rPr>
        <w:t xml:space="preserve">, each with </w:t>
      </w:r>
      <w:r w:rsidRPr="00FF36A7">
        <w:rPr>
          <w:rFonts w:ascii="Arial" w:eastAsia="Times New Roman" w:hAnsi="Arial" w:cs="Arial"/>
          <w:b/>
          <w:bCs/>
          <w:lang w:eastAsia="it-IT"/>
        </w:rPr>
        <w:t>two phases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21DF1F58" w14:textId="77777777" w:rsidR="00FF36A7" w:rsidRPr="00FF36A7" w:rsidRDefault="00FF36A7" w:rsidP="00FF36A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Phase 1 – Flask Placement</w:t>
      </w:r>
      <w:r w:rsidRPr="00FF36A7">
        <w:rPr>
          <w:rFonts w:ascii="Arial" w:eastAsia="Times New Roman" w:hAnsi="Arial" w:cs="Arial"/>
          <w:lang w:eastAsia="it-IT"/>
        </w:rPr>
        <w:t>: Players place flasks to collect resources, take actions, and complete cell component cards to earn health points.</w:t>
      </w:r>
    </w:p>
    <w:p w14:paraId="07C232BD" w14:textId="77777777" w:rsidR="00FF36A7" w:rsidRPr="00FF36A7" w:rsidRDefault="00FF36A7" w:rsidP="00FF36A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Phase 2 – Event Card &amp; Board Refresh</w:t>
      </w:r>
      <w:r w:rsidRPr="00FF36A7">
        <w:rPr>
          <w:rFonts w:ascii="Arial" w:eastAsia="Times New Roman" w:hAnsi="Arial" w:cs="Arial"/>
          <w:lang w:eastAsia="it-IT"/>
        </w:rPr>
        <w:t>: Reveal an event card and refresh the board.</w:t>
      </w:r>
    </w:p>
    <w:p w14:paraId="40211FE0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The game continues until the last event card is revealed. One final round is played, then players tally </w:t>
      </w:r>
      <w:r w:rsidRPr="00FF36A7">
        <w:rPr>
          <w:rFonts w:ascii="Arial" w:eastAsia="Times New Roman" w:hAnsi="Arial" w:cs="Arial"/>
          <w:b/>
          <w:bCs/>
          <w:lang w:eastAsia="it-IT"/>
        </w:rPr>
        <w:t>final health points</w:t>
      </w:r>
      <w:r w:rsidRPr="00FF36A7">
        <w:rPr>
          <w:rFonts w:ascii="Arial" w:eastAsia="Times New Roman" w:hAnsi="Arial" w:cs="Arial"/>
          <w:lang w:eastAsia="it-IT"/>
        </w:rPr>
        <w:t>.</w:t>
      </w:r>
    </w:p>
    <w:p w14:paraId="51D0BC73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05DA3E82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FDA6D14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 1 – Flask Placement</w:t>
      </w:r>
    </w:p>
    <w:p w14:paraId="09978849" w14:textId="77777777" w:rsidR="00FF36A7" w:rsidRPr="00FF36A7" w:rsidRDefault="00FF36A7" w:rsidP="00FF36A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Turn Order</w:t>
      </w:r>
      <w:r w:rsidRPr="00FF36A7">
        <w:rPr>
          <w:rFonts w:ascii="Arial" w:eastAsia="Times New Roman" w:hAnsi="Arial" w:cs="Arial"/>
          <w:lang w:eastAsia="it-IT"/>
        </w:rPr>
        <w:t>: The player with the first player marker goes first; turns proceed clockwise.</w:t>
      </w:r>
    </w:p>
    <w:p w14:paraId="15542134" w14:textId="77777777" w:rsidR="00FF36A7" w:rsidRPr="00FF36A7" w:rsidRDefault="00FF36A7" w:rsidP="00FF36A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On Your Turn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578A82B5" w14:textId="77777777" w:rsidR="00FF36A7" w:rsidRPr="00FF36A7" w:rsidRDefault="00FF36A7" w:rsidP="00FF36A7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Place </w:t>
      </w:r>
      <w:r w:rsidRPr="00FF36A7">
        <w:rPr>
          <w:rFonts w:ascii="Arial" w:eastAsia="Times New Roman" w:hAnsi="Arial" w:cs="Arial"/>
          <w:b/>
          <w:bCs/>
          <w:lang w:eastAsia="it-IT"/>
        </w:rPr>
        <w:t>one flask</w:t>
      </w:r>
      <w:r w:rsidRPr="00FF36A7">
        <w:rPr>
          <w:rFonts w:ascii="Arial" w:eastAsia="Times New Roman" w:hAnsi="Arial" w:cs="Arial"/>
          <w:lang w:eastAsia="it-IT"/>
        </w:rPr>
        <w:t xml:space="preserve"> on an available spot.</w:t>
      </w:r>
    </w:p>
    <w:p w14:paraId="77C54A25" w14:textId="77777777" w:rsidR="00FF36A7" w:rsidRPr="00FF36A7" w:rsidRDefault="00FF36A7" w:rsidP="00FF36A7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Immediately collect resources or perform the action on that spot.</w:t>
      </w:r>
    </w:p>
    <w:p w14:paraId="66BA58F6" w14:textId="77777777" w:rsidR="00FF36A7" w:rsidRPr="00FF36A7" w:rsidRDefault="00FF36A7" w:rsidP="00FF36A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Alternative Action</w:t>
      </w:r>
      <w:r w:rsidRPr="00FF36A7">
        <w:rPr>
          <w:rFonts w:ascii="Arial" w:eastAsia="Times New Roman" w:hAnsi="Arial" w:cs="Arial"/>
          <w:lang w:eastAsia="it-IT"/>
        </w:rPr>
        <w:t xml:space="preserve">: Instead of placing a flask, a player may </w:t>
      </w:r>
      <w:r w:rsidRPr="00FF36A7">
        <w:rPr>
          <w:rFonts w:ascii="Arial" w:eastAsia="Times New Roman" w:hAnsi="Arial" w:cs="Arial"/>
          <w:b/>
          <w:bCs/>
          <w:lang w:eastAsia="it-IT"/>
        </w:rPr>
        <w:t>collect 1 mRNA, lipid, or ATP</w:t>
      </w:r>
      <w:r w:rsidRPr="00FF36A7">
        <w:rPr>
          <w:rFonts w:ascii="Arial" w:eastAsia="Times New Roman" w:hAnsi="Arial" w:cs="Arial"/>
          <w:lang w:eastAsia="it-IT"/>
        </w:rPr>
        <w:t xml:space="preserve"> by exhausting a flask. Exhausted flasks cannot be used again that round.</w:t>
      </w:r>
    </w:p>
    <w:p w14:paraId="15F3C863" w14:textId="77777777" w:rsidR="00FF36A7" w:rsidRPr="00FF36A7" w:rsidRDefault="00FF36A7" w:rsidP="00FF36A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Restrictions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445B2A79" w14:textId="77777777" w:rsidR="00FF36A7" w:rsidRPr="00FF36A7" w:rsidRDefault="00FF36A7" w:rsidP="00FF36A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Only one flask per spot.</w:t>
      </w:r>
    </w:p>
    <w:p w14:paraId="787939BF" w14:textId="77777777" w:rsidR="00FF36A7" w:rsidRPr="00FF36A7" w:rsidRDefault="00FF36A7" w:rsidP="00FF36A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Once occupied, a spot is unavailable until the next round.</w:t>
      </w:r>
    </w:p>
    <w:p w14:paraId="5DA953C3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Flask Placement Spots</w:t>
      </w:r>
    </w:p>
    <w:p w14:paraId="43FF57F3" w14:textId="77777777" w:rsidR="00FF36A7" w:rsidRPr="00FF36A7" w:rsidRDefault="00FF36A7" w:rsidP="00FF36A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Collecting Resources</w:t>
      </w:r>
    </w:p>
    <w:p w14:paraId="35DDE5A3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Nucleus (DNA Transcription)</w:t>
      </w:r>
      <w:r w:rsidRPr="00FF36A7">
        <w:rPr>
          <w:rFonts w:ascii="Arial" w:eastAsia="Times New Roman" w:hAnsi="Arial" w:cs="Arial"/>
          <w:lang w:eastAsia="it-IT"/>
        </w:rPr>
        <w:t>: Collect 2–3 mRNA (black).</w:t>
      </w:r>
    </w:p>
    <w:p w14:paraId="1CBF6852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Plasma Membrane (Glucose Transporter)</w:t>
      </w:r>
      <w:r w:rsidRPr="00FF36A7">
        <w:rPr>
          <w:rFonts w:ascii="Arial" w:eastAsia="Times New Roman" w:hAnsi="Arial" w:cs="Arial"/>
          <w:lang w:eastAsia="it-IT"/>
        </w:rPr>
        <w:t>: Spend ATP to collect carbohydrate (green).</w:t>
      </w:r>
    </w:p>
    <w:p w14:paraId="7611DDEA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Mitochondria (ATP Production)</w:t>
      </w:r>
      <w:r w:rsidRPr="00FF36A7">
        <w:rPr>
          <w:rFonts w:ascii="Arial" w:eastAsia="Times New Roman" w:hAnsi="Arial" w:cs="Arial"/>
          <w:lang w:eastAsia="it-IT"/>
        </w:rPr>
        <w:t>: Collect 2–6 ATP (may need to pay carbohydrate for max 6 ATP).</w:t>
      </w:r>
    </w:p>
    <w:p w14:paraId="267B48D4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Smooth ER (Lipid Synthesis)</w:t>
      </w:r>
      <w:r w:rsidRPr="00FF36A7">
        <w:rPr>
          <w:rFonts w:ascii="Arial" w:eastAsia="Times New Roman" w:hAnsi="Arial" w:cs="Arial"/>
          <w:lang w:eastAsia="it-IT"/>
        </w:rPr>
        <w:t>: Collect 2–3 lipid (yellow).</w:t>
      </w:r>
    </w:p>
    <w:p w14:paraId="62A5B95E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Free Ribosome (mRNA Translation)</w:t>
      </w:r>
      <w:r w:rsidRPr="00FF36A7">
        <w:rPr>
          <w:rFonts w:ascii="Arial" w:eastAsia="Times New Roman" w:hAnsi="Arial" w:cs="Arial"/>
          <w:lang w:eastAsia="it-IT"/>
        </w:rPr>
        <w:t>: Trade black mRNA for protein (red).</w:t>
      </w:r>
    </w:p>
    <w:p w14:paraId="0AC52883" w14:textId="77777777" w:rsidR="00FF36A7" w:rsidRPr="00FF36A7" w:rsidRDefault="00FF36A7" w:rsidP="00FF36A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Purchasing Cell Component Cards</w:t>
      </w:r>
    </w:p>
    <w:p w14:paraId="48AFE981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Pay ATP cost indicated on the card.</w:t>
      </w:r>
    </w:p>
    <w:p w14:paraId="1F9DD162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Collect the card below the flask into your hand.</w:t>
      </w:r>
    </w:p>
    <w:p w14:paraId="04765613" w14:textId="77777777" w:rsidR="00FF36A7" w:rsidRPr="00FF36A7" w:rsidRDefault="00FF36A7" w:rsidP="00FF36A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Completing Cell Component Cards</w:t>
      </w:r>
    </w:p>
    <w:p w14:paraId="4AD0D697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lastRenderedPageBreak/>
        <w:t>Smooth ER</w:t>
      </w:r>
      <w:r w:rsidRPr="00FF36A7">
        <w:rPr>
          <w:rFonts w:ascii="Arial" w:eastAsia="Times New Roman" w:hAnsi="Arial" w:cs="Arial"/>
          <w:lang w:eastAsia="it-IT"/>
        </w:rPr>
        <w:t>: Alcohol detox or steroid hormone synthesis using transport vesicles.</w:t>
      </w:r>
    </w:p>
    <w:p w14:paraId="48C547D4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Rough ER</w:t>
      </w:r>
      <w:r w:rsidRPr="00FF36A7">
        <w:rPr>
          <w:rFonts w:ascii="Arial" w:eastAsia="Times New Roman" w:hAnsi="Arial" w:cs="Arial"/>
          <w:lang w:eastAsia="it-IT"/>
        </w:rPr>
        <w:t>: Protein hormone, protein hormone receptor, or steroid hormone receptor cards using transport vesicles.</w:t>
      </w:r>
    </w:p>
    <w:p w14:paraId="53617C36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Golgi Apparatus</w:t>
      </w:r>
      <w:r w:rsidRPr="00FF36A7">
        <w:rPr>
          <w:rFonts w:ascii="Arial" w:eastAsia="Times New Roman" w:hAnsi="Arial" w:cs="Arial"/>
          <w:lang w:eastAsia="it-IT"/>
        </w:rPr>
        <w:t>: Add carbohydrate or lipid to transport vesicles; move vesicles from ER to Golgi.</w:t>
      </w:r>
    </w:p>
    <w:p w14:paraId="5DE7088B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Plasma Membrane (Exocytosis)</w:t>
      </w:r>
      <w:r w:rsidRPr="00FF36A7">
        <w:rPr>
          <w:rFonts w:ascii="Arial" w:eastAsia="Times New Roman" w:hAnsi="Arial" w:cs="Arial"/>
          <w:lang w:eastAsia="it-IT"/>
        </w:rPr>
        <w:t>: Reveal card, pay ATP, return resources, and gain health points.</w:t>
      </w:r>
    </w:p>
    <w:p w14:paraId="033FB00A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Cytoplasm</w:t>
      </w:r>
      <w:r w:rsidRPr="00FF36A7">
        <w:rPr>
          <w:rFonts w:ascii="Arial" w:eastAsia="Times New Roman" w:hAnsi="Arial" w:cs="Arial"/>
          <w:lang w:eastAsia="it-IT"/>
        </w:rPr>
        <w:t>: Complete enzyme cards; pay ATP and resources, then gain health points.</w:t>
      </w:r>
    </w:p>
    <w:p w14:paraId="3D51268E" w14:textId="77777777" w:rsidR="00FF36A7" w:rsidRPr="00FF36A7" w:rsidRDefault="00FF36A7" w:rsidP="00FF36A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First Player Marker</w:t>
      </w:r>
    </w:p>
    <w:p w14:paraId="6D40F4E5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Laureates in Biology Spot</w:t>
      </w:r>
      <w:r w:rsidRPr="00FF36A7">
        <w:rPr>
          <w:rFonts w:ascii="Arial" w:eastAsia="Times New Roman" w:hAnsi="Arial" w:cs="Arial"/>
          <w:lang w:eastAsia="it-IT"/>
        </w:rPr>
        <w:t>: Take the first player marker.</w:t>
      </w:r>
    </w:p>
    <w:p w14:paraId="6FFFE7D4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Option: Take </w:t>
      </w:r>
      <w:r w:rsidRPr="00FF36A7">
        <w:rPr>
          <w:rFonts w:ascii="Arial" w:eastAsia="Times New Roman" w:hAnsi="Arial" w:cs="Arial"/>
          <w:b/>
          <w:bCs/>
          <w:lang w:eastAsia="it-IT"/>
        </w:rPr>
        <w:t>1 ATP</w:t>
      </w:r>
      <w:r w:rsidRPr="00FF36A7">
        <w:rPr>
          <w:rFonts w:ascii="Arial" w:eastAsia="Times New Roman" w:hAnsi="Arial" w:cs="Arial"/>
          <w:lang w:eastAsia="it-IT"/>
        </w:rPr>
        <w:t xml:space="preserve"> or place a </w:t>
      </w:r>
      <w:r w:rsidRPr="00FF36A7">
        <w:rPr>
          <w:rFonts w:ascii="Arial" w:eastAsia="Times New Roman" w:hAnsi="Arial" w:cs="Arial"/>
          <w:b/>
          <w:bCs/>
          <w:lang w:eastAsia="it-IT"/>
        </w:rPr>
        <w:t>goal marker</w:t>
      </w:r>
      <w:r w:rsidRPr="00FF36A7">
        <w:rPr>
          <w:rFonts w:ascii="Arial" w:eastAsia="Times New Roman" w:hAnsi="Arial" w:cs="Arial"/>
          <w:lang w:eastAsia="it-IT"/>
        </w:rPr>
        <w:t xml:space="preserve"> on an available goal card.</w:t>
      </w:r>
    </w:p>
    <w:p w14:paraId="476DACC5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First goal marker placement = </w:t>
      </w:r>
      <w:r w:rsidRPr="00FF36A7">
        <w:rPr>
          <w:rFonts w:ascii="Arial" w:eastAsia="Times New Roman" w:hAnsi="Arial" w:cs="Arial"/>
          <w:b/>
          <w:bCs/>
          <w:lang w:eastAsia="it-IT"/>
        </w:rPr>
        <w:t>3 health points immediately</w:t>
      </w:r>
      <w:r w:rsidRPr="00FF36A7">
        <w:rPr>
          <w:rFonts w:ascii="Arial" w:eastAsia="Times New Roman" w:hAnsi="Arial" w:cs="Arial"/>
          <w:lang w:eastAsia="it-IT"/>
        </w:rPr>
        <w:t>.</w:t>
      </w:r>
    </w:p>
    <w:p w14:paraId="5589EC0A" w14:textId="77777777" w:rsidR="00FF36A7" w:rsidRPr="00FF36A7" w:rsidRDefault="00FF36A7" w:rsidP="00FF36A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Grey Flasks</w:t>
      </w:r>
    </w:p>
    <w:p w14:paraId="273119BF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Pay </w:t>
      </w:r>
      <w:r w:rsidRPr="00FF36A7">
        <w:rPr>
          <w:rFonts w:ascii="Arial" w:eastAsia="Times New Roman" w:hAnsi="Arial" w:cs="Arial"/>
          <w:b/>
          <w:bCs/>
          <w:lang w:eastAsia="it-IT"/>
        </w:rPr>
        <w:t>4 ATP</w:t>
      </w:r>
      <w:r w:rsidRPr="00FF36A7">
        <w:rPr>
          <w:rFonts w:ascii="Arial" w:eastAsia="Times New Roman" w:hAnsi="Arial" w:cs="Arial"/>
          <w:lang w:eastAsia="it-IT"/>
        </w:rPr>
        <w:t xml:space="preserve"> to place a grey flask in any spot (even occupied) and perform its action.</w:t>
      </w:r>
    </w:p>
    <w:p w14:paraId="21B56D42" w14:textId="77777777" w:rsidR="00FF36A7" w:rsidRPr="00FF36A7" w:rsidRDefault="00FF36A7" w:rsidP="00FF36A7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Only </w:t>
      </w:r>
      <w:r w:rsidRPr="00FF36A7">
        <w:rPr>
          <w:rFonts w:ascii="Arial" w:eastAsia="Times New Roman" w:hAnsi="Arial" w:cs="Arial"/>
          <w:b/>
          <w:bCs/>
          <w:lang w:eastAsia="it-IT"/>
        </w:rPr>
        <w:t>one grey flask per turn</w:t>
      </w:r>
      <w:r w:rsidRPr="00FF36A7">
        <w:rPr>
          <w:rFonts w:ascii="Arial" w:eastAsia="Times New Roman" w:hAnsi="Arial" w:cs="Arial"/>
          <w:lang w:eastAsia="it-IT"/>
        </w:rPr>
        <w:t>.</w:t>
      </w:r>
    </w:p>
    <w:p w14:paraId="482D51A5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209CA1D3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0DA20A86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 2 – Event Card &amp; Board Refresh</w:t>
      </w:r>
    </w:p>
    <w:p w14:paraId="1C7A7985" w14:textId="77777777" w:rsidR="00FF36A7" w:rsidRPr="00FF36A7" w:rsidRDefault="00FF36A7" w:rsidP="00FF36A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Retrieve Flasks</w:t>
      </w:r>
      <w:r w:rsidRPr="00FF36A7">
        <w:rPr>
          <w:rFonts w:ascii="Arial" w:eastAsia="Times New Roman" w:hAnsi="Arial" w:cs="Arial"/>
          <w:lang w:eastAsia="it-IT"/>
        </w:rPr>
        <w:t>: Return your flasks; keep transport vesicle disks and resources on the board.</w:t>
      </w:r>
    </w:p>
    <w:p w14:paraId="219497B2" w14:textId="77777777" w:rsidR="00FF36A7" w:rsidRPr="00FF36A7" w:rsidRDefault="00FF36A7" w:rsidP="00FF36A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Reveal Event Card</w:t>
      </w:r>
      <w:r w:rsidRPr="00FF36A7">
        <w:rPr>
          <w:rFonts w:ascii="Arial" w:eastAsia="Times New Roman" w:hAnsi="Arial" w:cs="Arial"/>
          <w:lang w:eastAsia="it-IT"/>
        </w:rPr>
        <w:t>: Only the new card is active; old cards become inactive.</w:t>
      </w:r>
    </w:p>
    <w:p w14:paraId="5C8C39DD" w14:textId="77777777" w:rsidR="00FF36A7" w:rsidRPr="00FF36A7" w:rsidRDefault="00FF36A7" w:rsidP="00FF36A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Refresh Cell Component Cards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0A94C7F4" w14:textId="77777777" w:rsidR="00FF36A7" w:rsidRPr="00FF36A7" w:rsidRDefault="00FF36A7" w:rsidP="00FF36A7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Remove </w:t>
      </w:r>
      <w:r w:rsidRPr="00FF36A7">
        <w:rPr>
          <w:rFonts w:ascii="Arial" w:eastAsia="Times New Roman" w:hAnsi="Arial" w:cs="Arial"/>
          <w:b/>
          <w:bCs/>
          <w:lang w:eastAsia="it-IT"/>
        </w:rPr>
        <w:t>left-most card</w:t>
      </w:r>
      <w:r w:rsidRPr="00FF36A7">
        <w:rPr>
          <w:rFonts w:ascii="Arial" w:eastAsia="Times New Roman" w:hAnsi="Arial" w:cs="Arial"/>
          <w:lang w:eastAsia="it-IT"/>
        </w:rPr>
        <w:t>; discard it.</w:t>
      </w:r>
    </w:p>
    <w:p w14:paraId="08C78800" w14:textId="77777777" w:rsidR="00FF36A7" w:rsidRPr="00FF36A7" w:rsidRDefault="00FF36A7" w:rsidP="00FF36A7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Slide remaining cards left.</w:t>
      </w:r>
    </w:p>
    <w:p w14:paraId="69B92FDB" w14:textId="77777777" w:rsidR="00FF36A7" w:rsidRPr="00FF36A7" w:rsidRDefault="00FF36A7" w:rsidP="00FF36A7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Fill empty spots from the deck. Shuffle discard pile if deck is empty.</w:t>
      </w:r>
    </w:p>
    <w:p w14:paraId="006DC5D2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33F8CFA7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0E4AB3ED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Event Cards</w:t>
      </w:r>
    </w:p>
    <w:p w14:paraId="62E54C23" w14:textId="77777777" w:rsidR="00FF36A7" w:rsidRPr="00FF36A7" w:rsidRDefault="00FF36A7" w:rsidP="00FF36A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Toxicity</w:t>
      </w:r>
      <w:r w:rsidRPr="00FF36A7">
        <w:rPr>
          <w:rFonts w:ascii="Arial" w:eastAsia="Times New Roman" w:hAnsi="Arial" w:cs="Arial"/>
          <w:lang w:eastAsia="it-IT"/>
        </w:rPr>
        <w:t>: Players return macromolecules to the general stock if exceeding thresholds.</w:t>
      </w:r>
    </w:p>
    <w:p w14:paraId="11A6B32C" w14:textId="77777777" w:rsidR="00FF36A7" w:rsidRPr="00FF36A7" w:rsidRDefault="00FF36A7" w:rsidP="00FF36A7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≥5 = lose 1, ≥7 = lose 2, ≥10 = lose 4.</w:t>
      </w:r>
    </w:p>
    <w:p w14:paraId="43344FB0" w14:textId="77777777" w:rsidR="00FF36A7" w:rsidRPr="00FF36A7" w:rsidRDefault="00FF36A7" w:rsidP="00FF36A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Boost</w:t>
      </w:r>
      <w:r w:rsidRPr="00FF36A7">
        <w:rPr>
          <w:rFonts w:ascii="Arial" w:eastAsia="Times New Roman" w:hAnsi="Arial" w:cs="Arial"/>
          <w:lang w:eastAsia="it-IT"/>
        </w:rPr>
        <w:t>: Add 1 resource to a board area; first player to place there gets it free.</w:t>
      </w:r>
    </w:p>
    <w:p w14:paraId="48E1EF53" w14:textId="77777777" w:rsidR="00FF36A7" w:rsidRPr="00FF36A7" w:rsidRDefault="00FF36A7" w:rsidP="00FF36A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Reduce ATP Cost</w:t>
      </w:r>
      <w:r w:rsidRPr="00FF36A7">
        <w:rPr>
          <w:rFonts w:ascii="Arial" w:eastAsia="Times New Roman" w:hAnsi="Arial" w:cs="Arial"/>
          <w:lang w:eastAsia="it-IT"/>
        </w:rPr>
        <w:t>: Reduce ATP cost of card purchases by 1; taking a free spot also gives 1 ATP.</w:t>
      </w:r>
    </w:p>
    <w:p w14:paraId="1EA71B92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6B4315C1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0BD97068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Cell Component Cards</w:t>
      </w:r>
    </w:p>
    <w:p w14:paraId="2FB9FA62" w14:textId="77777777" w:rsidR="00FF36A7" w:rsidRPr="00FF36A7" w:rsidRDefault="00FF36A7" w:rsidP="00FF36A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Types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0CC748B6" w14:textId="77777777" w:rsidR="00FF36A7" w:rsidRPr="00FF36A7" w:rsidRDefault="00FF36A7" w:rsidP="00FF36A7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Hormone cards (protein/red or steroid/blue)</w:t>
      </w:r>
    </w:p>
    <w:p w14:paraId="543D300E" w14:textId="77777777" w:rsidR="00FF36A7" w:rsidRPr="00FF36A7" w:rsidRDefault="00FF36A7" w:rsidP="00FF36A7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Hormone receptor cards</w:t>
      </w:r>
    </w:p>
    <w:p w14:paraId="4A695CEE" w14:textId="77777777" w:rsidR="00FF36A7" w:rsidRPr="00FF36A7" w:rsidRDefault="00FF36A7" w:rsidP="00FF36A7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Enzyme cards</w:t>
      </w:r>
    </w:p>
    <w:p w14:paraId="471EFA1E" w14:textId="77777777" w:rsidR="00FF36A7" w:rsidRPr="00FF36A7" w:rsidRDefault="00FF36A7" w:rsidP="00FF36A7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lastRenderedPageBreak/>
        <w:t>Alcohol detoxification cards</w:t>
      </w:r>
    </w:p>
    <w:p w14:paraId="0A6E1AB5" w14:textId="77777777" w:rsidR="00FF36A7" w:rsidRPr="00FF36A7" w:rsidRDefault="00FF36A7" w:rsidP="00FF36A7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Additional resource cards</w:t>
      </w:r>
    </w:p>
    <w:p w14:paraId="3D034202" w14:textId="77777777" w:rsidR="00FF36A7" w:rsidRPr="00FF36A7" w:rsidRDefault="00FF36A7" w:rsidP="00FF36A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Hand &amp; Completed Cards</w:t>
      </w:r>
      <w:r w:rsidRPr="00FF36A7">
        <w:rPr>
          <w:rFonts w:ascii="Arial" w:eastAsia="Times New Roman" w:hAnsi="Arial" w:cs="Arial"/>
          <w:lang w:eastAsia="it-IT"/>
        </w:rPr>
        <w:t>: Keep cards in hand secret until completed; completed cards face-up for scoring.</w:t>
      </w:r>
    </w:p>
    <w:p w14:paraId="41081FAB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Hormone Cards</w:t>
      </w:r>
    </w:p>
    <w:p w14:paraId="6FB3ADE6" w14:textId="77777777" w:rsidR="00FF36A7" w:rsidRPr="00FF36A7" w:rsidRDefault="00FF36A7" w:rsidP="00FF36A7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Completed over multiple turns: ER → Golgi → Plasma Membrane.</w:t>
      </w:r>
    </w:p>
    <w:p w14:paraId="5B233508" w14:textId="77777777" w:rsidR="00FF36A7" w:rsidRPr="00FF36A7" w:rsidRDefault="00FF36A7" w:rsidP="00FF36A7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Place transport vesicle disks and required macromolecules.</w:t>
      </w:r>
    </w:p>
    <w:p w14:paraId="70B66412" w14:textId="77777777" w:rsidR="00FF36A7" w:rsidRPr="00FF36A7" w:rsidRDefault="00FF36A7" w:rsidP="00FF36A7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Gain health points after exocytosis.</w:t>
      </w:r>
    </w:p>
    <w:p w14:paraId="202A0386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Example – Protein Hormone Card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06D5DE43" w14:textId="77777777" w:rsidR="00FF36A7" w:rsidRPr="00FF36A7" w:rsidRDefault="00FF36A7" w:rsidP="00FF36A7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Rough ER: Place vesicle, trade mRNA → protein.</w:t>
      </w:r>
    </w:p>
    <w:p w14:paraId="55BC54C1" w14:textId="77777777" w:rsidR="00FF36A7" w:rsidRPr="00FF36A7" w:rsidRDefault="00FF36A7" w:rsidP="00FF36A7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Golgi: Move vesicle, add carbohydrate.</w:t>
      </w:r>
    </w:p>
    <w:p w14:paraId="350C5498" w14:textId="77777777" w:rsidR="00FF36A7" w:rsidRPr="00FF36A7" w:rsidRDefault="00FF36A7" w:rsidP="00FF36A7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Plasma Membrane: Move vesicle out, pay ATP, return macromolecules, gain health points.</w:t>
      </w:r>
    </w:p>
    <w:p w14:paraId="351614F3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Hormone Receptor Cards</w:t>
      </w:r>
    </w:p>
    <w:p w14:paraId="2B2E7DED" w14:textId="77777777" w:rsidR="00FF36A7" w:rsidRPr="00FF36A7" w:rsidRDefault="00FF36A7" w:rsidP="00FF36A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Complete like hormone cards.</w:t>
      </w:r>
    </w:p>
    <w:p w14:paraId="31A1CA29" w14:textId="77777777" w:rsidR="00FF36A7" w:rsidRPr="00FF36A7" w:rsidRDefault="00FF36A7" w:rsidP="00FF36A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Score extra when opponents complete corresponding hormones.</w:t>
      </w:r>
    </w:p>
    <w:p w14:paraId="26D5514D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Enzyme Cards</w:t>
      </w:r>
    </w:p>
    <w:p w14:paraId="609CB89C" w14:textId="77777777" w:rsidR="00FF36A7" w:rsidRPr="00FF36A7" w:rsidRDefault="00FF36A7" w:rsidP="00FF36A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Free ribosome → cytoplasm.</w:t>
      </w:r>
    </w:p>
    <w:p w14:paraId="77631701" w14:textId="77777777" w:rsidR="00FF36A7" w:rsidRPr="00FF36A7" w:rsidRDefault="00FF36A7" w:rsidP="00FF36A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Trade mRNA → protein, pay ATP, pay resources.</w:t>
      </w:r>
    </w:p>
    <w:p w14:paraId="2F767581" w14:textId="77777777" w:rsidR="00FF36A7" w:rsidRPr="00FF36A7" w:rsidRDefault="00FF36A7" w:rsidP="00FF36A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Sets of unique enzymes give </w:t>
      </w:r>
      <w:r w:rsidRPr="00FF36A7">
        <w:rPr>
          <w:rFonts w:ascii="Arial" w:eastAsia="Times New Roman" w:hAnsi="Arial" w:cs="Arial"/>
          <w:b/>
          <w:bCs/>
          <w:lang w:eastAsia="it-IT"/>
        </w:rPr>
        <w:t>extra end game points</w:t>
      </w:r>
      <w:r w:rsidRPr="00FF36A7">
        <w:rPr>
          <w:rFonts w:ascii="Arial" w:eastAsia="Times New Roman" w:hAnsi="Arial" w:cs="Arial"/>
          <w:lang w:eastAsia="it-IT"/>
        </w:rPr>
        <w:t>.</w:t>
      </w:r>
    </w:p>
    <w:p w14:paraId="6E869E2B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Alcohol Detoxification Cards</w:t>
      </w:r>
    </w:p>
    <w:p w14:paraId="3D6EBC53" w14:textId="77777777" w:rsidR="00FF36A7" w:rsidRPr="00FF36A7" w:rsidRDefault="00FF36A7" w:rsidP="00FF36A7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Smooth ER: Pay ATP, gain 1 health.</w:t>
      </w:r>
    </w:p>
    <w:p w14:paraId="5C3B9AC9" w14:textId="77777777" w:rsidR="00FF36A7" w:rsidRPr="00FF36A7" w:rsidRDefault="00FF36A7" w:rsidP="00FF36A7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End game: Most alcohol detox cards = additional points.</w:t>
      </w:r>
    </w:p>
    <w:p w14:paraId="75ADFAAA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Additional Resource Cards</w:t>
      </w:r>
    </w:p>
    <w:p w14:paraId="2E76504F" w14:textId="77777777" w:rsidR="00FF36A7" w:rsidRPr="00FF36A7" w:rsidRDefault="00FF36A7" w:rsidP="00FF36A7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Play anytime: gain indicated resources immediately.</w:t>
      </w:r>
    </w:p>
    <w:p w14:paraId="0BF3A69E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07A67006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1D4BAC8E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Goal Cards</w:t>
      </w:r>
    </w:p>
    <w:p w14:paraId="7B277D0D" w14:textId="77777777" w:rsidR="00FF36A7" w:rsidRPr="00FF36A7" w:rsidRDefault="00FF36A7" w:rsidP="00FF36A7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Place goal markers via Laureates in Biology spot.</w:t>
      </w:r>
    </w:p>
    <w:p w14:paraId="34F56824" w14:textId="77777777" w:rsidR="00FF36A7" w:rsidRPr="00FF36A7" w:rsidRDefault="00FF36A7" w:rsidP="00FF36A7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During Game</w:t>
      </w:r>
      <w:r w:rsidRPr="00FF36A7">
        <w:rPr>
          <w:rFonts w:ascii="Arial" w:eastAsia="Times New Roman" w:hAnsi="Arial" w:cs="Arial"/>
          <w:lang w:eastAsia="it-IT"/>
        </w:rPr>
        <w:t>: First marker = 3 health points; second = none.</w:t>
      </w:r>
    </w:p>
    <w:p w14:paraId="45A8EFB0" w14:textId="77777777" w:rsidR="00FF36A7" w:rsidRPr="00FF36A7" w:rsidRDefault="00FF36A7" w:rsidP="00FF36A7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End Game</w:t>
      </w:r>
      <w:r w:rsidRPr="00FF36A7">
        <w:rPr>
          <w:rFonts w:ascii="Arial" w:eastAsia="Times New Roman" w:hAnsi="Arial" w:cs="Arial"/>
          <w:lang w:eastAsia="it-IT"/>
        </w:rPr>
        <w:t>: Score points for completed cell component cards on that goal card.</w:t>
      </w:r>
    </w:p>
    <w:p w14:paraId="7D001F21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172440AB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08B74049" w14:textId="77777777" w:rsidR="00FF36A7" w:rsidRPr="00FF36A7" w:rsidRDefault="00FF36A7" w:rsidP="00FF36A7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FF36A7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Ending the Game</w:t>
      </w:r>
    </w:p>
    <w:p w14:paraId="7929D767" w14:textId="77777777" w:rsidR="00FF36A7" w:rsidRPr="00FF36A7" w:rsidRDefault="00FF36A7" w:rsidP="00FF36A7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lastRenderedPageBreak/>
        <w:t xml:space="preserve">The last event card triggers the </w:t>
      </w:r>
      <w:r w:rsidRPr="00FF36A7">
        <w:rPr>
          <w:rFonts w:ascii="Arial" w:eastAsia="Times New Roman" w:hAnsi="Arial" w:cs="Arial"/>
          <w:b/>
          <w:bCs/>
          <w:lang w:eastAsia="it-IT"/>
        </w:rPr>
        <w:t>final round</w:t>
      </w:r>
      <w:r w:rsidRPr="00FF36A7">
        <w:rPr>
          <w:rFonts w:ascii="Arial" w:eastAsia="Times New Roman" w:hAnsi="Arial" w:cs="Arial"/>
          <w:lang w:eastAsia="it-IT"/>
        </w:rPr>
        <w:t>.</w:t>
      </w:r>
    </w:p>
    <w:p w14:paraId="55399509" w14:textId="77777777" w:rsidR="00FF36A7" w:rsidRPr="00FF36A7" w:rsidRDefault="00FF36A7" w:rsidP="00FF36A7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Skip Phase 2; proceed directly to </w:t>
      </w:r>
      <w:r w:rsidRPr="00FF36A7">
        <w:rPr>
          <w:rFonts w:ascii="Arial" w:eastAsia="Times New Roman" w:hAnsi="Arial" w:cs="Arial"/>
          <w:b/>
          <w:bCs/>
          <w:lang w:eastAsia="it-IT"/>
        </w:rPr>
        <w:t>scoring</w:t>
      </w:r>
      <w:r w:rsidRPr="00FF36A7">
        <w:rPr>
          <w:rFonts w:ascii="Arial" w:eastAsia="Times New Roman" w:hAnsi="Arial" w:cs="Arial"/>
          <w:lang w:eastAsia="it-IT"/>
        </w:rPr>
        <w:t>.</w:t>
      </w:r>
    </w:p>
    <w:p w14:paraId="1D175576" w14:textId="77777777" w:rsidR="00FF36A7" w:rsidRPr="00FF36A7" w:rsidRDefault="00FF36A7" w:rsidP="00FF36A7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FF36A7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Scoring</w:t>
      </w:r>
    </w:p>
    <w:p w14:paraId="23364585" w14:textId="77777777" w:rsidR="00FF36A7" w:rsidRPr="00FF36A7" w:rsidRDefault="00FF36A7" w:rsidP="00FF36A7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Macromolecule Resources</w:t>
      </w:r>
      <w:r w:rsidRPr="00FF36A7">
        <w:rPr>
          <w:rFonts w:ascii="Arial" w:eastAsia="Times New Roman" w:hAnsi="Arial" w:cs="Arial"/>
          <w:lang w:eastAsia="it-IT"/>
        </w:rPr>
        <w:t xml:space="preserve"> (1 point per 4 mRNA/lipid, 3 protein, 2 carbohydrate).</w:t>
      </w:r>
    </w:p>
    <w:p w14:paraId="7415B4E3" w14:textId="77777777" w:rsidR="00FF36A7" w:rsidRPr="00FF36A7" w:rsidRDefault="00FF36A7" w:rsidP="00FF36A7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Alcohol Detox Cards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7FC963CB" w14:textId="77777777" w:rsidR="00FF36A7" w:rsidRPr="00FF36A7" w:rsidRDefault="00FF36A7" w:rsidP="00FF36A7">
      <w:pPr>
        <w:numPr>
          <w:ilvl w:val="1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Most = 8 HP, second = 5 HP, third = 2 HP (ties split).</w:t>
      </w:r>
    </w:p>
    <w:p w14:paraId="6C066232" w14:textId="77777777" w:rsidR="00FF36A7" w:rsidRPr="00FF36A7" w:rsidRDefault="00FF36A7" w:rsidP="00FF36A7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Enzyme Sets</w:t>
      </w:r>
      <w:r w:rsidRPr="00FF36A7">
        <w:rPr>
          <w:rFonts w:ascii="Arial" w:eastAsia="Times New Roman" w:hAnsi="Arial" w:cs="Arial"/>
          <w:lang w:eastAsia="it-IT"/>
        </w:rPr>
        <w:t>:</w:t>
      </w:r>
    </w:p>
    <w:p w14:paraId="4BF21751" w14:textId="77777777" w:rsidR="00FF36A7" w:rsidRPr="00FF36A7" w:rsidRDefault="00FF36A7" w:rsidP="00FF36A7">
      <w:pPr>
        <w:numPr>
          <w:ilvl w:val="1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2 unique = 2 HP, 3 = 5 HP, 4 = 9 HP, 5 = 14 HP.</w:t>
      </w:r>
    </w:p>
    <w:p w14:paraId="217561B5" w14:textId="77777777" w:rsidR="00FF36A7" w:rsidRPr="00FF36A7" w:rsidRDefault="00FF36A7" w:rsidP="00FF36A7">
      <w:pPr>
        <w:numPr>
          <w:ilvl w:val="1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Multiple sets allowed.</w:t>
      </w:r>
    </w:p>
    <w:p w14:paraId="2F322A15" w14:textId="77777777" w:rsidR="00FF36A7" w:rsidRPr="00FF36A7" w:rsidRDefault="00FF36A7" w:rsidP="00FF36A7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b/>
          <w:bCs/>
          <w:lang w:eastAsia="it-IT"/>
        </w:rPr>
        <w:t>Goal Cards</w:t>
      </w:r>
      <w:r w:rsidRPr="00FF36A7">
        <w:rPr>
          <w:rFonts w:ascii="Arial" w:eastAsia="Times New Roman" w:hAnsi="Arial" w:cs="Arial"/>
          <w:lang w:eastAsia="it-IT"/>
        </w:rPr>
        <w:t>: Score according to markers and completed cards.</w:t>
      </w:r>
    </w:p>
    <w:p w14:paraId="32852C7D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64D19338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3A088E7A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This version organizes the gameplay into </w:t>
      </w:r>
      <w:r w:rsidRPr="00FF36A7">
        <w:rPr>
          <w:rFonts w:ascii="Arial" w:eastAsia="Times New Roman" w:hAnsi="Arial" w:cs="Arial"/>
          <w:b/>
          <w:bCs/>
          <w:lang w:eastAsia="it-IT"/>
        </w:rPr>
        <w:t>phases, actions, card types, and scoring</w:t>
      </w:r>
      <w:r w:rsidRPr="00FF36A7">
        <w:rPr>
          <w:rFonts w:ascii="Arial" w:eastAsia="Times New Roman" w:hAnsi="Arial" w:cs="Arial"/>
          <w:lang w:eastAsia="it-IT"/>
        </w:rPr>
        <w:t>, making it easier to follow during play.</w:t>
      </w:r>
    </w:p>
    <w:p w14:paraId="754EBAB4" w14:textId="77777777" w:rsidR="00FF36A7" w:rsidRPr="00FF36A7" w:rsidRDefault="00FF36A7" w:rsidP="00FF36A7">
      <w:pPr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noProof/>
          <w:lang w:eastAsia="it-IT"/>
        </w:rPr>
      </w:r>
      <w:r w:rsidR="00FF36A7" w:rsidRPr="00FF36A7">
        <w:rPr>
          <w:rFonts w:ascii="Arial" w:eastAsia="Times New Roman" w:hAnsi="Arial" w:cs="Arial"/>
          <w:noProof/>
          <w:lang w:eastAsia="it-IT"/>
        </w:rPr>
        <w:pict w14:anchorId="5709C6E6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685D8A2B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 xml:space="preserve">If you want, I can also create a </w:t>
      </w:r>
      <w:r w:rsidRPr="00FF36A7">
        <w:rPr>
          <w:rFonts w:ascii="Arial" w:eastAsia="Times New Roman" w:hAnsi="Arial" w:cs="Arial"/>
          <w:b/>
          <w:bCs/>
          <w:lang w:eastAsia="it-IT"/>
        </w:rPr>
        <w:t>visual cheat sheet</w:t>
      </w:r>
      <w:r w:rsidRPr="00FF36A7">
        <w:rPr>
          <w:rFonts w:ascii="Arial" w:eastAsia="Times New Roman" w:hAnsi="Arial" w:cs="Arial"/>
          <w:lang w:eastAsia="it-IT"/>
        </w:rPr>
        <w:t xml:space="preserve"> for </w:t>
      </w:r>
      <w:r w:rsidRPr="00FF36A7">
        <w:rPr>
          <w:rFonts w:ascii="Arial" w:eastAsia="Times New Roman" w:hAnsi="Arial" w:cs="Arial"/>
          <w:i/>
          <w:iCs/>
          <w:lang w:eastAsia="it-IT"/>
        </w:rPr>
        <w:t>Cytosis</w:t>
      </w:r>
      <w:r w:rsidRPr="00FF36A7">
        <w:rPr>
          <w:rFonts w:ascii="Arial" w:eastAsia="Times New Roman" w:hAnsi="Arial" w:cs="Arial"/>
          <w:lang w:eastAsia="it-IT"/>
        </w:rPr>
        <w:t xml:space="preserve"> with </w:t>
      </w:r>
      <w:r w:rsidRPr="00FF36A7">
        <w:rPr>
          <w:rFonts w:ascii="Arial" w:eastAsia="Times New Roman" w:hAnsi="Arial" w:cs="Arial"/>
          <w:b/>
          <w:bCs/>
          <w:lang w:eastAsia="it-IT"/>
        </w:rPr>
        <w:t>all flask spots, card types, and scoring rules</w:t>
      </w:r>
      <w:r w:rsidRPr="00FF36A7">
        <w:rPr>
          <w:rFonts w:ascii="Arial" w:eastAsia="Times New Roman" w:hAnsi="Arial" w:cs="Arial"/>
          <w:lang w:eastAsia="it-IT"/>
        </w:rPr>
        <w:t xml:space="preserve"> on a single page for quick reference. It would be very handy at the table.</w:t>
      </w:r>
    </w:p>
    <w:p w14:paraId="678A7A58" w14:textId="77777777" w:rsidR="00FF36A7" w:rsidRPr="00FF36A7" w:rsidRDefault="00FF36A7" w:rsidP="00FF36A7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FF36A7">
        <w:rPr>
          <w:rFonts w:ascii="Arial" w:eastAsia="Times New Roman" w:hAnsi="Arial" w:cs="Arial"/>
          <w:lang w:eastAsia="it-IT"/>
        </w:rPr>
        <w:t>Do you want me to do that?</w:t>
      </w:r>
    </w:p>
    <w:p w14:paraId="556E7DBD" w14:textId="77777777" w:rsidR="00DD42FC" w:rsidRPr="00FF36A7" w:rsidRDefault="00DD42FC">
      <w:pPr>
        <w:rPr>
          <w:rFonts w:ascii="Arial" w:hAnsi="Arial" w:cs="Arial"/>
        </w:rPr>
      </w:pPr>
    </w:p>
    <w:sectPr w:rsidR="00DD42FC" w:rsidRPr="00FF36A7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3CED"/>
    <w:multiLevelType w:val="multilevel"/>
    <w:tmpl w:val="2E16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4772"/>
    <w:multiLevelType w:val="multilevel"/>
    <w:tmpl w:val="684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224"/>
    <w:multiLevelType w:val="multilevel"/>
    <w:tmpl w:val="5030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60E94"/>
    <w:multiLevelType w:val="multilevel"/>
    <w:tmpl w:val="E3E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32244"/>
    <w:multiLevelType w:val="multilevel"/>
    <w:tmpl w:val="799E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5984"/>
    <w:multiLevelType w:val="multilevel"/>
    <w:tmpl w:val="B79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35AC0"/>
    <w:multiLevelType w:val="multilevel"/>
    <w:tmpl w:val="615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A62CD"/>
    <w:multiLevelType w:val="multilevel"/>
    <w:tmpl w:val="595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20193"/>
    <w:multiLevelType w:val="multilevel"/>
    <w:tmpl w:val="3464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86BD6"/>
    <w:multiLevelType w:val="multilevel"/>
    <w:tmpl w:val="743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804A8"/>
    <w:multiLevelType w:val="multilevel"/>
    <w:tmpl w:val="8F6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F1E1B"/>
    <w:multiLevelType w:val="multilevel"/>
    <w:tmpl w:val="60A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2D14"/>
    <w:multiLevelType w:val="multilevel"/>
    <w:tmpl w:val="3092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0523E"/>
    <w:multiLevelType w:val="multilevel"/>
    <w:tmpl w:val="974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03D91"/>
    <w:multiLevelType w:val="multilevel"/>
    <w:tmpl w:val="366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568379">
    <w:abstractNumId w:val="2"/>
  </w:num>
  <w:num w:numId="2" w16cid:durableId="1283077822">
    <w:abstractNumId w:val="5"/>
  </w:num>
  <w:num w:numId="3" w16cid:durableId="81422292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88569375">
    <w:abstractNumId w:val="13"/>
  </w:num>
  <w:num w:numId="5" w16cid:durableId="715815683">
    <w:abstractNumId w:val="4"/>
  </w:num>
  <w:num w:numId="6" w16cid:durableId="1099377855">
    <w:abstractNumId w:val="14"/>
  </w:num>
  <w:num w:numId="7" w16cid:durableId="2013802345">
    <w:abstractNumId w:val="10"/>
  </w:num>
  <w:num w:numId="8" w16cid:durableId="1882865745">
    <w:abstractNumId w:val="0"/>
  </w:num>
  <w:num w:numId="9" w16cid:durableId="981033568">
    <w:abstractNumId w:val="3"/>
  </w:num>
  <w:num w:numId="10" w16cid:durableId="1443189725">
    <w:abstractNumId w:val="7"/>
  </w:num>
  <w:num w:numId="11" w16cid:durableId="2047220835">
    <w:abstractNumId w:val="1"/>
  </w:num>
  <w:num w:numId="12" w16cid:durableId="1663436025">
    <w:abstractNumId w:val="9"/>
  </w:num>
  <w:num w:numId="13" w16cid:durableId="1701782979">
    <w:abstractNumId w:val="12"/>
  </w:num>
  <w:num w:numId="14" w16cid:durableId="1508789908">
    <w:abstractNumId w:val="11"/>
  </w:num>
  <w:num w:numId="15" w16cid:durableId="1959682883">
    <w:abstractNumId w:val="6"/>
  </w:num>
  <w:num w:numId="16" w16cid:durableId="1172767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A7"/>
    <w:rsid w:val="008E021F"/>
    <w:rsid w:val="00D45600"/>
    <w:rsid w:val="00D9272D"/>
    <w:rsid w:val="00DD42FC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3427"/>
  <w15:chartTrackingRefBased/>
  <w15:docId w15:val="{850CD293-546C-7241-8955-DE46F4C3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3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3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36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36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36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36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3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3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3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36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36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36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36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36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36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36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36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3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36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36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36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3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36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36A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F36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FF36A7"/>
    <w:rPr>
      <w:b/>
      <w:bCs/>
    </w:rPr>
  </w:style>
  <w:style w:type="character" w:styleId="Enfasicorsivo">
    <w:name w:val="Emphasis"/>
    <w:basedOn w:val="Carpredefinitoparagrafo"/>
    <w:uiPriority w:val="20"/>
    <w:qFormat/>
    <w:rsid w:val="00FF36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2025-10-09T08:56:00Z</dcterms:created>
  <dcterms:modified xsi:type="dcterms:W3CDTF">2025-10-09T08:56:00Z</dcterms:modified>
</cp:coreProperties>
</file>