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7600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Here’s a clear and concise English summary of the </w:t>
      </w:r>
      <w:r w:rsidRPr="00603F08">
        <w:rPr>
          <w:rFonts w:ascii="Arial" w:eastAsia="Times New Roman" w:hAnsi="Arial" w:cs="Arial"/>
          <w:b/>
          <w:bCs/>
          <w:lang w:eastAsia="it-IT"/>
        </w:rPr>
        <w:t>core rules</w:t>
      </w:r>
      <w:r w:rsidRPr="00603F08">
        <w:rPr>
          <w:rFonts w:ascii="Arial" w:eastAsia="Times New Roman" w:hAnsi="Arial" w:cs="Arial"/>
          <w:lang w:eastAsia="it-IT"/>
        </w:rPr>
        <w:t xml:space="preserve"> of </w:t>
      </w:r>
      <w:r w:rsidRPr="00603F08">
        <w:rPr>
          <w:rFonts w:ascii="Arial" w:eastAsia="Times New Roman" w:hAnsi="Arial" w:cs="Arial"/>
          <w:i/>
          <w:iCs/>
          <w:lang w:eastAsia="it-IT"/>
        </w:rPr>
        <w:t>One Zero One</w:t>
      </w:r>
      <w:r w:rsidRPr="00603F08">
        <w:rPr>
          <w:rFonts w:ascii="Arial" w:eastAsia="Times New Roman" w:hAnsi="Arial" w:cs="Arial"/>
          <w:lang w:eastAsia="it-IT"/>
        </w:rPr>
        <w:t xml:space="preserve"> (without expansions or variants).</w:t>
      </w:r>
    </w:p>
    <w:p w14:paraId="74607C31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0A1F636D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34896BB9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One Zero One – Core Rules Summary</w:t>
      </w:r>
    </w:p>
    <w:p w14:paraId="16F675A5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t>Overview</w:t>
      </w:r>
      <w:r w:rsidRPr="00603F08">
        <w:rPr>
          <w:rFonts w:ascii="Arial" w:eastAsia="Times New Roman" w:hAnsi="Arial" w:cs="Arial"/>
          <w:lang w:eastAsia="it-IT"/>
        </w:rPr>
        <w:br/>
      </w:r>
      <w:r w:rsidRPr="00603F08">
        <w:rPr>
          <w:rFonts w:ascii="Arial" w:eastAsia="Times New Roman" w:hAnsi="Arial" w:cs="Arial"/>
          <w:i/>
          <w:iCs/>
          <w:lang w:eastAsia="it-IT"/>
        </w:rPr>
        <w:t>One Zero One</w:t>
      </w:r>
      <w:r w:rsidRPr="00603F08">
        <w:rPr>
          <w:rFonts w:ascii="Arial" w:eastAsia="Times New Roman" w:hAnsi="Arial" w:cs="Arial"/>
          <w:lang w:eastAsia="it-IT"/>
        </w:rPr>
        <w:t xml:space="preserve"> is a two-player area-control card game set inside a computer program. Players </w:t>
      </w:r>
      <w:proofErr w:type="gramStart"/>
      <w:r w:rsidRPr="00603F08">
        <w:rPr>
          <w:rFonts w:ascii="Arial" w:eastAsia="Times New Roman" w:hAnsi="Arial" w:cs="Arial"/>
          <w:lang w:eastAsia="it-IT"/>
        </w:rPr>
        <w:t>compete</w:t>
      </w:r>
      <w:proofErr w:type="gramEnd"/>
      <w:r w:rsidRPr="00603F08">
        <w:rPr>
          <w:rFonts w:ascii="Arial" w:eastAsia="Times New Roman" w:hAnsi="Arial" w:cs="Arial"/>
          <w:lang w:eastAsia="it-IT"/>
        </w:rPr>
        <w:t xml:space="preserve"> as </w:t>
      </w:r>
      <w:r w:rsidRPr="00603F08">
        <w:rPr>
          <w:rFonts w:ascii="Arial" w:eastAsia="Times New Roman" w:hAnsi="Arial" w:cs="Arial"/>
          <w:b/>
          <w:bCs/>
          <w:lang w:eastAsia="it-IT"/>
        </w:rPr>
        <w:t>programmers</w:t>
      </w:r>
      <w:r w:rsidRPr="00603F08">
        <w:rPr>
          <w:rFonts w:ascii="Arial" w:eastAsia="Times New Roman" w:hAnsi="Arial" w:cs="Arial"/>
          <w:lang w:eastAsia="it-IT"/>
        </w:rPr>
        <w:t xml:space="preserve"> trying to dominate the memory by controlling lines of code. The game simulates writing, overwriting, and compiling code.</w:t>
      </w:r>
    </w:p>
    <w:p w14:paraId="080C01D4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713604CB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4FAECF0C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Components</w:t>
      </w:r>
    </w:p>
    <w:p w14:paraId="0049DF92" w14:textId="77777777" w:rsidR="00603F08" w:rsidRPr="00603F08" w:rsidRDefault="00603F08" w:rsidP="00603F0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1 Game Board (6 lines × 10 memory spaces)</w:t>
      </w:r>
    </w:p>
    <w:p w14:paraId="2D12A035" w14:textId="77777777" w:rsidR="00603F08" w:rsidRPr="00603F08" w:rsidRDefault="00603F08" w:rsidP="00603F0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80 Code Cards (two colors: 40 each, numbered 1–10)</w:t>
      </w:r>
    </w:p>
    <w:p w14:paraId="3E98E5A0" w14:textId="77777777" w:rsidR="00603F08" w:rsidRPr="00603F08" w:rsidRDefault="00603F08" w:rsidP="00603F0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8 Compile Cards</w:t>
      </w:r>
    </w:p>
    <w:p w14:paraId="0AAE0139" w14:textId="77777777" w:rsidR="00603F08" w:rsidRPr="00603F08" w:rsidRDefault="00603F08" w:rsidP="00603F0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1 Priority Token</w:t>
      </w:r>
    </w:p>
    <w:p w14:paraId="50718FDE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4062C26D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2FA91F47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Setup</w:t>
      </w:r>
    </w:p>
    <w:p w14:paraId="0621A24A" w14:textId="77777777" w:rsidR="00603F08" w:rsidRPr="00603F08" w:rsidRDefault="00603F08" w:rsidP="00603F0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Place the game board between players with line 0 closest to one player and line 5 closest to the other.</w:t>
      </w:r>
    </w:p>
    <w:p w14:paraId="535BACE6" w14:textId="77777777" w:rsidR="00603F08" w:rsidRPr="00603F08" w:rsidRDefault="00603F08" w:rsidP="00603F0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Each player chooses a color and shuffles their 40 Code Cards to form a draw pile.</w:t>
      </w:r>
    </w:p>
    <w:p w14:paraId="7F04E059" w14:textId="77777777" w:rsidR="00603F08" w:rsidRPr="00603F08" w:rsidRDefault="00603F08" w:rsidP="00603F0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Each player draws 5 cards to form their starting hand.</w:t>
      </w:r>
    </w:p>
    <w:p w14:paraId="791FACA4" w14:textId="77777777" w:rsidR="00603F08" w:rsidRPr="00603F08" w:rsidRDefault="00603F08" w:rsidP="00603F0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The 8 Compile Cards are placed next to the board.</w:t>
      </w:r>
    </w:p>
    <w:p w14:paraId="4F2F0896" w14:textId="77777777" w:rsidR="00603F08" w:rsidRPr="00603F08" w:rsidRDefault="00603F08" w:rsidP="00603F0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Determine the starting player randomly. That player takes the Priority Token.</w:t>
      </w:r>
    </w:p>
    <w:p w14:paraId="5A6949D1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27C9B1FB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1441C346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Objective</w:t>
      </w:r>
    </w:p>
    <w:p w14:paraId="39ED20EF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Earn more </w:t>
      </w:r>
      <w:r w:rsidRPr="00603F08">
        <w:rPr>
          <w:rFonts w:ascii="Arial" w:eastAsia="Times New Roman" w:hAnsi="Arial" w:cs="Arial"/>
          <w:b/>
          <w:bCs/>
          <w:lang w:eastAsia="it-IT"/>
        </w:rPr>
        <w:t>Victory Points (VP)</w:t>
      </w:r>
      <w:r w:rsidRPr="00603F08">
        <w:rPr>
          <w:rFonts w:ascii="Arial" w:eastAsia="Times New Roman" w:hAnsi="Arial" w:cs="Arial"/>
          <w:lang w:eastAsia="it-IT"/>
        </w:rPr>
        <w:t xml:space="preserve"> than your opponent by controlling the most memory spaces in each line of code when the program is compiled.</w:t>
      </w:r>
    </w:p>
    <w:p w14:paraId="591535C2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7FBDB09D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1DBC3184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Gameplay</w:t>
      </w:r>
    </w:p>
    <w:p w14:paraId="57C446DB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Players alternate turns. On your turn, you may perform </w:t>
      </w:r>
      <w:r w:rsidRPr="00603F08">
        <w:rPr>
          <w:rFonts w:ascii="Arial" w:eastAsia="Times New Roman" w:hAnsi="Arial" w:cs="Arial"/>
          <w:b/>
          <w:bCs/>
          <w:lang w:eastAsia="it-IT"/>
        </w:rPr>
        <w:t>one of two actions</w:t>
      </w:r>
      <w:r w:rsidRPr="00603F08">
        <w:rPr>
          <w:rFonts w:ascii="Arial" w:eastAsia="Times New Roman" w:hAnsi="Arial" w:cs="Arial"/>
          <w:lang w:eastAsia="it-IT"/>
        </w:rPr>
        <w:t>:</w:t>
      </w:r>
    </w:p>
    <w:p w14:paraId="1FDF185A" w14:textId="77777777" w:rsidR="00603F08" w:rsidRPr="00603F08" w:rsidRDefault="00603F08" w:rsidP="00603F0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t>Play a Card</w:t>
      </w:r>
    </w:p>
    <w:p w14:paraId="4CB5F189" w14:textId="77777777" w:rsidR="00603F08" w:rsidRPr="00603F08" w:rsidRDefault="00603F08" w:rsidP="00603F0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Place one card from your hand onto the board in an empty memory space </w:t>
      </w:r>
      <w:r w:rsidRPr="00603F08">
        <w:rPr>
          <w:rFonts w:ascii="Arial" w:eastAsia="Times New Roman" w:hAnsi="Arial" w:cs="Arial"/>
          <w:b/>
          <w:bCs/>
          <w:lang w:eastAsia="it-IT"/>
        </w:rPr>
        <w:t>in the active line</w:t>
      </w:r>
      <w:r w:rsidRPr="00603F08">
        <w:rPr>
          <w:rFonts w:ascii="Arial" w:eastAsia="Times New Roman" w:hAnsi="Arial" w:cs="Arial"/>
          <w:lang w:eastAsia="it-IT"/>
        </w:rPr>
        <w:t xml:space="preserve"> (the current row being written to).</w:t>
      </w:r>
    </w:p>
    <w:p w14:paraId="7B00017D" w14:textId="77777777" w:rsidR="00603F08" w:rsidRPr="00603F08" w:rsidRDefault="00603F08" w:rsidP="00603F0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A card can be placed face up or face down:</w:t>
      </w:r>
    </w:p>
    <w:p w14:paraId="4A4607C1" w14:textId="77777777" w:rsidR="00603F08" w:rsidRPr="00603F08" w:rsidRDefault="00603F08" w:rsidP="00603F0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lastRenderedPageBreak/>
        <w:t>Face up</w:t>
      </w:r>
      <w:r w:rsidRPr="00603F08">
        <w:rPr>
          <w:rFonts w:ascii="Arial" w:eastAsia="Times New Roman" w:hAnsi="Arial" w:cs="Arial"/>
          <w:lang w:eastAsia="it-IT"/>
        </w:rPr>
        <w:t>: the number and color are visible; the number may have a special effect.</w:t>
      </w:r>
    </w:p>
    <w:p w14:paraId="7BA44DCD" w14:textId="77777777" w:rsidR="00603F08" w:rsidRPr="00603F08" w:rsidRDefault="00603F08" w:rsidP="00603F0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t>Face down</w:t>
      </w:r>
      <w:r w:rsidRPr="00603F08">
        <w:rPr>
          <w:rFonts w:ascii="Arial" w:eastAsia="Times New Roman" w:hAnsi="Arial" w:cs="Arial"/>
          <w:lang w:eastAsia="it-IT"/>
        </w:rPr>
        <w:t>: represents a “1” with no effect.</w:t>
      </w:r>
    </w:p>
    <w:p w14:paraId="6949B7BE" w14:textId="77777777" w:rsidR="00603F08" w:rsidRPr="00603F08" w:rsidRDefault="00603F08" w:rsidP="00603F0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You must always place cards adjacent (horizontally or vertically) to at least one previously placed card.</w:t>
      </w:r>
    </w:p>
    <w:p w14:paraId="4C1AE10B" w14:textId="77777777" w:rsidR="00603F08" w:rsidRPr="00603F08" w:rsidRDefault="00603F08" w:rsidP="00603F0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t>Compile a Line</w:t>
      </w:r>
    </w:p>
    <w:p w14:paraId="3E3847DA" w14:textId="77777777" w:rsidR="00603F08" w:rsidRPr="00603F08" w:rsidRDefault="00603F08" w:rsidP="00603F0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You may choose to compile a line if it is full or meets specific compile conditions.</w:t>
      </w:r>
    </w:p>
    <w:p w14:paraId="10293C68" w14:textId="77777777" w:rsidR="00603F08" w:rsidRPr="00603F08" w:rsidRDefault="00603F08" w:rsidP="00603F0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When compiling, determine control of that line:</w:t>
      </w:r>
    </w:p>
    <w:p w14:paraId="18FF1CD4" w14:textId="77777777" w:rsidR="00603F08" w:rsidRPr="00603F08" w:rsidRDefault="00603F08" w:rsidP="00603F0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The player with more visible cards (or stronger numbers in case of tie) wins control.</w:t>
      </w:r>
    </w:p>
    <w:p w14:paraId="0E01A997" w14:textId="77777777" w:rsidR="00603F08" w:rsidRPr="00603F08" w:rsidRDefault="00603F08" w:rsidP="00603F0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The winner takes a </w:t>
      </w:r>
      <w:r w:rsidRPr="00603F08">
        <w:rPr>
          <w:rFonts w:ascii="Arial" w:eastAsia="Times New Roman" w:hAnsi="Arial" w:cs="Arial"/>
          <w:b/>
          <w:bCs/>
          <w:lang w:eastAsia="it-IT"/>
        </w:rPr>
        <w:t>Compile Card</w:t>
      </w:r>
      <w:r w:rsidRPr="00603F08">
        <w:rPr>
          <w:rFonts w:ascii="Arial" w:eastAsia="Times New Roman" w:hAnsi="Arial" w:cs="Arial"/>
          <w:lang w:eastAsia="it-IT"/>
        </w:rPr>
        <w:t xml:space="preserve"> and places it on their side of the compiled line.</w:t>
      </w:r>
    </w:p>
    <w:p w14:paraId="70D3BEA6" w14:textId="77777777" w:rsidR="00603F08" w:rsidRPr="00603F08" w:rsidRDefault="00603F08" w:rsidP="00603F0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Once compiled, that line can no longer be modified.</w:t>
      </w:r>
    </w:p>
    <w:p w14:paraId="0645DA5F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After performing one of the actions, draw cards until you have 5 in hand. If your draw pile is empty, reshuffle your discard pile to form a new one.</w:t>
      </w:r>
    </w:p>
    <w:p w14:paraId="40D72FED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2B2D6D59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1A566088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Card Abilities</w:t>
      </w:r>
    </w:p>
    <w:p w14:paraId="7EC1F52E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Some cards have special effects triggered when played face up. Effects generally manipulate:</w:t>
      </w:r>
    </w:p>
    <w:p w14:paraId="71E7D341" w14:textId="77777777" w:rsidR="00603F08" w:rsidRPr="00603F08" w:rsidRDefault="00603F08" w:rsidP="00603F08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Card positions (move or flip)</w:t>
      </w:r>
    </w:p>
    <w:p w14:paraId="65A053E1" w14:textId="77777777" w:rsidR="00603F08" w:rsidRPr="00603F08" w:rsidRDefault="00603F08" w:rsidP="00603F08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Priority (change who plays next)</w:t>
      </w:r>
    </w:p>
    <w:p w14:paraId="52BED4E6" w14:textId="77777777" w:rsidR="00603F08" w:rsidRPr="00603F08" w:rsidRDefault="00603F08" w:rsidP="00603F08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The compile process (influence control)</w:t>
      </w:r>
      <w:r w:rsidRPr="00603F08">
        <w:rPr>
          <w:rFonts w:ascii="Arial" w:eastAsia="Times New Roman" w:hAnsi="Arial" w:cs="Arial"/>
          <w:lang w:eastAsia="it-IT"/>
        </w:rPr>
        <w:br/>
        <w:t>Each card’s number corresponds to a specific command or instruction.</w:t>
      </w:r>
    </w:p>
    <w:p w14:paraId="7DFA668D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08C8C1FB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0A3D17C0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End of the Game</w:t>
      </w:r>
    </w:p>
    <w:p w14:paraId="64C4E336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The game ends when:</w:t>
      </w:r>
    </w:p>
    <w:p w14:paraId="704D6CE0" w14:textId="77777777" w:rsidR="00603F08" w:rsidRPr="00603F08" w:rsidRDefault="00603F08" w:rsidP="00603F08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All lines are compiled, </w:t>
      </w:r>
      <w:r w:rsidRPr="00603F08">
        <w:rPr>
          <w:rFonts w:ascii="Arial" w:eastAsia="Times New Roman" w:hAnsi="Arial" w:cs="Arial"/>
          <w:b/>
          <w:bCs/>
          <w:lang w:eastAsia="it-IT"/>
        </w:rPr>
        <w:t>or</w:t>
      </w:r>
    </w:p>
    <w:p w14:paraId="6556BA8B" w14:textId="77777777" w:rsidR="00603F08" w:rsidRPr="00603F08" w:rsidRDefault="00603F08" w:rsidP="00603F08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Neither player can play or compile further.</w:t>
      </w:r>
    </w:p>
    <w:p w14:paraId="4B3F595C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Players count their </w:t>
      </w:r>
      <w:r w:rsidRPr="00603F08">
        <w:rPr>
          <w:rFonts w:ascii="Arial" w:eastAsia="Times New Roman" w:hAnsi="Arial" w:cs="Arial"/>
          <w:b/>
          <w:bCs/>
          <w:lang w:eastAsia="it-IT"/>
        </w:rPr>
        <w:t>Compile Cards</w:t>
      </w:r>
      <w:r w:rsidRPr="00603F08">
        <w:rPr>
          <w:rFonts w:ascii="Arial" w:eastAsia="Times New Roman" w:hAnsi="Arial" w:cs="Arial"/>
          <w:lang w:eastAsia="it-IT"/>
        </w:rPr>
        <w:t xml:space="preserve"> and </w:t>
      </w:r>
      <w:r w:rsidRPr="00603F08">
        <w:rPr>
          <w:rFonts w:ascii="Arial" w:eastAsia="Times New Roman" w:hAnsi="Arial" w:cs="Arial"/>
          <w:b/>
          <w:bCs/>
          <w:lang w:eastAsia="it-IT"/>
        </w:rPr>
        <w:t>controlled memory spaces</w:t>
      </w:r>
      <w:r w:rsidRPr="00603F08">
        <w:rPr>
          <w:rFonts w:ascii="Arial" w:eastAsia="Times New Roman" w:hAnsi="Arial" w:cs="Arial"/>
          <w:lang w:eastAsia="it-IT"/>
        </w:rPr>
        <w:t>:</w:t>
      </w:r>
    </w:p>
    <w:p w14:paraId="585409B8" w14:textId="77777777" w:rsidR="00603F08" w:rsidRPr="00603F08" w:rsidRDefault="00603F08" w:rsidP="00603F08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Each controlled line grants points.</w:t>
      </w:r>
    </w:p>
    <w:p w14:paraId="2B05B5E1" w14:textId="77777777" w:rsidR="00603F08" w:rsidRPr="00603F08" w:rsidRDefault="00603F08" w:rsidP="00603F08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Some cards may provide bonus VP effects.</w:t>
      </w:r>
    </w:p>
    <w:p w14:paraId="151F5102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>The player with the higher total wins.</w:t>
      </w:r>
    </w:p>
    <w:p w14:paraId="6D736C27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18C67B13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0008F761" w14:textId="77777777" w:rsidR="00603F08" w:rsidRPr="00603F08" w:rsidRDefault="00603F08" w:rsidP="00603F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603F08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Core Concepts</w:t>
      </w:r>
    </w:p>
    <w:p w14:paraId="7306E43B" w14:textId="77777777" w:rsidR="00603F08" w:rsidRPr="00603F08" w:rsidRDefault="00603F08" w:rsidP="00603F08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t>Memory spaces</w:t>
      </w:r>
      <w:r w:rsidRPr="00603F08">
        <w:rPr>
          <w:rFonts w:ascii="Arial" w:eastAsia="Times New Roman" w:hAnsi="Arial" w:cs="Arial"/>
          <w:lang w:eastAsia="it-IT"/>
        </w:rPr>
        <w:t xml:space="preserve"> = cells on the board (like </w:t>
      </w:r>
      <w:proofErr w:type="gramStart"/>
      <w:r w:rsidRPr="00603F08">
        <w:rPr>
          <w:rFonts w:ascii="Arial" w:eastAsia="Times New Roman" w:hAnsi="Arial" w:cs="Arial"/>
          <w:lang w:eastAsia="it-IT"/>
        </w:rPr>
        <w:t>RAM locations</w:t>
      </w:r>
      <w:proofErr w:type="gramEnd"/>
      <w:r w:rsidRPr="00603F08">
        <w:rPr>
          <w:rFonts w:ascii="Arial" w:eastAsia="Times New Roman" w:hAnsi="Arial" w:cs="Arial"/>
          <w:lang w:eastAsia="it-IT"/>
        </w:rPr>
        <w:t>).</w:t>
      </w:r>
    </w:p>
    <w:p w14:paraId="6A6E9AC7" w14:textId="77777777" w:rsidR="00603F08" w:rsidRPr="00603F08" w:rsidRDefault="00603F08" w:rsidP="00603F08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lastRenderedPageBreak/>
        <w:t>Lines</w:t>
      </w:r>
      <w:r w:rsidRPr="00603F08">
        <w:rPr>
          <w:rFonts w:ascii="Arial" w:eastAsia="Times New Roman" w:hAnsi="Arial" w:cs="Arial"/>
          <w:lang w:eastAsia="it-IT"/>
        </w:rPr>
        <w:t xml:space="preserve"> = rows of memory (like lines of code).</w:t>
      </w:r>
    </w:p>
    <w:p w14:paraId="3034A8A0" w14:textId="77777777" w:rsidR="00603F08" w:rsidRPr="00603F08" w:rsidRDefault="00603F08" w:rsidP="00603F08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t>Priority</w:t>
      </w:r>
      <w:r w:rsidRPr="00603F08">
        <w:rPr>
          <w:rFonts w:ascii="Arial" w:eastAsia="Times New Roman" w:hAnsi="Arial" w:cs="Arial"/>
          <w:lang w:eastAsia="it-IT"/>
        </w:rPr>
        <w:t xml:space="preserve"> = determines who acts first in certain cases.</w:t>
      </w:r>
    </w:p>
    <w:p w14:paraId="6F35BDEA" w14:textId="77777777" w:rsidR="00603F08" w:rsidRPr="00603F08" w:rsidRDefault="00603F08" w:rsidP="00603F08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b/>
          <w:bCs/>
          <w:lang w:eastAsia="it-IT"/>
        </w:rPr>
        <w:t>Compilation</w:t>
      </w:r>
      <w:r w:rsidRPr="00603F08">
        <w:rPr>
          <w:rFonts w:ascii="Arial" w:eastAsia="Times New Roman" w:hAnsi="Arial" w:cs="Arial"/>
          <w:lang w:eastAsia="it-IT"/>
        </w:rPr>
        <w:t xml:space="preserve"> = finalizing control over a section of the program.</w:t>
      </w:r>
    </w:p>
    <w:p w14:paraId="7BC3B842" w14:textId="77777777" w:rsidR="00603F08" w:rsidRPr="00603F08" w:rsidRDefault="00603F08" w:rsidP="00603F08">
      <w:pPr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noProof/>
          <w:lang w:eastAsia="it-IT"/>
        </w:rPr>
      </w:r>
      <w:r w:rsidR="00603F08" w:rsidRPr="00603F08">
        <w:rPr>
          <w:rFonts w:ascii="Arial" w:eastAsia="Times New Roman" w:hAnsi="Arial" w:cs="Arial"/>
          <w:noProof/>
          <w:lang w:eastAsia="it-IT"/>
        </w:rPr>
        <w:pict w14:anchorId="116C46EC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1E80BEBB" w14:textId="77777777" w:rsidR="00603F08" w:rsidRPr="00603F08" w:rsidRDefault="00603F08" w:rsidP="00603F08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03F08">
        <w:rPr>
          <w:rFonts w:ascii="Arial" w:eastAsia="Times New Roman" w:hAnsi="Arial" w:cs="Arial"/>
          <w:lang w:eastAsia="it-IT"/>
        </w:rPr>
        <w:t xml:space="preserve">Would you like me to add a </w:t>
      </w:r>
      <w:r w:rsidRPr="00603F08">
        <w:rPr>
          <w:rFonts w:ascii="Arial" w:eastAsia="Times New Roman" w:hAnsi="Arial" w:cs="Arial"/>
          <w:b/>
          <w:bCs/>
          <w:lang w:eastAsia="it-IT"/>
        </w:rPr>
        <w:t>reference sheet</w:t>
      </w:r>
      <w:r w:rsidRPr="00603F08">
        <w:rPr>
          <w:rFonts w:ascii="Arial" w:eastAsia="Times New Roman" w:hAnsi="Arial" w:cs="Arial"/>
          <w:lang w:eastAsia="it-IT"/>
        </w:rPr>
        <w:t xml:space="preserve"> version (with turn order, command summary, and scoring) to complement this summary?</w:t>
      </w:r>
    </w:p>
    <w:p w14:paraId="040ADEA4" w14:textId="77777777" w:rsidR="00DD42FC" w:rsidRPr="00603F08" w:rsidRDefault="00DD42FC">
      <w:pPr>
        <w:rPr>
          <w:rFonts w:ascii="Arial" w:hAnsi="Arial" w:cs="Arial"/>
        </w:rPr>
      </w:pPr>
    </w:p>
    <w:sectPr w:rsidR="00DD42FC" w:rsidRPr="00603F08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36D9"/>
    <w:multiLevelType w:val="multilevel"/>
    <w:tmpl w:val="DE80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605E"/>
    <w:multiLevelType w:val="multilevel"/>
    <w:tmpl w:val="660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9AF"/>
    <w:multiLevelType w:val="multilevel"/>
    <w:tmpl w:val="E2A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27C53"/>
    <w:multiLevelType w:val="multilevel"/>
    <w:tmpl w:val="BB62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A79F3"/>
    <w:multiLevelType w:val="multilevel"/>
    <w:tmpl w:val="075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F49AF"/>
    <w:multiLevelType w:val="multilevel"/>
    <w:tmpl w:val="FF0C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A0F75"/>
    <w:multiLevelType w:val="multilevel"/>
    <w:tmpl w:val="481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0698">
    <w:abstractNumId w:val="4"/>
  </w:num>
  <w:num w:numId="2" w16cid:durableId="969899399">
    <w:abstractNumId w:val="3"/>
  </w:num>
  <w:num w:numId="3" w16cid:durableId="243993149">
    <w:abstractNumId w:val="5"/>
  </w:num>
  <w:num w:numId="4" w16cid:durableId="1829587362">
    <w:abstractNumId w:val="6"/>
  </w:num>
  <w:num w:numId="5" w16cid:durableId="969482478">
    <w:abstractNumId w:val="1"/>
  </w:num>
  <w:num w:numId="6" w16cid:durableId="1339698242">
    <w:abstractNumId w:val="0"/>
  </w:num>
  <w:num w:numId="7" w16cid:durableId="731462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08"/>
    <w:rsid w:val="00603F08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4A6B"/>
  <w15:chartTrackingRefBased/>
  <w15:docId w15:val="{78307F1C-8246-AD4E-90A2-834016A6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3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3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3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3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3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3F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3F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3F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3F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3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3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3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3F0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3F0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3F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3F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3F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3F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3F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3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3F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3F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3F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3F0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3F0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3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3F0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3F0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03F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603F08"/>
    <w:rPr>
      <w:b/>
      <w:bCs/>
    </w:rPr>
  </w:style>
  <w:style w:type="character" w:styleId="Enfasicorsivo">
    <w:name w:val="Emphasis"/>
    <w:basedOn w:val="Carpredefinitoparagrafo"/>
    <w:uiPriority w:val="20"/>
    <w:qFormat/>
    <w:rsid w:val="00603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2025-10-09T07:48:00Z</dcterms:created>
  <dcterms:modified xsi:type="dcterms:W3CDTF">2025-10-09T07:49:00Z</dcterms:modified>
</cp:coreProperties>
</file>