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0C4F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Here’s a structured and cleaned-up summary of the text you provided, keeping the key points, rules, and scientific context intact, organized for clarity:</w:t>
      </w:r>
    </w:p>
    <w:p w14:paraId="69182A35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7390CD4E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F1828AA" w14:textId="77777777" w:rsidR="001C1D34" w:rsidRPr="001C1D34" w:rsidRDefault="001C1D34" w:rsidP="001C1D3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1C1D34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Planetarium Game Rules &amp; Overview</w:t>
      </w:r>
    </w:p>
    <w:p w14:paraId="3CDCF3CD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Starting the Game</w:t>
      </w:r>
    </w:p>
    <w:p w14:paraId="0381C47C" w14:textId="77777777" w:rsidR="001C1D34" w:rsidRPr="001C1D34" w:rsidRDefault="001C1D34" w:rsidP="001C1D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After setup, players take turns until the game ends (see page 10).</w:t>
      </w:r>
    </w:p>
    <w:p w14:paraId="245B87B0" w14:textId="77777777" w:rsidR="001C1D34" w:rsidRPr="001C1D34" w:rsidRDefault="001C1D34" w:rsidP="001C1D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The first player is the one who discarded the highest-scoring final evolution card during setup.</w:t>
      </w:r>
    </w:p>
    <w:p w14:paraId="66713F14" w14:textId="77777777" w:rsidR="001C1D34" w:rsidRPr="001C1D34" w:rsidRDefault="001C1D34" w:rsidP="001C1D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Ties for the first player are resolved randomly.</w:t>
      </w:r>
    </w:p>
    <w:p w14:paraId="218DE1CC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15212233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5B1C086E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Turn Summary</w:t>
      </w:r>
    </w:p>
    <w:p w14:paraId="5D7C3C13" w14:textId="77777777" w:rsidR="001C1D34" w:rsidRPr="001C1D34" w:rsidRDefault="001C1D34" w:rsidP="001C1D3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Move a Token</w:t>
      </w:r>
    </w:p>
    <w:p w14:paraId="02199620" w14:textId="77777777" w:rsidR="001C1D34" w:rsidRPr="001C1D34" w:rsidRDefault="001C1D34" w:rsidP="001C1D3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Move one token (planet or matter) one space.</w:t>
      </w:r>
    </w:p>
    <w:p w14:paraId="2AA0E859" w14:textId="77777777" w:rsidR="001C1D34" w:rsidRPr="001C1D34" w:rsidRDefault="001C1D34" w:rsidP="001C1D3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Play a Card (if possible)</w:t>
      </w:r>
    </w:p>
    <w:p w14:paraId="79FE63F1" w14:textId="77777777" w:rsidR="001C1D34" w:rsidRPr="001C1D34" w:rsidRDefault="001C1D34" w:rsidP="001C1D3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Only one card (low or high evolution) can be played per turn.</w:t>
      </w:r>
    </w:p>
    <w:p w14:paraId="2F4CFB94" w14:textId="77777777" w:rsidR="001C1D34" w:rsidRPr="001C1D34" w:rsidRDefault="001C1D34" w:rsidP="001C1D3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Requirements must be met to play a card.</w:t>
      </w:r>
    </w:p>
    <w:p w14:paraId="375C2D50" w14:textId="77777777" w:rsidR="001C1D34" w:rsidRPr="001C1D34" w:rsidRDefault="001C1D34" w:rsidP="001C1D3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Draw a Card</w:t>
      </w:r>
    </w:p>
    <w:p w14:paraId="66433A04" w14:textId="77777777" w:rsidR="001C1D34" w:rsidRPr="001C1D34" w:rsidRDefault="001C1D34" w:rsidP="001C1D3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If a card was played: draw either one low evolution card, one high evolution card, or two final evolution cards and keep one.</w:t>
      </w:r>
    </w:p>
    <w:p w14:paraId="3C159122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Tip:</w:t>
      </w:r>
      <w:r w:rsidRPr="001C1D34">
        <w:rPr>
          <w:rFonts w:ascii="Arial" w:eastAsia="Times New Roman" w:hAnsi="Arial" w:cs="Arial"/>
          <w:lang w:eastAsia="it-IT"/>
        </w:rPr>
        <w:t xml:space="preserve"> Players may skip playing a card if unable or unwilling to meet requirements.</w:t>
      </w:r>
    </w:p>
    <w:p w14:paraId="226D8B7D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i/>
          <w:iCs/>
          <w:lang w:eastAsia="it-IT"/>
        </w:rPr>
        <w:t>“I can calculate the motion of heavenly bodies, but not the madness of people.” — Isaac Newton</w:t>
      </w:r>
    </w:p>
    <w:p w14:paraId="5F8CEE7C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3329B18E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3CA5EE1A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Moving Tokens</w:t>
      </w:r>
    </w:p>
    <w:p w14:paraId="44AC3A3B" w14:textId="77777777" w:rsidR="001C1D34" w:rsidRPr="001C1D34" w:rsidRDefault="001C1D34" w:rsidP="001C1D3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Direction:</w:t>
      </w:r>
      <w:r w:rsidRPr="001C1D34">
        <w:rPr>
          <w:rFonts w:ascii="Arial" w:eastAsia="Times New Roman" w:hAnsi="Arial" w:cs="Arial"/>
          <w:lang w:eastAsia="it-IT"/>
        </w:rPr>
        <w:t xml:space="preserve"> Tokens always move clockwise.</w:t>
      </w:r>
    </w:p>
    <w:p w14:paraId="1E42BAA9" w14:textId="77777777" w:rsidR="001C1D34" w:rsidRPr="001C1D34" w:rsidRDefault="001C1D34" w:rsidP="001C1D3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Movement:</w:t>
      </w:r>
      <w:r w:rsidRPr="001C1D34">
        <w:rPr>
          <w:rFonts w:ascii="Arial" w:eastAsia="Times New Roman" w:hAnsi="Arial" w:cs="Arial"/>
          <w:lang w:eastAsia="it-IT"/>
        </w:rPr>
        <w:t xml:space="preserve"> Move along lines on the board; thicker circular orbits or connecting lines.</w:t>
      </w:r>
    </w:p>
    <w:p w14:paraId="00FF94FA" w14:textId="77777777" w:rsidR="001C1D34" w:rsidRPr="001C1D34" w:rsidRDefault="001C1D34" w:rsidP="001C1D3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Restrictions:</w:t>
      </w:r>
    </w:p>
    <w:p w14:paraId="6802FB68" w14:textId="77777777" w:rsidR="001C1D34" w:rsidRPr="001C1D34" w:rsidRDefault="001C1D34" w:rsidP="001C1D3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Matter tokens cannot move through other matter tokens.</w:t>
      </w:r>
    </w:p>
    <w:p w14:paraId="5573B4A6" w14:textId="77777777" w:rsidR="001C1D34" w:rsidRPr="001C1D34" w:rsidRDefault="001C1D34" w:rsidP="001C1D3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Matter tokens can share space with planet tokens; they are then stored on the player’s mat.</w:t>
      </w:r>
    </w:p>
    <w:p w14:paraId="52E630E0" w14:textId="77777777" w:rsidR="001C1D34" w:rsidRPr="001C1D34" w:rsidRDefault="001C1D34" w:rsidP="001C1D3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Special Planet Moves:</w:t>
      </w:r>
    </w:p>
    <w:p w14:paraId="63EDE2C8" w14:textId="77777777" w:rsidR="001C1D34" w:rsidRPr="001C1D34" w:rsidRDefault="001C1D34" w:rsidP="001C1D3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Planets can “sweep out their orbit,” moving along a thick orbit as far as desired until hitting a matter token.</w:t>
      </w:r>
    </w:p>
    <w:p w14:paraId="3821F197" w14:textId="77777777" w:rsidR="001C1D34" w:rsidRPr="001C1D34" w:rsidRDefault="001C1D34" w:rsidP="001C1D3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Planets may move through other planets but cannot end on the same space.</w:t>
      </w:r>
    </w:p>
    <w:p w14:paraId="093E0D05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618D62CF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2C862028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lastRenderedPageBreak/>
        <w:t>Playing Cards</w:t>
      </w:r>
    </w:p>
    <w:p w14:paraId="308C5FDF" w14:textId="77777777" w:rsidR="001C1D34" w:rsidRPr="001C1D34" w:rsidRDefault="001C1D34" w:rsidP="001C1D3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Types:</w:t>
      </w:r>
      <w:r w:rsidRPr="001C1D34">
        <w:rPr>
          <w:rFonts w:ascii="Arial" w:eastAsia="Times New Roman" w:hAnsi="Arial" w:cs="Arial"/>
          <w:lang w:eastAsia="it-IT"/>
        </w:rPr>
        <w:t xml:space="preserve"> Low, High, and Final Evolution Cards</w:t>
      </w:r>
    </w:p>
    <w:p w14:paraId="1446B07A" w14:textId="77777777" w:rsidR="001C1D34" w:rsidRPr="001C1D34" w:rsidRDefault="001C1D34" w:rsidP="001C1D3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Final Cards:</w:t>
      </w:r>
      <w:r w:rsidRPr="001C1D34">
        <w:rPr>
          <w:rFonts w:ascii="Arial" w:eastAsia="Times New Roman" w:hAnsi="Arial" w:cs="Arial"/>
          <w:lang w:eastAsia="it-IT"/>
        </w:rPr>
        <w:t xml:space="preserve"> Only playable on a player’s final turn.</w:t>
      </w:r>
    </w:p>
    <w:p w14:paraId="76ECF037" w14:textId="77777777" w:rsidR="001C1D34" w:rsidRPr="001C1D34" w:rsidRDefault="001C1D34" w:rsidP="001C1D34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Requirements:</w:t>
      </w:r>
    </w:p>
    <w:p w14:paraId="7AC85B26" w14:textId="77777777" w:rsidR="001C1D34" w:rsidRPr="001C1D34" w:rsidRDefault="001C1D34" w:rsidP="001C1D34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Matter tokens (placed on player mat)</w:t>
      </w:r>
    </w:p>
    <w:p w14:paraId="735DB3AB" w14:textId="77777777" w:rsidR="001C1D34" w:rsidRPr="001C1D34" w:rsidRDefault="001C1D34" w:rsidP="001C1D34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Planet characteristics (e.g., terrestrial, gaseous, orbit number)</w:t>
      </w:r>
    </w:p>
    <w:p w14:paraId="6CC2927E" w14:textId="77777777" w:rsidR="001C1D34" w:rsidRPr="001C1D34" w:rsidRDefault="001C1D34" w:rsidP="001C1D34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Habitable/hostile status</w:t>
      </w:r>
    </w:p>
    <w:p w14:paraId="7F7AD0D9" w14:textId="77777777" w:rsidR="001C1D34" w:rsidRPr="001C1D34" w:rsidRDefault="001C1D34" w:rsidP="001C1D34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Player markers on the planet</w:t>
      </w:r>
    </w:p>
    <w:p w14:paraId="25AB1663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Placing Cards:</w:t>
      </w:r>
    </w:p>
    <w:p w14:paraId="2F8689B1" w14:textId="77777777" w:rsidR="001C1D34" w:rsidRPr="001C1D34" w:rsidRDefault="001C1D34" w:rsidP="001C1D3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Place along the board edge for the corresponding planet.</w:t>
      </w:r>
    </w:p>
    <w:p w14:paraId="575D07D7" w14:textId="77777777" w:rsidR="001C1D34" w:rsidRPr="001C1D34" w:rsidRDefault="001C1D34" w:rsidP="001C1D3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Place a player marker on the card.</w:t>
      </w:r>
    </w:p>
    <w:p w14:paraId="2702BA51" w14:textId="77777777" w:rsidR="001C1D34" w:rsidRPr="001C1D34" w:rsidRDefault="001C1D34" w:rsidP="001C1D3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Score points in the hexagon on the card.</w:t>
      </w:r>
    </w:p>
    <w:p w14:paraId="2EB28EE4" w14:textId="77777777" w:rsidR="001C1D34" w:rsidRPr="001C1D34" w:rsidRDefault="001C1D34" w:rsidP="001C1D3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Check and update the planet’s habitable/hostile status after scoring.</w:t>
      </w:r>
    </w:p>
    <w:p w14:paraId="13209606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08149152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64282BCF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Special Icons</w:t>
      </w:r>
    </w:p>
    <w:p w14:paraId="742596E9" w14:textId="77777777" w:rsidR="001C1D34" w:rsidRPr="001C1D34" w:rsidRDefault="001C1D34" w:rsidP="001C1D34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Gravity:</w:t>
      </w:r>
      <w:r w:rsidRPr="001C1D34">
        <w:rPr>
          <w:rFonts w:ascii="Arial" w:eastAsia="Times New Roman" w:hAnsi="Arial" w:cs="Arial"/>
          <w:lang w:eastAsia="it-IT"/>
        </w:rPr>
        <w:t xml:space="preserve"> Move one matter token from anywhere to any planet on your mat.</w:t>
      </w:r>
    </w:p>
    <w:p w14:paraId="611B6C5E" w14:textId="77777777" w:rsidR="001C1D34" w:rsidRPr="001C1D34" w:rsidRDefault="001C1D34" w:rsidP="001C1D34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Downgrade:</w:t>
      </w:r>
      <w:r w:rsidRPr="001C1D34">
        <w:rPr>
          <w:rFonts w:ascii="Arial" w:eastAsia="Times New Roman" w:hAnsi="Arial" w:cs="Arial"/>
          <w:lang w:eastAsia="it-IT"/>
        </w:rPr>
        <w:t xml:space="preserve"> Discard the card to draw a low evolution card; cannot play another card this turn.</w:t>
      </w:r>
    </w:p>
    <w:p w14:paraId="7419386C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18179C68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0696851E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Drawing Cards</w:t>
      </w:r>
    </w:p>
    <w:p w14:paraId="577D895E" w14:textId="77777777" w:rsidR="001C1D34" w:rsidRPr="001C1D34" w:rsidRDefault="001C1D34" w:rsidP="001C1D34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Hand Size:</w:t>
      </w:r>
      <w:r w:rsidRPr="001C1D34">
        <w:rPr>
          <w:rFonts w:ascii="Arial" w:eastAsia="Times New Roman" w:hAnsi="Arial" w:cs="Arial"/>
          <w:lang w:eastAsia="it-IT"/>
        </w:rPr>
        <w:t xml:space="preserve"> Always 5 cards; max 4 final evolution cards.</w:t>
      </w:r>
    </w:p>
    <w:p w14:paraId="060BC134" w14:textId="77777777" w:rsidR="001C1D34" w:rsidRPr="001C1D34" w:rsidRDefault="001C1D34" w:rsidP="001C1D34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Discard:</w:t>
      </w:r>
      <w:r w:rsidRPr="001C1D34">
        <w:rPr>
          <w:rFonts w:ascii="Arial" w:eastAsia="Times New Roman" w:hAnsi="Arial" w:cs="Arial"/>
          <w:lang w:eastAsia="it-IT"/>
        </w:rPr>
        <w:t xml:space="preserve"> Final evolution and downgraded high evolution cards go to separate discard piles.</w:t>
      </w:r>
    </w:p>
    <w:p w14:paraId="0BFFAA81" w14:textId="77777777" w:rsidR="001C1D34" w:rsidRPr="001C1D34" w:rsidRDefault="001C1D34" w:rsidP="001C1D34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Deck Depletion:</w:t>
      </w:r>
      <w:r w:rsidRPr="001C1D34">
        <w:rPr>
          <w:rFonts w:ascii="Arial" w:eastAsia="Times New Roman" w:hAnsi="Arial" w:cs="Arial"/>
          <w:lang w:eastAsia="it-IT"/>
        </w:rPr>
        <w:t xml:space="preserve"> If a deck runs out, those cards cannot be drawn until reshuffled.</w:t>
      </w:r>
    </w:p>
    <w:p w14:paraId="6A3CDCB2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Tip for First-Time Players:</w:t>
      </w:r>
      <w:r w:rsidRPr="001C1D34">
        <w:rPr>
          <w:rFonts w:ascii="Arial" w:eastAsia="Times New Roman" w:hAnsi="Arial" w:cs="Arial"/>
          <w:lang w:eastAsia="it-IT"/>
        </w:rPr>
        <w:t xml:space="preserve"> Keep ~2 final evolution cards for endgame planning.</w:t>
      </w:r>
    </w:p>
    <w:p w14:paraId="3BEB7D98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5CD7FC4C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543DFD65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Final Stages</w:t>
      </w:r>
    </w:p>
    <w:p w14:paraId="692EE8FA" w14:textId="77777777" w:rsidR="001C1D34" w:rsidRPr="001C1D34" w:rsidRDefault="001C1D34" w:rsidP="001C1D34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Acceleration:</w:t>
      </w:r>
      <w:r w:rsidRPr="001C1D34">
        <w:rPr>
          <w:rFonts w:ascii="Arial" w:eastAsia="Times New Roman" w:hAnsi="Arial" w:cs="Arial"/>
          <w:lang w:eastAsia="it-IT"/>
        </w:rPr>
        <w:t xml:space="preserve"> Triggered when matter tokens reach a specific evolution track space; tokens can move 1–2 spaces.</w:t>
      </w:r>
    </w:p>
    <w:p w14:paraId="47AC9E21" w14:textId="77777777" w:rsidR="001C1D34" w:rsidRPr="001C1D34" w:rsidRDefault="001C1D34" w:rsidP="001C1D34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Final Turn:</w:t>
      </w:r>
    </w:p>
    <w:p w14:paraId="443B33A0" w14:textId="77777777" w:rsidR="001C1D34" w:rsidRPr="001C1D34" w:rsidRDefault="001C1D34" w:rsidP="001C1D34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Player may play normal and final evolution cards.</w:t>
      </w:r>
    </w:p>
    <w:p w14:paraId="2E386096" w14:textId="77777777" w:rsidR="001C1D34" w:rsidRPr="001C1D34" w:rsidRDefault="001C1D34" w:rsidP="001C1D34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Must have player markers on the planet to play final cards.</w:t>
      </w:r>
    </w:p>
    <w:p w14:paraId="43DE1DB4" w14:textId="77777777" w:rsidR="001C1D34" w:rsidRPr="001C1D34" w:rsidRDefault="001C1D34" w:rsidP="001C1D34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Maximum of 4 final cards per player.</w:t>
      </w:r>
    </w:p>
    <w:p w14:paraId="3B26599C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Winning the Game:</w:t>
      </w:r>
    </w:p>
    <w:p w14:paraId="494879A2" w14:textId="77777777" w:rsidR="001C1D34" w:rsidRPr="001C1D34" w:rsidRDefault="001C1D34" w:rsidP="001C1D34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Most points win.</w:t>
      </w:r>
    </w:p>
    <w:p w14:paraId="7C6F0C05" w14:textId="77777777" w:rsidR="001C1D34" w:rsidRPr="001C1D34" w:rsidRDefault="001C1D34" w:rsidP="001C1D34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Ties broken by:</w:t>
      </w:r>
    </w:p>
    <w:p w14:paraId="4B2D29A8" w14:textId="77777777" w:rsidR="001C1D34" w:rsidRPr="001C1D34" w:rsidRDefault="001C1D34" w:rsidP="001C1D34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lastRenderedPageBreak/>
        <w:t>Most matter tokens remaining</w:t>
      </w:r>
    </w:p>
    <w:p w14:paraId="1EA3E607" w14:textId="77777777" w:rsidR="001C1D34" w:rsidRPr="001C1D34" w:rsidRDefault="001C1D34" w:rsidP="001C1D34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Most player markers remaining</w:t>
      </w:r>
    </w:p>
    <w:p w14:paraId="10BC65C6" w14:textId="77777777" w:rsidR="001C1D34" w:rsidRPr="001C1D34" w:rsidRDefault="001C1D34" w:rsidP="001C1D34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Fewest cards in hand</w:t>
      </w:r>
    </w:p>
    <w:p w14:paraId="26991E7E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64F6EA7D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5B339F23" w14:textId="77777777" w:rsidR="001C1D34" w:rsidRPr="001C1D34" w:rsidRDefault="001C1D34" w:rsidP="001C1D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1C1D34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Solo Variant</w:t>
      </w:r>
    </w:p>
    <w:p w14:paraId="666CF9F9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Uses 6-sided dice to simulate other players and gravity.</w:t>
      </w:r>
    </w:p>
    <w:p w14:paraId="7DBEB3BF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Target score initially set to 100 (adjustable).</w:t>
      </w:r>
    </w:p>
    <w:p w14:paraId="1802B4FA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Dice determine planet movement (2–7 move planets on corresponding or lower orbits; 8+ no movement).</w:t>
      </w:r>
    </w:p>
    <w:p w14:paraId="3AE5A7C6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Matter tokens collected reduce target score by 2 each.</w:t>
      </w:r>
    </w:p>
    <w:p w14:paraId="17621F50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Game ends when a matter token reaches the final evolution track space.</w:t>
      </w:r>
    </w:p>
    <w:p w14:paraId="2A58055F" w14:textId="77777777" w:rsidR="001C1D34" w:rsidRPr="001C1D34" w:rsidRDefault="001C1D34" w:rsidP="001C1D34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Play final turn and compare score with target to determine win.</w:t>
      </w:r>
    </w:p>
    <w:p w14:paraId="0DD2E807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6F8EB96A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6F1C1833" w14:textId="77777777" w:rsidR="001C1D34" w:rsidRPr="001C1D34" w:rsidRDefault="001C1D34" w:rsidP="001C1D3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1C1D34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Scientific Background: Solar System Formation</w:t>
      </w:r>
    </w:p>
    <w:p w14:paraId="23D95D8E" w14:textId="77777777" w:rsidR="001C1D34" w:rsidRPr="001C1D34" w:rsidRDefault="001C1D34" w:rsidP="001C1D34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Origin of the Solar System</w:t>
      </w:r>
    </w:p>
    <w:p w14:paraId="64E6E22E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~5 billion years ago, no solar system existed.</w:t>
      </w:r>
    </w:p>
    <w:p w14:paraId="087FF780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Material compressed in giant molecular clouds (stellar nurseries).</w:t>
      </w:r>
    </w:p>
    <w:p w14:paraId="3046957C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Nearby supernova triggered gravitational collapse.</w:t>
      </w:r>
    </w:p>
    <w:p w14:paraId="1EE1816D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Accretion disk formed around the protostar, creating planets, moons, asteroids, comets.</w:t>
      </w:r>
    </w:p>
    <w:p w14:paraId="4C2F0219" w14:textId="77777777" w:rsidR="001C1D34" w:rsidRPr="001C1D34" w:rsidRDefault="001C1D34" w:rsidP="001C1D34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Material Composition</w:t>
      </w:r>
    </w:p>
    <w:p w14:paraId="42704835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Dust and gas heated; some vaporized.</w:t>
      </w:r>
    </w:p>
    <w:p w14:paraId="688EEBE6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Calcium-aluminum-rich inclusions: oldest solids (~4.56 billion years old).</w:t>
      </w:r>
    </w:p>
    <w:p w14:paraId="4DFCBDCE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Formation of rock-forming minerals: olivine, pyroxene, iron.</w:t>
      </w:r>
    </w:p>
    <w:p w14:paraId="740A6D36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Ices (O, C, N) formed in outer solar system → icy planets, dwarf planets.</w:t>
      </w:r>
    </w:p>
    <w:p w14:paraId="4F0CA79A" w14:textId="77777777" w:rsidR="001C1D34" w:rsidRPr="001C1D34" w:rsidRDefault="001C1D34" w:rsidP="001C1D34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b/>
          <w:bCs/>
          <w:lang w:eastAsia="it-IT"/>
        </w:rPr>
        <w:t>Planet Formation</w:t>
      </w:r>
    </w:p>
    <w:p w14:paraId="3386A9DE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Outer Solar System: large cores → gas giants and ice giants.</w:t>
      </w:r>
    </w:p>
    <w:p w14:paraId="502F8B34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Inner Solar System: planetesimals → planetary embryos → terrestrial planets.</w:t>
      </w:r>
    </w:p>
    <w:p w14:paraId="4AFC36C3" w14:textId="77777777" w:rsidR="001C1D34" w:rsidRPr="001C1D34" w:rsidRDefault="001C1D34" w:rsidP="001C1D34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Jupiter’s gravity shaped asteroid belt.</w:t>
      </w:r>
    </w:p>
    <w:p w14:paraId="48CDADC2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516C08F3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158FB9EE" w14:textId="77777777" w:rsidR="001C1D34" w:rsidRPr="001C1D34" w:rsidRDefault="001C1D34" w:rsidP="001C1D3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1C1D34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The Search for Life</w:t>
      </w:r>
    </w:p>
    <w:p w14:paraId="45DC99C1" w14:textId="77777777" w:rsidR="001C1D34" w:rsidRPr="001C1D34" w:rsidRDefault="001C1D34" w:rsidP="001C1D34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Life is statistically likely in the universe.</w:t>
      </w:r>
    </w:p>
    <w:p w14:paraId="3B036717" w14:textId="77777777" w:rsidR="001C1D34" w:rsidRPr="001C1D34" w:rsidRDefault="001C1D34" w:rsidP="001C1D34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Mars explored for habitability and past life:</w:t>
      </w:r>
    </w:p>
    <w:p w14:paraId="0C96BF5D" w14:textId="77777777" w:rsidR="001C1D34" w:rsidRPr="001C1D34" w:rsidRDefault="001C1D34" w:rsidP="001C1D34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Mariner 4 (1965): harsh conditions, thin CO</w:t>
      </w:r>
      <w:r w:rsidRPr="001C1D34">
        <w:rPr>
          <w:rFonts w:ascii="Cambria Math" w:eastAsia="Times New Roman" w:hAnsi="Cambria Math" w:cs="Cambria Math"/>
          <w:lang w:eastAsia="it-IT"/>
        </w:rPr>
        <w:t>₂</w:t>
      </w:r>
      <w:r w:rsidRPr="001C1D34">
        <w:rPr>
          <w:rFonts w:ascii="Arial" w:eastAsia="Times New Roman" w:hAnsi="Arial" w:cs="Arial"/>
          <w:lang w:eastAsia="it-IT"/>
        </w:rPr>
        <w:t xml:space="preserve"> atmosphere, no magnetic field.</w:t>
      </w:r>
    </w:p>
    <w:p w14:paraId="0E381CBE" w14:textId="77777777" w:rsidR="001C1D34" w:rsidRPr="001C1D34" w:rsidRDefault="001C1D34" w:rsidP="001C1D34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Mariner 9 (1971): discovered dust storms, volcanoes, river channels, Valles Marineris.</w:t>
      </w:r>
    </w:p>
    <w:p w14:paraId="19B36337" w14:textId="77777777" w:rsidR="001C1D34" w:rsidRPr="001C1D34" w:rsidRDefault="001C1D34" w:rsidP="001C1D34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Evidence suggests Mars had flowing water and volcanism, hinting at potential past life.</w:t>
      </w:r>
    </w:p>
    <w:p w14:paraId="11F205AE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i/>
          <w:iCs/>
          <w:lang w:eastAsia="it-IT"/>
        </w:rPr>
        <w:lastRenderedPageBreak/>
        <w:t>“Planetarium lets players steer solar system formation and possibly create habitable planets.” — Dante Lauretta, University of Arizona</w:t>
      </w:r>
    </w:p>
    <w:p w14:paraId="0CD0AFBE" w14:textId="77777777" w:rsidR="001C1D34" w:rsidRPr="001C1D34" w:rsidRDefault="001C1D34" w:rsidP="001C1D34">
      <w:pPr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noProof/>
          <w:lang w:eastAsia="it-IT"/>
        </w:rPr>
      </w:r>
      <w:r w:rsidR="001C1D34" w:rsidRPr="001C1D34">
        <w:rPr>
          <w:rFonts w:ascii="Arial" w:eastAsia="Times New Roman" w:hAnsi="Arial" w:cs="Arial"/>
          <w:noProof/>
          <w:lang w:eastAsia="it-IT"/>
        </w:rPr>
        <w:pict w14:anchorId="38A02C44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3CF2C319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 xml:space="preserve">If you want, I can also create a </w:t>
      </w:r>
      <w:r w:rsidRPr="001C1D34">
        <w:rPr>
          <w:rFonts w:ascii="Arial" w:eastAsia="Times New Roman" w:hAnsi="Arial" w:cs="Arial"/>
          <w:b/>
          <w:bCs/>
          <w:lang w:eastAsia="it-IT"/>
        </w:rPr>
        <w:t>visual cheat sheet for Planetarium gameplay</w:t>
      </w:r>
      <w:r w:rsidRPr="001C1D34">
        <w:rPr>
          <w:rFonts w:ascii="Arial" w:eastAsia="Times New Roman" w:hAnsi="Arial" w:cs="Arial"/>
          <w:lang w:eastAsia="it-IT"/>
        </w:rPr>
        <w:t xml:space="preserve">, showing </w:t>
      </w:r>
      <w:r w:rsidRPr="001C1D34">
        <w:rPr>
          <w:rFonts w:ascii="Arial" w:eastAsia="Times New Roman" w:hAnsi="Arial" w:cs="Arial"/>
          <w:b/>
          <w:bCs/>
          <w:lang w:eastAsia="it-IT"/>
        </w:rPr>
        <w:t>turn order, token movement, card types, and scoring</w:t>
      </w:r>
      <w:r w:rsidRPr="001C1D34">
        <w:rPr>
          <w:rFonts w:ascii="Arial" w:eastAsia="Times New Roman" w:hAnsi="Arial" w:cs="Arial"/>
          <w:lang w:eastAsia="it-IT"/>
        </w:rPr>
        <w:t xml:space="preserve"> in one compact page for easy reference.</w:t>
      </w:r>
    </w:p>
    <w:p w14:paraId="48335CF7" w14:textId="77777777" w:rsidR="001C1D34" w:rsidRPr="001C1D34" w:rsidRDefault="001C1D34" w:rsidP="001C1D34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1C1D34">
        <w:rPr>
          <w:rFonts w:ascii="Arial" w:eastAsia="Times New Roman" w:hAnsi="Arial" w:cs="Arial"/>
          <w:lang w:eastAsia="it-IT"/>
        </w:rPr>
        <w:t>Do you want me to do that next?</w:t>
      </w:r>
    </w:p>
    <w:p w14:paraId="4876DA98" w14:textId="77777777" w:rsidR="00DD42FC" w:rsidRPr="001C1D34" w:rsidRDefault="00DD42FC">
      <w:pPr>
        <w:rPr>
          <w:rFonts w:ascii="Arial" w:hAnsi="Arial" w:cs="Arial"/>
        </w:rPr>
      </w:pPr>
    </w:p>
    <w:sectPr w:rsidR="00DD42FC" w:rsidRPr="001C1D34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6021"/>
    <w:multiLevelType w:val="multilevel"/>
    <w:tmpl w:val="2EB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5BFE"/>
    <w:multiLevelType w:val="multilevel"/>
    <w:tmpl w:val="C486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01E33"/>
    <w:multiLevelType w:val="multilevel"/>
    <w:tmpl w:val="947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71CB3"/>
    <w:multiLevelType w:val="multilevel"/>
    <w:tmpl w:val="61B6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E7653"/>
    <w:multiLevelType w:val="multilevel"/>
    <w:tmpl w:val="3C1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2482F"/>
    <w:multiLevelType w:val="multilevel"/>
    <w:tmpl w:val="E75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F63F7"/>
    <w:multiLevelType w:val="multilevel"/>
    <w:tmpl w:val="8C8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1FF"/>
    <w:multiLevelType w:val="multilevel"/>
    <w:tmpl w:val="3E2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64C7C"/>
    <w:multiLevelType w:val="multilevel"/>
    <w:tmpl w:val="E32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3104D"/>
    <w:multiLevelType w:val="multilevel"/>
    <w:tmpl w:val="FFC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654B3"/>
    <w:multiLevelType w:val="multilevel"/>
    <w:tmpl w:val="30F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D71A2"/>
    <w:multiLevelType w:val="multilevel"/>
    <w:tmpl w:val="5D7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514131">
    <w:abstractNumId w:val="7"/>
  </w:num>
  <w:num w:numId="2" w16cid:durableId="527716997">
    <w:abstractNumId w:val="11"/>
  </w:num>
  <w:num w:numId="3" w16cid:durableId="356854938">
    <w:abstractNumId w:val="0"/>
  </w:num>
  <w:num w:numId="4" w16cid:durableId="952790177">
    <w:abstractNumId w:val="6"/>
  </w:num>
  <w:num w:numId="5" w16cid:durableId="1336962040">
    <w:abstractNumId w:val="2"/>
  </w:num>
  <w:num w:numId="6" w16cid:durableId="94979905">
    <w:abstractNumId w:val="8"/>
  </w:num>
  <w:num w:numId="7" w16cid:durableId="1661234948">
    <w:abstractNumId w:val="4"/>
  </w:num>
  <w:num w:numId="8" w16cid:durableId="881094159">
    <w:abstractNumId w:val="3"/>
  </w:num>
  <w:num w:numId="9" w16cid:durableId="548108625">
    <w:abstractNumId w:val="1"/>
  </w:num>
  <w:num w:numId="10" w16cid:durableId="1845627610">
    <w:abstractNumId w:val="9"/>
  </w:num>
  <w:num w:numId="11" w16cid:durableId="844857054">
    <w:abstractNumId w:val="10"/>
  </w:num>
  <w:num w:numId="12" w16cid:durableId="1747679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4"/>
    <w:rsid w:val="001C1D34"/>
    <w:rsid w:val="008E021F"/>
    <w:rsid w:val="00D45600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7AA2"/>
  <w15:chartTrackingRefBased/>
  <w15:docId w15:val="{CFEA178A-4C5A-F448-81AD-5DFAA65A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1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1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1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1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1D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1D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1D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1D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1D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1D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1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1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1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1D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1D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1D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1D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1D3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C1D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C1D34"/>
    <w:rPr>
      <w:b/>
      <w:bCs/>
    </w:rPr>
  </w:style>
  <w:style w:type="character" w:styleId="Enfasicorsivo">
    <w:name w:val="Emphasis"/>
    <w:basedOn w:val="Carpredefinitoparagrafo"/>
    <w:uiPriority w:val="20"/>
    <w:qFormat/>
    <w:rsid w:val="001C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2025-10-09T08:38:00Z</dcterms:created>
  <dcterms:modified xsi:type="dcterms:W3CDTF">2025-10-09T08:39:00Z</dcterms:modified>
</cp:coreProperties>
</file>