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D62B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Here is the </w:t>
      </w:r>
      <w:r w:rsidRPr="00F8655A">
        <w:rPr>
          <w:rFonts w:eastAsia="Times New Roman" w:cs="Times New Roman"/>
          <w:b/>
          <w:bCs/>
          <w:lang w:eastAsia="it-IT"/>
        </w:rPr>
        <w:t>“How to Play”</w:t>
      </w:r>
      <w:r w:rsidRPr="00F8655A">
        <w:rPr>
          <w:rFonts w:eastAsia="Times New Roman" w:cs="Times New Roman"/>
          <w:lang w:eastAsia="it-IT"/>
        </w:rPr>
        <w:t xml:space="preserve"> section extracted and cleaned from the </w:t>
      </w:r>
      <w:r w:rsidRPr="00F8655A">
        <w:rPr>
          <w:rFonts w:eastAsia="Times New Roman" w:cs="Times New Roman"/>
          <w:i/>
          <w:iCs/>
          <w:lang w:eastAsia="it-IT"/>
        </w:rPr>
        <w:t>Roll for the Galaxy</w:t>
      </w:r>
      <w:r w:rsidRPr="00F8655A">
        <w:rPr>
          <w:rFonts w:eastAsia="Times New Roman" w:cs="Times New Roman"/>
          <w:lang w:eastAsia="it-IT"/>
        </w:rPr>
        <w:t xml:space="preserve"> rulebook you provided. All setup, components, and fine-print material have been omitted. The text below contains only the gameplay sequence and phase rules, presented in clear English and following the original structure.</w:t>
      </w:r>
    </w:p>
    <w:p w14:paraId="229BFE00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5DAC7D77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556BF953" w14:textId="412F5D56" w:rsidR="00F8655A" w:rsidRPr="00F8655A" w:rsidRDefault="00F8655A" w:rsidP="00F8655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it-IT"/>
        </w:rPr>
      </w:pPr>
      <w:r w:rsidRPr="00F8655A">
        <w:rPr>
          <w:rFonts w:eastAsia="Times New Roman" w:cs="Times New Roman"/>
          <w:b/>
          <w:bCs/>
          <w:sz w:val="36"/>
          <w:szCs w:val="36"/>
          <w:lang w:eastAsia="it-IT"/>
        </w:rPr>
        <w:t>How to Play</w:t>
      </w:r>
    </w:p>
    <w:p w14:paraId="2A48CF41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Overview</w:t>
      </w:r>
    </w:p>
    <w:p w14:paraId="4643ABE2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i/>
          <w:iCs/>
          <w:lang w:eastAsia="it-IT"/>
        </w:rPr>
        <w:t>Roll for the Galaxy</w:t>
      </w:r>
      <w:r w:rsidRPr="00F8655A">
        <w:rPr>
          <w:rFonts w:eastAsia="Times New Roman" w:cs="Times New Roman"/>
          <w:lang w:eastAsia="it-IT"/>
        </w:rPr>
        <w:t xml:space="preserve"> is played over a series of rounds (usually 11–14).</w:t>
      </w:r>
      <w:r w:rsidRPr="00F8655A">
        <w:rPr>
          <w:rFonts w:eastAsia="Times New Roman" w:cs="Times New Roman"/>
          <w:lang w:eastAsia="it-IT"/>
        </w:rPr>
        <w:br/>
        <w:t>Each round consists of five steps, performed simultaneously by all players:</w:t>
      </w:r>
    </w:p>
    <w:p w14:paraId="2D25CA94" w14:textId="77777777" w:rsidR="00F8655A" w:rsidRPr="00F8655A" w:rsidRDefault="00F8655A" w:rsidP="00F8655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Roll</w:t>
      </w:r>
    </w:p>
    <w:p w14:paraId="1DD96290" w14:textId="77777777" w:rsidR="00F8655A" w:rsidRPr="00F8655A" w:rsidRDefault="00F8655A" w:rsidP="00F8655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Assign</w:t>
      </w:r>
    </w:p>
    <w:p w14:paraId="37A6FD23" w14:textId="77777777" w:rsidR="00F8655A" w:rsidRPr="00F8655A" w:rsidRDefault="00F8655A" w:rsidP="00F8655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Reveal</w:t>
      </w:r>
    </w:p>
    <w:p w14:paraId="1C4A04DA" w14:textId="77777777" w:rsidR="00F8655A" w:rsidRPr="00F8655A" w:rsidRDefault="00F8655A" w:rsidP="00F8655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Do Phases</w:t>
      </w:r>
      <w:r w:rsidRPr="00F8655A">
        <w:rPr>
          <w:rFonts w:eastAsia="Times New Roman" w:cs="Times New Roman"/>
          <w:lang w:eastAsia="it-IT"/>
        </w:rPr>
        <w:t xml:space="preserve"> (I–V, in numerical order)</w:t>
      </w:r>
    </w:p>
    <w:p w14:paraId="5EA8F091" w14:textId="77777777" w:rsidR="00F8655A" w:rsidRPr="00F8655A" w:rsidRDefault="00F8655A" w:rsidP="00F8655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Manage Empire</w:t>
      </w:r>
    </w:p>
    <w:p w14:paraId="1221CE8F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The game ends after the round in which either:</w:t>
      </w:r>
    </w:p>
    <w:p w14:paraId="35FDFC4C" w14:textId="77777777" w:rsidR="00F8655A" w:rsidRPr="00F8655A" w:rsidRDefault="00F8655A" w:rsidP="00F8655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All initial victory point (VP) chips have been earned, or</w:t>
      </w:r>
    </w:p>
    <w:p w14:paraId="6BC4B9DC" w14:textId="77777777" w:rsidR="00F8655A" w:rsidRPr="00F8655A" w:rsidRDefault="00F8655A" w:rsidP="00F8655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At least one player has 12 or more tile squares in their tableau.</w:t>
      </w:r>
    </w:p>
    <w:p w14:paraId="751B2D59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3D5631FF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2EA795E9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1. Roll</w:t>
      </w:r>
    </w:p>
    <w:p w14:paraId="6E2ED8BE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Each player simultaneously rolls all dice from their cup behind their screen.</w:t>
      </w:r>
      <w:r w:rsidRPr="00F8655A">
        <w:rPr>
          <w:rFonts w:eastAsia="Times New Roman" w:cs="Times New Roman"/>
          <w:lang w:eastAsia="it-IT"/>
        </w:rPr>
        <w:br/>
        <w:t>These dice represent workers.</w:t>
      </w:r>
    </w:p>
    <w:p w14:paraId="163DEDB5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2EC8CF77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60D4F5D2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2. Assign</w:t>
      </w:r>
    </w:p>
    <w:p w14:paraId="64E7548D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Players assign their rolled workers to the five possible phases by placing each die below the matching column on their phase strip.</w:t>
      </w:r>
      <w:r w:rsidRPr="00F8655A">
        <w:rPr>
          <w:rFonts w:eastAsia="Times New Roman" w:cs="Times New Roman"/>
          <w:lang w:eastAsia="it-IT"/>
        </w:rPr>
        <w:br/>
        <w:t>Each die face determines its initial assigned phase.</w:t>
      </w:r>
    </w:p>
    <w:p w14:paraId="19A38835" w14:textId="77777777" w:rsidR="00F8655A" w:rsidRPr="00F8655A" w:rsidRDefault="00F8655A" w:rsidP="00F8655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Wild faces (</w:t>
      </w:r>
      <w:r w:rsidRPr="00F8655A">
        <w:rPr>
          <w:rFonts w:ascii="Cambria Math" w:eastAsia="Times New Roman" w:hAnsi="Cambria Math" w:cs="Cambria Math"/>
          <w:b/>
          <w:bCs/>
          <w:lang w:eastAsia="it-IT"/>
        </w:rPr>
        <w:t>⋆</w:t>
      </w:r>
      <w:r w:rsidRPr="00F8655A">
        <w:rPr>
          <w:rFonts w:eastAsia="Times New Roman" w:cs="Times New Roman"/>
          <w:b/>
          <w:bCs/>
          <w:lang w:eastAsia="it-IT"/>
        </w:rPr>
        <w:t>)</w:t>
      </w:r>
      <w:r w:rsidRPr="00F8655A">
        <w:rPr>
          <w:rFonts w:eastAsia="Times New Roman" w:cs="Times New Roman"/>
          <w:lang w:eastAsia="it-IT"/>
        </w:rPr>
        <w:t xml:space="preserve"> may be assigned to any phase.</w:t>
      </w:r>
    </w:p>
    <w:p w14:paraId="31AD0AB5" w14:textId="77777777" w:rsidR="00F8655A" w:rsidRPr="00F8655A" w:rsidRDefault="00F8655A" w:rsidP="00F8655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Multiple wild dice can be placed in the same or different columns.</w:t>
      </w:r>
    </w:p>
    <w:p w14:paraId="56809719" w14:textId="77777777" w:rsidR="00F8655A" w:rsidRPr="00F8655A" w:rsidRDefault="00F8655A" w:rsidP="00F8655A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Each player then </w:t>
      </w:r>
      <w:r w:rsidRPr="00F8655A">
        <w:rPr>
          <w:rFonts w:eastAsia="Times New Roman" w:cs="Times New Roman"/>
          <w:b/>
          <w:bCs/>
          <w:lang w:eastAsia="it-IT"/>
        </w:rPr>
        <w:t>selects one phase</w:t>
      </w:r>
      <w:r w:rsidRPr="00F8655A">
        <w:rPr>
          <w:rFonts w:eastAsia="Times New Roman" w:cs="Times New Roman"/>
          <w:lang w:eastAsia="it-IT"/>
        </w:rPr>
        <w:t xml:space="preserve"> by taking one worker and placing it on that phase space of the strip.</w:t>
      </w:r>
    </w:p>
    <w:p w14:paraId="1E316FA7" w14:textId="77777777" w:rsidR="00F8655A" w:rsidRPr="00F8655A" w:rsidRDefault="00F8655A" w:rsidP="00F8655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Only selected phases will occur this round.</w:t>
      </w:r>
    </w:p>
    <w:p w14:paraId="69951DC7" w14:textId="77777777" w:rsidR="00F8655A" w:rsidRPr="00F8655A" w:rsidRDefault="00F8655A" w:rsidP="00F8655A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The die used to select a phase ignores its rolled face and instead counts as belonging to the chosen phase.</w:t>
      </w:r>
    </w:p>
    <w:p w14:paraId="18A43968" w14:textId="77777777" w:rsidR="00F8655A" w:rsidRPr="00F8655A" w:rsidRDefault="00F8655A" w:rsidP="00F8655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lastRenderedPageBreak/>
        <w:t>Reassigning Workers</w:t>
      </w:r>
    </w:p>
    <w:p w14:paraId="6F3B03A6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Some developments or powers allow a player to reassign workers to different phases.</w:t>
      </w:r>
      <w:r w:rsidRPr="00F8655A">
        <w:rPr>
          <w:rFonts w:eastAsia="Times New Roman" w:cs="Times New Roman"/>
          <w:lang w:eastAsia="it-IT"/>
        </w:rPr>
        <w:br/>
        <w:t xml:space="preserve">Each player also has a built-in </w:t>
      </w:r>
      <w:r w:rsidRPr="00F8655A">
        <w:rPr>
          <w:rFonts w:eastAsia="Times New Roman" w:cs="Times New Roman"/>
          <w:b/>
          <w:bCs/>
          <w:lang w:eastAsia="it-IT"/>
        </w:rPr>
        <w:t>Dictate</w:t>
      </w:r>
      <w:r w:rsidRPr="00F8655A">
        <w:rPr>
          <w:rFonts w:eastAsia="Times New Roman" w:cs="Times New Roman"/>
          <w:lang w:eastAsia="it-IT"/>
        </w:rPr>
        <w:t xml:space="preserve"> ability:</w:t>
      </w:r>
    </w:p>
    <w:p w14:paraId="4607F256" w14:textId="77777777" w:rsidR="00F8655A" w:rsidRPr="00F8655A" w:rsidRDefault="00F8655A" w:rsidP="00F8655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Place one worker in the dictate area (to the right of the strip).</w:t>
      </w:r>
    </w:p>
    <w:p w14:paraId="39E8B0D3" w14:textId="77777777" w:rsidR="00F8655A" w:rsidRPr="00F8655A" w:rsidRDefault="00F8655A" w:rsidP="00F8655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Reassign one other worker to a different column.</w:t>
      </w:r>
    </w:p>
    <w:p w14:paraId="2ED4517D" w14:textId="77777777" w:rsidR="00F8655A" w:rsidRPr="00F8655A" w:rsidRDefault="00F8655A" w:rsidP="00F8655A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The die in the dictate area will be returned to the cup during Reveal.</w:t>
      </w:r>
    </w:p>
    <w:p w14:paraId="22470327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Each reassign ability can be used once per round.</w:t>
      </w:r>
    </w:p>
    <w:p w14:paraId="1950A15F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68CBDB2D">
          <v:rect id="_x0000_i1028" alt="" style="width:481.4pt;height:.05pt;mso-width-percent:0;mso-height-percent:0;mso-width-percent:0;mso-height-percent:0" o:hrpct="999" o:hralign="center" o:hrstd="t" o:hr="t" fillcolor="#a0a0a0" stroked="f"/>
        </w:pict>
      </w:r>
    </w:p>
    <w:p w14:paraId="454B87D0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3. Reveal</w:t>
      </w:r>
    </w:p>
    <w:p w14:paraId="7DA60948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When all players finish assigning, everyone lifts their screens to reveal their assignments and announce the phase they selected.</w:t>
      </w:r>
      <w:r w:rsidRPr="00F8655A">
        <w:rPr>
          <w:rFonts w:eastAsia="Times New Roman" w:cs="Times New Roman"/>
          <w:lang w:eastAsia="it-IT"/>
        </w:rPr>
        <w:br/>
        <w:t xml:space="preserve">Flip the corresponding </w:t>
      </w:r>
      <w:r w:rsidRPr="00F8655A">
        <w:rPr>
          <w:rFonts w:eastAsia="Times New Roman" w:cs="Times New Roman"/>
          <w:b/>
          <w:bCs/>
          <w:lang w:eastAsia="it-IT"/>
        </w:rPr>
        <w:t>phase tile</w:t>
      </w:r>
      <w:r w:rsidRPr="00F8655A">
        <w:rPr>
          <w:rFonts w:eastAsia="Times New Roman" w:cs="Times New Roman"/>
          <w:lang w:eastAsia="it-IT"/>
        </w:rPr>
        <w:t xml:space="preserve"> to its active (black) side.</w:t>
      </w:r>
    </w:p>
    <w:p w14:paraId="65BEFD60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In a </w:t>
      </w:r>
      <w:r w:rsidRPr="00F8655A">
        <w:rPr>
          <w:rFonts w:eastAsia="Times New Roman" w:cs="Times New Roman"/>
          <w:b/>
          <w:bCs/>
          <w:lang w:eastAsia="it-IT"/>
        </w:rPr>
        <w:t>two-player game</w:t>
      </w:r>
      <w:r w:rsidRPr="00F8655A">
        <w:rPr>
          <w:rFonts w:eastAsia="Times New Roman" w:cs="Times New Roman"/>
          <w:lang w:eastAsia="it-IT"/>
        </w:rPr>
        <w:t>, roll one white die as a “virtual player.”</w:t>
      </w:r>
      <w:r w:rsidRPr="00F8655A">
        <w:rPr>
          <w:rFonts w:eastAsia="Times New Roman" w:cs="Times New Roman"/>
          <w:lang w:eastAsia="it-IT"/>
        </w:rPr>
        <w:br/>
        <w:t>If it shows a phase that neither player selected, that phase will also occur this round.</w:t>
      </w:r>
    </w:p>
    <w:p w14:paraId="6B0B2D34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Return to players’ cups any workers assigned to non-selected phases and any dice in the dictate area.</w:t>
      </w:r>
    </w:p>
    <w:p w14:paraId="26D22239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6FA42A1B">
          <v:rect id="_x0000_i1029" alt="" style="width:481.4pt;height:.05pt;mso-width-percent:0;mso-height-percent:0;mso-width-percent:0;mso-height-percent:0" o:hrpct="999" o:hralign="center" o:hrstd="t" o:hr="t" fillcolor="#a0a0a0" stroked="f"/>
        </w:pict>
      </w:r>
    </w:p>
    <w:p w14:paraId="6677A19F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4. Do Phases</w:t>
      </w:r>
    </w:p>
    <w:p w14:paraId="16804474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All selected phases occur simultaneously in numerical order (I → V).</w:t>
      </w:r>
      <w:r w:rsidRPr="00F8655A">
        <w:rPr>
          <w:rFonts w:eastAsia="Times New Roman" w:cs="Times New Roman"/>
          <w:lang w:eastAsia="it-IT"/>
        </w:rPr>
        <w:br/>
        <w:t>For each phase, players use all workers assigned to it, one at a time, in any order.</w:t>
      </w:r>
      <w:r w:rsidRPr="00F8655A">
        <w:rPr>
          <w:rFonts w:eastAsia="Times New Roman" w:cs="Times New Roman"/>
          <w:lang w:eastAsia="it-IT"/>
        </w:rPr>
        <w:br/>
        <w:t xml:space="preserve">Used workers are returned to the </w:t>
      </w:r>
      <w:r w:rsidRPr="00F8655A">
        <w:rPr>
          <w:rFonts w:eastAsia="Times New Roman" w:cs="Times New Roman"/>
          <w:b/>
          <w:bCs/>
          <w:lang w:eastAsia="it-IT"/>
        </w:rPr>
        <w:t>citizenry</w:t>
      </w:r>
      <w:r w:rsidRPr="00F8655A">
        <w:rPr>
          <w:rFonts w:eastAsia="Times New Roman" w:cs="Times New Roman"/>
          <w:lang w:eastAsia="it-IT"/>
        </w:rPr>
        <w:t>.</w:t>
      </w:r>
      <w:r w:rsidRPr="00F8655A">
        <w:rPr>
          <w:rFonts w:eastAsia="Times New Roman" w:cs="Times New Roman"/>
          <w:lang w:eastAsia="it-IT"/>
        </w:rPr>
        <w:br/>
        <w:t>If a worker cannot perform its task, it is also returned to the cup.</w:t>
      </w:r>
    </w:p>
    <w:p w14:paraId="51CEDB00" w14:textId="77777777" w:rsidR="00F8655A" w:rsidRPr="00F8655A" w:rsidRDefault="00F8655A" w:rsidP="00F8655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Phase I – Explore</w:t>
      </w:r>
    </w:p>
    <w:p w14:paraId="07B46612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Each explorer may either:</w:t>
      </w:r>
    </w:p>
    <w:p w14:paraId="2EBC7690" w14:textId="77777777" w:rsidR="00F8655A" w:rsidRPr="00F8655A" w:rsidRDefault="00F8655A" w:rsidP="00F8655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Scout:</w:t>
      </w:r>
      <w:r w:rsidRPr="00F8655A">
        <w:rPr>
          <w:rFonts w:eastAsia="Times New Roman" w:cs="Times New Roman"/>
          <w:lang w:eastAsia="it-IT"/>
        </w:rPr>
        <w:t xml:space="preserve"> Optionally discard any tiles from your construction zone, then draw one or more new tiles from the bag (one extra for each tile you abandoned).</w:t>
      </w:r>
      <w:r w:rsidRPr="00F8655A">
        <w:rPr>
          <w:rFonts w:eastAsia="Times New Roman" w:cs="Times New Roman"/>
          <w:lang w:eastAsia="it-IT"/>
        </w:rPr>
        <w:br/>
        <w:t xml:space="preserve">Choose whether each new tile will be a </w:t>
      </w:r>
      <w:r w:rsidRPr="00F8655A">
        <w:rPr>
          <w:rFonts w:eastAsia="Times New Roman" w:cs="Times New Roman"/>
          <w:b/>
          <w:bCs/>
          <w:lang w:eastAsia="it-IT"/>
        </w:rPr>
        <w:t>development</w:t>
      </w:r>
      <w:r w:rsidRPr="00F8655A">
        <w:rPr>
          <w:rFonts w:eastAsia="Times New Roman" w:cs="Times New Roman"/>
          <w:lang w:eastAsia="it-IT"/>
        </w:rPr>
        <w:t xml:space="preserve"> or a </w:t>
      </w:r>
      <w:r w:rsidRPr="00F8655A">
        <w:rPr>
          <w:rFonts w:eastAsia="Times New Roman" w:cs="Times New Roman"/>
          <w:b/>
          <w:bCs/>
          <w:lang w:eastAsia="it-IT"/>
        </w:rPr>
        <w:t>world</w:t>
      </w:r>
      <w:r w:rsidRPr="00F8655A">
        <w:rPr>
          <w:rFonts w:eastAsia="Times New Roman" w:cs="Times New Roman"/>
          <w:lang w:eastAsia="it-IT"/>
        </w:rPr>
        <w:t xml:space="preserve"> and place it on the appropriate construction stack.</w:t>
      </w:r>
    </w:p>
    <w:p w14:paraId="0F1D4ABB" w14:textId="77777777" w:rsidR="00F8655A" w:rsidRPr="00F8655A" w:rsidRDefault="00F8655A" w:rsidP="00F8655A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Stock:</w:t>
      </w:r>
      <w:r w:rsidRPr="00F8655A">
        <w:rPr>
          <w:rFonts w:eastAsia="Times New Roman" w:cs="Times New Roman"/>
          <w:lang w:eastAsia="it-IT"/>
        </w:rPr>
        <w:t xml:space="preserve"> Gain 2 galactic credits.</w:t>
      </w:r>
    </w:p>
    <w:p w14:paraId="71C8A84B" w14:textId="77777777" w:rsidR="00F8655A" w:rsidRPr="00F8655A" w:rsidRDefault="00F8655A" w:rsidP="00F8655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Phase II – Develop</w:t>
      </w:r>
    </w:p>
    <w:p w14:paraId="39ED4693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Each developer is placed on the top tile of the </w:t>
      </w:r>
      <w:r w:rsidRPr="00F8655A">
        <w:rPr>
          <w:rFonts w:eastAsia="Times New Roman" w:cs="Times New Roman"/>
          <w:b/>
          <w:bCs/>
          <w:lang w:eastAsia="it-IT"/>
        </w:rPr>
        <w:t>development construction stack</w:t>
      </w:r>
      <w:r w:rsidRPr="00F8655A">
        <w:rPr>
          <w:rFonts w:eastAsia="Times New Roman" w:cs="Times New Roman"/>
          <w:lang w:eastAsia="it-IT"/>
        </w:rPr>
        <w:t>.</w:t>
      </w:r>
      <w:r w:rsidRPr="00F8655A">
        <w:rPr>
          <w:rFonts w:eastAsia="Times New Roman" w:cs="Times New Roman"/>
          <w:lang w:eastAsia="it-IT"/>
        </w:rPr>
        <w:br/>
        <w:t>When the number of developers equals that tile’s cost, it is completed and moved into your tableau.</w:t>
      </w:r>
      <w:r w:rsidRPr="00F8655A">
        <w:rPr>
          <w:rFonts w:eastAsia="Times New Roman" w:cs="Times New Roman"/>
          <w:lang w:eastAsia="it-IT"/>
        </w:rPr>
        <w:br/>
      </w:r>
      <w:r w:rsidRPr="00F8655A">
        <w:rPr>
          <w:rFonts w:eastAsia="Times New Roman" w:cs="Times New Roman"/>
          <w:lang w:eastAsia="it-IT"/>
        </w:rPr>
        <w:lastRenderedPageBreak/>
        <w:t>Developers who completed it go to the citizenry.</w:t>
      </w:r>
      <w:r w:rsidRPr="00F8655A">
        <w:rPr>
          <w:rFonts w:eastAsia="Times New Roman" w:cs="Times New Roman"/>
          <w:lang w:eastAsia="it-IT"/>
        </w:rPr>
        <w:br/>
        <w:t>Any leftover developers continue to the next tile or return to the cup if none remain.</w:t>
      </w:r>
    </w:p>
    <w:p w14:paraId="5EB93C82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Most developments grant permanent powers; some have immediate effects.</w:t>
      </w:r>
    </w:p>
    <w:p w14:paraId="03532F88" w14:textId="77777777" w:rsidR="00F8655A" w:rsidRPr="00F8655A" w:rsidRDefault="00F8655A" w:rsidP="00F8655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Phase III – Settle</w:t>
      </w:r>
    </w:p>
    <w:p w14:paraId="295321E4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Each settler is placed on the top tile of the </w:t>
      </w:r>
      <w:r w:rsidRPr="00F8655A">
        <w:rPr>
          <w:rFonts w:eastAsia="Times New Roman" w:cs="Times New Roman"/>
          <w:b/>
          <w:bCs/>
          <w:lang w:eastAsia="it-IT"/>
        </w:rPr>
        <w:t>world construction stack</w:t>
      </w:r>
      <w:r w:rsidRPr="00F8655A">
        <w:rPr>
          <w:rFonts w:eastAsia="Times New Roman" w:cs="Times New Roman"/>
          <w:lang w:eastAsia="it-IT"/>
        </w:rPr>
        <w:t>.</w:t>
      </w:r>
      <w:r w:rsidRPr="00F8655A">
        <w:rPr>
          <w:rFonts w:eastAsia="Times New Roman" w:cs="Times New Roman"/>
          <w:lang w:eastAsia="it-IT"/>
        </w:rPr>
        <w:br/>
        <w:t>When settlers equal its cost, the world is completed and moved into your tableau.</w:t>
      </w:r>
      <w:r w:rsidRPr="00F8655A">
        <w:rPr>
          <w:rFonts w:eastAsia="Times New Roman" w:cs="Times New Roman"/>
          <w:lang w:eastAsia="it-IT"/>
        </w:rPr>
        <w:br/>
        <w:t>Settlers who completed it go to the citizenry.</w:t>
      </w:r>
      <w:r w:rsidRPr="00F8655A">
        <w:rPr>
          <w:rFonts w:eastAsia="Times New Roman" w:cs="Times New Roman"/>
          <w:lang w:eastAsia="it-IT"/>
        </w:rPr>
        <w:br/>
        <w:t>Worlds provide immediate effects such as galactic credits or new dice.</w:t>
      </w:r>
      <w:r w:rsidRPr="00F8655A">
        <w:rPr>
          <w:rFonts w:eastAsia="Times New Roman" w:cs="Times New Roman"/>
          <w:lang w:eastAsia="it-IT"/>
        </w:rPr>
        <w:br/>
        <w:t>Unused settlers after all worlds are complete return to the cup.</w:t>
      </w:r>
    </w:p>
    <w:p w14:paraId="7547E51E" w14:textId="77777777" w:rsidR="00F8655A" w:rsidRPr="00F8655A" w:rsidRDefault="00F8655A" w:rsidP="00F8655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Phase IV – Produce</w:t>
      </w:r>
    </w:p>
    <w:p w14:paraId="622DB711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Each producer creates a </w:t>
      </w:r>
      <w:r w:rsidRPr="00F8655A">
        <w:rPr>
          <w:rFonts w:eastAsia="Times New Roman" w:cs="Times New Roman"/>
          <w:b/>
          <w:bCs/>
          <w:lang w:eastAsia="it-IT"/>
        </w:rPr>
        <w:t>good</w:t>
      </w:r>
      <w:r w:rsidRPr="00F8655A">
        <w:rPr>
          <w:rFonts w:eastAsia="Times New Roman" w:cs="Times New Roman"/>
          <w:lang w:eastAsia="it-IT"/>
        </w:rPr>
        <w:t xml:space="preserve"> on a non-gray world in your tableau.</w:t>
      </w:r>
      <w:r w:rsidRPr="00F8655A">
        <w:rPr>
          <w:rFonts w:eastAsia="Times New Roman" w:cs="Times New Roman"/>
          <w:lang w:eastAsia="it-IT"/>
        </w:rPr>
        <w:br/>
        <w:t>The producer die itself becomes the good and is placed on that world.</w:t>
      </w:r>
      <w:r w:rsidRPr="00F8655A">
        <w:rPr>
          <w:rFonts w:eastAsia="Times New Roman" w:cs="Times New Roman"/>
          <w:lang w:eastAsia="it-IT"/>
        </w:rPr>
        <w:br/>
        <w:t>A world can hold only one good (unless you have a power allowing more).</w:t>
      </w:r>
      <w:r w:rsidRPr="00F8655A">
        <w:rPr>
          <w:rFonts w:eastAsia="Times New Roman" w:cs="Times New Roman"/>
          <w:lang w:eastAsia="it-IT"/>
        </w:rPr>
        <w:br/>
        <w:t>Return unused producers to the cup.</w:t>
      </w:r>
    </w:p>
    <w:p w14:paraId="0ED4FB18" w14:textId="77777777" w:rsidR="00F8655A" w:rsidRPr="00F8655A" w:rsidRDefault="00F8655A" w:rsidP="00F8655A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Phase V – Ship</w:t>
      </w:r>
    </w:p>
    <w:p w14:paraId="1BB17B1F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Each shipper takes a good from a world and either </w:t>
      </w:r>
      <w:r w:rsidRPr="00F8655A">
        <w:rPr>
          <w:rFonts w:eastAsia="Times New Roman" w:cs="Times New Roman"/>
          <w:b/>
          <w:bCs/>
          <w:lang w:eastAsia="it-IT"/>
        </w:rPr>
        <w:t>trades</w:t>
      </w:r>
      <w:r w:rsidRPr="00F8655A">
        <w:rPr>
          <w:rFonts w:eastAsia="Times New Roman" w:cs="Times New Roman"/>
          <w:lang w:eastAsia="it-IT"/>
        </w:rPr>
        <w:t xml:space="preserve"> or </w:t>
      </w:r>
      <w:r w:rsidRPr="00F8655A">
        <w:rPr>
          <w:rFonts w:eastAsia="Times New Roman" w:cs="Times New Roman"/>
          <w:b/>
          <w:bCs/>
          <w:lang w:eastAsia="it-IT"/>
        </w:rPr>
        <w:t>consumes</w:t>
      </w:r>
      <w:r w:rsidRPr="00F8655A">
        <w:rPr>
          <w:rFonts w:eastAsia="Times New Roman" w:cs="Times New Roman"/>
          <w:lang w:eastAsia="it-IT"/>
        </w:rPr>
        <w:t xml:space="preserve"> it.</w:t>
      </w:r>
      <w:r w:rsidRPr="00F8655A">
        <w:rPr>
          <w:rFonts w:eastAsia="Times New Roman" w:cs="Times New Roman"/>
          <w:lang w:eastAsia="it-IT"/>
        </w:rPr>
        <w:br/>
        <w:t>After either action, place both dice (the good and the shipper) into your citizenry.</w:t>
      </w:r>
    </w:p>
    <w:p w14:paraId="02CD1EF8" w14:textId="77777777" w:rsidR="00F8655A" w:rsidRPr="00F8655A" w:rsidRDefault="00F8655A" w:rsidP="00F8655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Trade:</w:t>
      </w:r>
      <w:r w:rsidRPr="00F8655A">
        <w:rPr>
          <w:rFonts w:eastAsia="Times New Roman" w:cs="Times New Roman"/>
          <w:lang w:eastAsia="it-IT"/>
        </w:rPr>
        <w:t xml:space="preserve"> Earn galactic credits based on the world’s color:</w:t>
      </w:r>
    </w:p>
    <w:p w14:paraId="1229C73E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Novelty (cyan): $3</w:t>
      </w:r>
    </w:p>
    <w:p w14:paraId="67CD6360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Rare Elements (brown): $4</w:t>
      </w:r>
    </w:p>
    <w:p w14:paraId="4D6A4027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Genes (green): $5</w:t>
      </w:r>
    </w:p>
    <w:p w14:paraId="002BEFB0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Alien Technology (yellow): $6</w:t>
      </w:r>
    </w:p>
    <w:p w14:paraId="3096EC69" w14:textId="77777777" w:rsidR="00F8655A" w:rsidRPr="00F8655A" w:rsidRDefault="00F8655A" w:rsidP="00F8655A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Consume:</w:t>
      </w:r>
      <w:r w:rsidRPr="00F8655A">
        <w:rPr>
          <w:rFonts w:eastAsia="Times New Roman" w:cs="Times New Roman"/>
          <w:lang w:eastAsia="it-IT"/>
        </w:rPr>
        <w:t xml:space="preserve"> Earn victory point chips.</w:t>
      </w:r>
    </w:p>
    <w:p w14:paraId="28F837D6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1 VP always</w:t>
      </w:r>
    </w:p>
    <w:p w14:paraId="5582DDBD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+1 VP if the good matches the world’s color</w:t>
      </w:r>
    </w:p>
    <w:p w14:paraId="18818310" w14:textId="77777777" w:rsidR="00F8655A" w:rsidRPr="00F8655A" w:rsidRDefault="00F8655A" w:rsidP="00F8655A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+1 VP if the shipper matches the world’s color</w:t>
      </w:r>
    </w:p>
    <w:p w14:paraId="3B8DC9C4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 purple (Consumption) die counts as all colors for VP purposes and always gives +1 VP.</w:t>
      </w:r>
      <w:r w:rsidRPr="00F8655A">
        <w:rPr>
          <w:rFonts w:eastAsia="Times New Roman" w:cs="Times New Roman"/>
          <w:lang w:eastAsia="it-IT"/>
        </w:rPr>
        <w:br/>
        <w:t>When the initial VP chip supply runs out, add the set-aside 10-VP chips and continue.</w:t>
      </w:r>
      <w:r w:rsidRPr="00F8655A">
        <w:rPr>
          <w:rFonts w:eastAsia="Times New Roman" w:cs="Times New Roman"/>
          <w:lang w:eastAsia="it-IT"/>
        </w:rPr>
        <w:br/>
        <w:t>If this occurs, it triggers the game end after the current round.</w:t>
      </w:r>
    </w:p>
    <w:p w14:paraId="49822C95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07F04912">
          <v:rect id="_x0000_i1030" alt="" style="width:481.4pt;height:.05pt;mso-width-percent:0;mso-height-percent:0;mso-width-percent:0;mso-height-percent:0" o:hrpct="999" o:hralign="center" o:hrstd="t" o:hr="t" fillcolor="#a0a0a0" stroked="f"/>
        </w:pict>
      </w:r>
    </w:p>
    <w:p w14:paraId="21F53BCE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5. Manage Empire</w:t>
      </w:r>
    </w:p>
    <w:p w14:paraId="580401FC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After all phases are resolved:</w:t>
      </w:r>
    </w:p>
    <w:p w14:paraId="2CCD0A92" w14:textId="77777777" w:rsidR="00F8655A" w:rsidRPr="00F8655A" w:rsidRDefault="00F8655A" w:rsidP="00F8655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Recruit Workers:</w:t>
      </w:r>
      <w:r w:rsidRPr="00F8655A">
        <w:rPr>
          <w:rFonts w:eastAsia="Times New Roman" w:cs="Times New Roman"/>
          <w:lang w:eastAsia="it-IT"/>
        </w:rPr>
        <w:br/>
        <w:t>Spend 1 credit per die to move dice from your citizenry into your cup.</w:t>
      </w:r>
      <w:r w:rsidRPr="00F8655A">
        <w:rPr>
          <w:rFonts w:eastAsia="Times New Roman" w:cs="Times New Roman"/>
          <w:lang w:eastAsia="it-IT"/>
        </w:rPr>
        <w:br/>
        <w:t>If you reach $0, move your marker to $1.</w:t>
      </w:r>
      <w:r w:rsidRPr="00F8655A">
        <w:rPr>
          <w:rFonts w:eastAsia="Times New Roman" w:cs="Times New Roman"/>
          <w:lang w:eastAsia="it-IT"/>
        </w:rPr>
        <w:br/>
        <w:t>You may choose which dice to recruit if you cannot afford them all.</w:t>
      </w:r>
    </w:p>
    <w:p w14:paraId="511B5DB4" w14:textId="77777777" w:rsidR="00F8655A" w:rsidRPr="00F8655A" w:rsidRDefault="00F8655A" w:rsidP="00F8655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lastRenderedPageBreak/>
        <w:t>Recall Dice:</w:t>
      </w:r>
      <w:r w:rsidRPr="00F8655A">
        <w:rPr>
          <w:rFonts w:eastAsia="Times New Roman" w:cs="Times New Roman"/>
          <w:lang w:eastAsia="it-IT"/>
        </w:rPr>
        <w:br/>
        <w:t>You may freely recall any developers, settlers, or goods into your cup.</w:t>
      </w:r>
      <w:r w:rsidRPr="00F8655A">
        <w:rPr>
          <w:rFonts w:eastAsia="Times New Roman" w:cs="Times New Roman"/>
          <w:lang w:eastAsia="it-IT"/>
        </w:rPr>
        <w:br/>
        <w:t>This does not cost credits.</w:t>
      </w:r>
      <w:r w:rsidRPr="00F8655A">
        <w:rPr>
          <w:rFonts w:eastAsia="Times New Roman" w:cs="Times New Roman"/>
          <w:lang w:eastAsia="it-IT"/>
        </w:rPr>
        <w:br/>
        <w:t>If your cup is empty after recruiting, you must recall at least one die.</w:t>
      </w:r>
    </w:p>
    <w:p w14:paraId="21E693FD" w14:textId="77777777" w:rsidR="00F8655A" w:rsidRPr="00F8655A" w:rsidRDefault="00F8655A" w:rsidP="00F8655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Reset Phases:</w:t>
      </w:r>
      <w:r w:rsidRPr="00F8655A">
        <w:rPr>
          <w:rFonts w:eastAsia="Times New Roman" w:cs="Times New Roman"/>
          <w:lang w:eastAsia="it-IT"/>
        </w:rPr>
        <w:br/>
        <w:t>Flip all phase tiles back to their inactive side.</w:t>
      </w:r>
    </w:p>
    <w:p w14:paraId="25C82355" w14:textId="77777777" w:rsidR="00F8655A" w:rsidRPr="00F8655A" w:rsidRDefault="00F8655A" w:rsidP="00F8655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b/>
          <w:bCs/>
          <w:lang w:eastAsia="it-IT"/>
        </w:rPr>
        <w:t>Check Game End:</w:t>
      </w:r>
      <w:r w:rsidRPr="00F8655A">
        <w:rPr>
          <w:rFonts w:eastAsia="Times New Roman" w:cs="Times New Roman"/>
          <w:lang w:eastAsia="it-IT"/>
        </w:rPr>
        <w:br/>
        <w:t>The game ends if the VP supply is empty or any player has 12+ tile squares in their tableau.</w:t>
      </w:r>
    </w:p>
    <w:p w14:paraId="0A00463B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282FE360">
          <v:rect id="_x0000_i1031" alt="" style="width:481.4pt;height:.05pt;mso-width-percent:0;mso-height-percent:0;mso-width-percent:0;mso-height-percent:0" o:hrpct="999" o:hralign="center" o:hrstd="t" o:hr="t" fillcolor="#a0a0a0" stroked="f"/>
        </w:pict>
      </w:r>
    </w:p>
    <w:p w14:paraId="4792EA73" w14:textId="77777777" w:rsidR="00F8655A" w:rsidRPr="00F8655A" w:rsidRDefault="00F8655A" w:rsidP="00F8655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F8655A">
        <w:rPr>
          <w:rFonts w:eastAsia="Times New Roman" w:cs="Times New Roman"/>
          <w:b/>
          <w:bCs/>
          <w:sz w:val="27"/>
          <w:szCs w:val="27"/>
          <w:lang w:eastAsia="it-IT"/>
        </w:rPr>
        <w:t>Winning the Game</w:t>
      </w:r>
    </w:p>
    <w:p w14:paraId="6A390D46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At the end of the final round, total each player’s score:</w:t>
      </w:r>
    </w:p>
    <w:p w14:paraId="29BF2BEB" w14:textId="77777777" w:rsidR="00F8655A" w:rsidRPr="00F8655A" w:rsidRDefault="00F8655A" w:rsidP="00F8655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VP chips earned during the game</w:t>
      </w:r>
    </w:p>
    <w:p w14:paraId="2604A905" w14:textId="77777777" w:rsidR="00F8655A" w:rsidRPr="00F8655A" w:rsidRDefault="00F8655A" w:rsidP="00F8655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Cost values of all developments and worlds in the tableau</w:t>
      </w:r>
    </w:p>
    <w:p w14:paraId="1BD4E5B5" w14:textId="77777777" w:rsidR="00F8655A" w:rsidRPr="00F8655A" w:rsidRDefault="00F8655A" w:rsidP="00F8655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Bonuses from 6-cost developments</w:t>
      </w:r>
    </w:p>
    <w:p w14:paraId="517D0FC5" w14:textId="77777777" w:rsidR="00F8655A" w:rsidRPr="00F8655A" w:rsidRDefault="00F8655A" w:rsidP="00F8655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Round up any fractions when calculating bonuses</w:t>
      </w:r>
    </w:p>
    <w:p w14:paraId="45D2C930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The player with the most total victory points wins.</w:t>
      </w:r>
      <w:r w:rsidRPr="00F8655A">
        <w:rPr>
          <w:rFonts w:eastAsia="Times New Roman" w:cs="Times New Roman"/>
          <w:lang w:eastAsia="it-IT"/>
        </w:rPr>
        <w:br/>
        <w:t>In case of a tie, compare:</w:t>
      </w:r>
    </w:p>
    <w:p w14:paraId="427D215C" w14:textId="77777777" w:rsidR="00F8655A" w:rsidRPr="00F8655A" w:rsidRDefault="00F8655A" w:rsidP="00F8655A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>Number of dice in cup + current galactic credits</w:t>
      </w:r>
      <w:r w:rsidRPr="00F8655A">
        <w:rPr>
          <w:rFonts w:eastAsia="Times New Roman" w:cs="Times New Roman"/>
          <w:lang w:eastAsia="it-IT"/>
        </w:rPr>
        <w:br/>
        <w:t>The higher total wins; if still tied, all tied players share victory.</w:t>
      </w:r>
    </w:p>
    <w:p w14:paraId="5575A7FA" w14:textId="77777777" w:rsidR="00F8655A" w:rsidRPr="00F8655A" w:rsidRDefault="00F8655A" w:rsidP="00F8655A">
      <w:pPr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noProof/>
          <w:lang w:eastAsia="it-IT"/>
        </w:rPr>
      </w:r>
      <w:r w:rsidR="00F8655A" w:rsidRPr="00F8655A">
        <w:rPr>
          <w:rFonts w:eastAsia="Times New Roman" w:cs="Times New Roman"/>
          <w:noProof/>
          <w:lang w:eastAsia="it-IT"/>
        </w:rPr>
        <w:pict w14:anchorId="50329751">
          <v:rect id="_x0000_i1032" alt="" style="width:481.4pt;height:.05pt;mso-width-percent:0;mso-height-percent:0;mso-width-percent:0;mso-height-percent:0" o:hrpct="999" o:hralign="center" o:hrstd="t" o:hr="t" fillcolor="#a0a0a0" stroked="f"/>
        </w:pict>
      </w:r>
    </w:p>
    <w:p w14:paraId="1DBA0EB2" w14:textId="77777777" w:rsidR="00F8655A" w:rsidRPr="00F8655A" w:rsidRDefault="00F8655A" w:rsidP="00F8655A">
      <w:pPr>
        <w:spacing w:before="100" w:beforeAutospacing="1" w:after="100" w:afterAutospacing="1"/>
        <w:rPr>
          <w:rFonts w:eastAsia="Times New Roman" w:cs="Times New Roman"/>
          <w:lang w:eastAsia="it-IT"/>
        </w:rPr>
      </w:pPr>
      <w:r w:rsidRPr="00F8655A">
        <w:rPr>
          <w:rFonts w:eastAsia="Times New Roman" w:cs="Times New Roman"/>
          <w:lang w:eastAsia="it-IT"/>
        </w:rPr>
        <w:t xml:space="preserve">Would you like me to condense this further into a </w:t>
      </w:r>
      <w:r w:rsidRPr="00F8655A">
        <w:rPr>
          <w:rFonts w:eastAsia="Times New Roman" w:cs="Times New Roman"/>
          <w:b/>
          <w:bCs/>
          <w:lang w:eastAsia="it-IT"/>
        </w:rPr>
        <w:t>1-page quick reference sheet</w:t>
      </w:r>
      <w:r w:rsidRPr="00F8655A">
        <w:rPr>
          <w:rFonts w:eastAsia="Times New Roman" w:cs="Times New Roman"/>
          <w:lang w:eastAsia="it-IT"/>
        </w:rPr>
        <w:t xml:space="preserve"> (e.g., bullet form per phase, ideal for table use)?</w:t>
      </w:r>
    </w:p>
    <w:p w14:paraId="4782095B" w14:textId="77777777" w:rsidR="00DD42FC" w:rsidRPr="00F8655A" w:rsidRDefault="00DD42FC"/>
    <w:sectPr w:rsidR="00DD42FC" w:rsidRPr="00F8655A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D1E11"/>
    <w:multiLevelType w:val="multilevel"/>
    <w:tmpl w:val="78F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31FE"/>
    <w:multiLevelType w:val="multilevel"/>
    <w:tmpl w:val="185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40BA6"/>
    <w:multiLevelType w:val="multilevel"/>
    <w:tmpl w:val="00F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A44CE"/>
    <w:multiLevelType w:val="multilevel"/>
    <w:tmpl w:val="B4D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204E6"/>
    <w:multiLevelType w:val="multilevel"/>
    <w:tmpl w:val="531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B194C"/>
    <w:multiLevelType w:val="multilevel"/>
    <w:tmpl w:val="4652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569C5"/>
    <w:multiLevelType w:val="multilevel"/>
    <w:tmpl w:val="EF4C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93DB9"/>
    <w:multiLevelType w:val="multilevel"/>
    <w:tmpl w:val="5AA2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F32DE"/>
    <w:multiLevelType w:val="multilevel"/>
    <w:tmpl w:val="4A26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77157">
    <w:abstractNumId w:val="6"/>
  </w:num>
  <w:num w:numId="2" w16cid:durableId="997152687">
    <w:abstractNumId w:val="5"/>
  </w:num>
  <w:num w:numId="3" w16cid:durableId="929002791">
    <w:abstractNumId w:val="1"/>
  </w:num>
  <w:num w:numId="4" w16cid:durableId="1654524905">
    <w:abstractNumId w:val="3"/>
  </w:num>
  <w:num w:numId="5" w16cid:durableId="564029184">
    <w:abstractNumId w:val="0"/>
  </w:num>
  <w:num w:numId="6" w16cid:durableId="337125477">
    <w:abstractNumId w:val="2"/>
  </w:num>
  <w:num w:numId="7" w16cid:durableId="1562398257">
    <w:abstractNumId w:val="7"/>
  </w:num>
  <w:num w:numId="8" w16cid:durableId="1566793341">
    <w:abstractNumId w:val="8"/>
  </w:num>
  <w:num w:numId="9" w16cid:durableId="99437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5A"/>
    <w:rsid w:val="008E021F"/>
    <w:rsid w:val="00D45600"/>
    <w:rsid w:val="00D9272D"/>
    <w:rsid w:val="00DD42FC"/>
    <w:rsid w:val="00F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7FAC"/>
  <w15:chartTrackingRefBased/>
  <w15:docId w15:val="{07649C17-BC40-AF46-8540-262F550E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6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6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86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6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6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6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6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6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6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6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6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86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55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655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655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655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655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655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65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65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6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6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655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655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655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6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655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655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F865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F8655A"/>
    <w:rPr>
      <w:b/>
      <w:bCs/>
    </w:rPr>
  </w:style>
  <w:style w:type="character" w:styleId="Enfasicorsivo">
    <w:name w:val="Emphasis"/>
    <w:basedOn w:val="Carpredefinitoparagrafo"/>
    <w:uiPriority w:val="20"/>
    <w:qFormat/>
    <w:rsid w:val="00F86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1</cp:revision>
  <dcterms:created xsi:type="dcterms:W3CDTF">2025-10-09T08:17:00Z</dcterms:created>
  <dcterms:modified xsi:type="dcterms:W3CDTF">2025-10-09T08:18:00Z</dcterms:modified>
</cp:coreProperties>
</file>