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Nella schermata PREDICTION - se c’è la BA essa è errata in quasi tutti i test, perchè è relativa all’ultimo batch dell’ultima epoca. Trovate quella giusta nella schema BA per ciascuna serie. nel EXCEL sono tutti risultati corretti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Nella schermata BA per ciascuna serie, l’average BA è sbagliata in alcuni casi perchè invece di dividere per 13 dividevamo per 12, basta rifare il conto (0-&gt;12=13), nel EXCEL sono tutti risultati corretti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Sono stati eliminati i TEST con VAL LOSS - Non utili ai fini della comparazione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