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C9ADE" w14:textId="514DFB37" w:rsidR="002C1EEB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AB42A0" wp14:editId="7BA78A40">
            <wp:extent cx="5943600" cy="2016125"/>
            <wp:effectExtent l="0" t="0" r="0" b="3175"/>
            <wp:docPr id="7246652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6523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0DC0" w14:textId="0AC854B0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>No registration of other courses not displayed by the program</w:t>
      </w:r>
      <w:r w:rsidRPr="005C13FA">
        <w:rPr>
          <w:rFonts w:ascii="Times New Roman" w:hAnsi="Times New Roman" w:cs="Times New Roman"/>
          <w:sz w:val="24"/>
          <w:szCs w:val="24"/>
        </w:rPr>
        <w:t xml:space="preserve">. </w:t>
      </w:r>
      <w:r w:rsidRPr="005C13FA">
        <w:rPr>
          <w:rFonts w:ascii="Times New Roman" w:hAnsi="Times New Roman" w:cs="Times New Roman"/>
          <w:sz w:val="24"/>
          <w:szCs w:val="24"/>
        </w:rPr>
        <w:t>The program then outputs the current list of registered classes and asks the user if they want to register for another course.</w:t>
      </w:r>
    </w:p>
    <w:p w14:paraId="4D3AFD04" w14:textId="443E84EF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7EA136" wp14:editId="238B1CF8">
            <wp:extent cx="5943600" cy="3409950"/>
            <wp:effectExtent l="0" t="0" r="0" b="0"/>
            <wp:docPr id="1024451914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51914" name="Picture 1" descr="A computer screen shot of a black scre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C0E0" w14:textId="40FA7606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>The program validates the user integer menu selection. If the selection is valid, the program registers the student for the selected course.</w:t>
      </w:r>
      <w:r w:rsidRPr="005C13FA">
        <w:rPr>
          <w:rFonts w:ascii="Times New Roman" w:hAnsi="Times New Roman" w:cs="Times New Roman"/>
          <w:sz w:val="24"/>
          <w:szCs w:val="24"/>
        </w:rPr>
        <w:t xml:space="preserve"> Then there is n</w:t>
      </w:r>
      <w:r w:rsidRPr="005C13FA">
        <w:rPr>
          <w:rFonts w:ascii="Times New Roman" w:hAnsi="Times New Roman" w:cs="Times New Roman"/>
          <w:sz w:val="24"/>
          <w:szCs w:val="24"/>
        </w:rPr>
        <w:t>o registration more than once for the same course</w:t>
      </w:r>
      <w:r w:rsidRPr="005C13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90B72C" w14:textId="73F4B6E2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18E27F" wp14:editId="60F5DB03">
            <wp:extent cx="5943600" cy="1923415"/>
            <wp:effectExtent l="0" t="0" r="0" b="635"/>
            <wp:docPr id="6537414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4146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22AA" w14:textId="0085EB14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>No registration for more than nine credit hours</w:t>
      </w:r>
    </w:p>
    <w:p w14:paraId="677B3D33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7DE7BA8B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5C13FA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5C13FA">
        <w:rPr>
          <w:rFonts w:ascii="Times New Roman" w:hAnsi="Times New Roman" w:cs="Times New Roman"/>
          <w:sz w:val="24"/>
          <w:szCs w:val="24"/>
        </w:rPr>
        <w:t>;</w:t>
      </w:r>
    </w:p>
    <w:p w14:paraId="3DEC71B7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D33FD7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44E415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5C13FA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5C13FA">
        <w:rPr>
          <w:rFonts w:ascii="Times New Roman" w:hAnsi="Times New Roman" w:cs="Times New Roman"/>
          <w:sz w:val="24"/>
          <w:szCs w:val="24"/>
        </w:rPr>
        <w:t>;</w:t>
      </w:r>
    </w:p>
    <w:p w14:paraId="06EEF6B0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7A778F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ConsoleRegisterStudent</w:t>
      </w:r>
      <w:proofErr w:type="spellEnd"/>
    </w:p>
    <w:p w14:paraId="2D497694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>{</w:t>
      </w:r>
    </w:p>
    <w:p w14:paraId="7656C622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79FBF34B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B188A5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)</w:t>
      </w:r>
    </w:p>
    <w:p w14:paraId="22D3FA49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357BEA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lastRenderedPageBreak/>
        <w:t xml:space="preserve">            (new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Program()).run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>();</w:t>
      </w:r>
    </w:p>
    <w:p w14:paraId="53DF9F17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E72273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218199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75B309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>)</w:t>
      </w:r>
    </w:p>
    <w:p w14:paraId="60621BD6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D2CA18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679FBD07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623AC3A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193227B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49EBACD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711674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C13FA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proofErr w:type="gramEnd"/>
      <w:r w:rsidRPr="005C13FA">
        <w:rPr>
          <w:rFonts w:ascii="Times New Roman" w:hAnsi="Times New Roman" w:cs="Times New Roman"/>
          <w:sz w:val="24"/>
          <w:szCs w:val="24"/>
        </w:rPr>
        <w:t>("Jacob Stout's Copy");</w:t>
      </w:r>
    </w:p>
    <w:p w14:paraId="15771AAA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4699EB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508B7BA6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1380C0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C13FA">
        <w:rPr>
          <w:rFonts w:ascii="Times New Roman" w:hAnsi="Times New Roman" w:cs="Times New Roman"/>
          <w:sz w:val="24"/>
          <w:szCs w:val="24"/>
        </w:rPr>
        <w:t>WritePrompt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>);</w:t>
      </w:r>
    </w:p>
    <w:p w14:paraId="113EF961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choice = Convert.ToInt32(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F1B77C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18E132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lastRenderedPageBreak/>
        <w:t xml:space="preserve">                switch (</w:t>
      </w:r>
      <w:proofErr w:type="spellStart"/>
      <w:proofErr w:type="gramStart"/>
      <w:r w:rsidRPr="005C13FA">
        <w:rPr>
          <w:rFonts w:ascii="Times New Roman" w:hAnsi="Times New Roman" w:cs="Times New Roman"/>
          <w:sz w:val="24"/>
          <w:szCs w:val="24"/>
        </w:rPr>
        <w:t>ValidateChoice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 xml:space="preserve">choice,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))</w:t>
      </w:r>
    </w:p>
    <w:p w14:paraId="08840A24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C85CBC9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case -1:</w:t>
      </w:r>
    </w:p>
    <w:p w14:paraId="43E7CD83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("Your entered selection {0} is not a recognized course.", choice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C3FF38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022DF03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case -2:</w:t>
      </w:r>
    </w:p>
    <w:p w14:paraId="44D23D7F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("You have already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registerd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for this {0} course.",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(choice)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8E0EF2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4E043A3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case -3:</w:t>
      </w:r>
    </w:p>
    <w:p w14:paraId="5A8FA95E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("You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register for more than 9 credit hours."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615D61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6483119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case 0:</w:t>
      </w:r>
    </w:p>
    <w:p w14:paraId="0A906447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("Registration Confirmed for course {0}.",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(choice)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63A340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697AB593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394B4C0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1AE6F641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else if 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981E08D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769038E4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5E38176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53EA3E71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C6A6631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8DF4A47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3175E3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C13FA">
        <w:rPr>
          <w:rFonts w:ascii="Times New Roman" w:hAnsi="Times New Roman" w:cs="Times New Roman"/>
          <w:sz w:val="24"/>
          <w:szCs w:val="24"/>
        </w:rPr>
        <w:t>WriteCurrentRegistration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3FA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);</w:t>
      </w:r>
    </w:p>
    <w:p w14:paraId="6984551D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you want to try again? (Y|N)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4C21699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proofErr w:type="gramEnd"/>
      <w:r w:rsidRPr="005C13FA">
        <w:rPr>
          <w:rFonts w:ascii="Times New Roman" w:hAnsi="Times New Roman" w:cs="Times New Roman"/>
          <w:sz w:val="24"/>
          <w:szCs w:val="24"/>
        </w:rPr>
        <w:t>();</w:t>
      </w:r>
    </w:p>
    <w:p w14:paraId="74E9B5FC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== "Y"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F76C8C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0C1531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("Thank you for registering with us"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95ECF0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("Press any key to continue . . ."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AFA1DB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E13344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786FFA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6C8D1B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6E22FE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lastRenderedPageBreak/>
        <w:t xml:space="preserve">        void </w:t>
      </w:r>
      <w:proofErr w:type="spellStart"/>
      <w:proofErr w:type="gramStart"/>
      <w:r w:rsidRPr="005C13FA">
        <w:rPr>
          <w:rFonts w:ascii="Times New Roman" w:hAnsi="Times New Roman" w:cs="Times New Roman"/>
          <w:sz w:val="24"/>
          <w:szCs w:val="24"/>
        </w:rPr>
        <w:t>WritePrompt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>)</w:t>
      </w:r>
    </w:p>
    <w:p w14:paraId="4F41507A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7B928DF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("Please select a course for which you want to register by typing the number inside []"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61B09B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("[1]IT 145\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>2]IT 200\n[3]IT 201\n[4]IT 270\n[5]IT 315\n[6]IT 328\n[7]IT 330");</w:t>
      </w:r>
    </w:p>
    <w:p w14:paraId="7FC0E99F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6CF6542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6C6F69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FB1890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5C13FA">
        <w:rPr>
          <w:rFonts w:ascii="Times New Roman" w:hAnsi="Times New Roman" w:cs="Times New Roman"/>
          <w:sz w:val="24"/>
          <w:szCs w:val="24"/>
        </w:rPr>
        <w:t>ValidateChoice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 xml:space="preserve">int choice, int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)</w:t>
      </w:r>
    </w:p>
    <w:p w14:paraId="12EA2B40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C89EF0C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if (choice &lt; 1 || choice &gt; 7)</w:t>
      </w:r>
    </w:p>
    <w:p w14:paraId="12A46D10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48F8C026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else if (choice ==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|| choice ==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|| choice ==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)</w:t>
      </w:r>
    </w:p>
    <w:p w14:paraId="09F05AA2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-2;</w:t>
      </w:r>
      <w:proofErr w:type="gramEnd"/>
    </w:p>
    <w:p w14:paraId="64D1B0BF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&gt;= 9)</w:t>
      </w:r>
    </w:p>
    <w:p w14:paraId="5B767C8E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-3;</w:t>
      </w:r>
      <w:proofErr w:type="gramEnd"/>
    </w:p>
    <w:p w14:paraId="6B954660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8B9B534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7696E1F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B27A1F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03CF74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proofErr w:type="gramStart"/>
      <w:r w:rsidRPr="005C13FA">
        <w:rPr>
          <w:rFonts w:ascii="Times New Roman" w:hAnsi="Times New Roman" w:cs="Times New Roman"/>
          <w:sz w:val="24"/>
          <w:szCs w:val="24"/>
        </w:rPr>
        <w:t>WriteCurrentRegistration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)</w:t>
      </w:r>
    </w:p>
    <w:p w14:paraId="413A66F6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8CD2B1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D7BBCA6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("You are currently registered for {0}",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00F8F5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035BA1E1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("You are currently registered for {0}, {1}",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5DE42A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6071EA3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("You are currently registered for {0}, {1}, {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2}"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3FA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2F24F7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A9D1BA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DF96AD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5C13FA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5C13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3FA">
        <w:rPr>
          <w:rFonts w:ascii="Times New Roman" w:hAnsi="Times New Roman" w:cs="Times New Roman"/>
          <w:sz w:val="24"/>
          <w:szCs w:val="24"/>
        </w:rPr>
        <w:t>int choice)</w:t>
      </w:r>
    </w:p>
    <w:p w14:paraId="1AA436FA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DDDD47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string course = "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27EB911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lastRenderedPageBreak/>
        <w:t xml:space="preserve">            switch (choice)</w:t>
      </w:r>
    </w:p>
    <w:p w14:paraId="328EBDEF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9193DDC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4866F810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course = "IT 145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147612B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A6782EB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1016321D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course = "IT 200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E8D339D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A01E6E6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4603EFBA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course = "IT 201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0109B2C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81DB057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6602CCC6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course = "IT 270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476B999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9BAEB1D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02DA8AC9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course = "IT 315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50AECEE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F302ADF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55E997A2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course = "IT 328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D6B0DE5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F01078D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case 7:</w:t>
      </w:r>
    </w:p>
    <w:p w14:paraId="358B5B5B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course = "IT 330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E3C6F33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F82D9C2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49E8C656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20DA970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29D925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5C13FA"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1D7C47C6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DA2D8D" w14:textId="77777777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9EB23" w14:textId="24126406" w:rsidR="000F3872" w:rsidRPr="005C13FA" w:rsidRDefault="000F3872" w:rsidP="005C13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3FA">
        <w:rPr>
          <w:rFonts w:ascii="Times New Roman" w:hAnsi="Times New Roman" w:cs="Times New Roman"/>
          <w:sz w:val="24"/>
          <w:szCs w:val="24"/>
        </w:rPr>
        <w:t>}</w:t>
      </w:r>
    </w:p>
    <w:sectPr w:rsidR="000F3872" w:rsidRPr="005C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5E7D8" w14:textId="77777777" w:rsidR="00AE4149" w:rsidRDefault="00AE4149" w:rsidP="005C13FA">
      <w:pPr>
        <w:spacing w:after="0" w:line="240" w:lineRule="auto"/>
      </w:pPr>
      <w:r>
        <w:separator/>
      </w:r>
    </w:p>
  </w:endnote>
  <w:endnote w:type="continuationSeparator" w:id="0">
    <w:p w14:paraId="41E3AA17" w14:textId="77777777" w:rsidR="00AE4149" w:rsidRDefault="00AE4149" w:rsidP="005C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06340" w14:textId="77777777" w:rsidR="00AE4149" w:rsidRDefault="00AE4149" w:rsidP="005C13FA">
      <w:pPr>
        <w:spacing w:after="0" w:line="240" w:lineRule="auto"/>
      </w:pPr>
      <w:r>
        <w:separator/>
      </w:r>
    </w:p>
  </w:footnote>
  <w:footnote w:type="continuationSeparator" w:id="0">
    <w:p w14:paraId="2A1EF018" w14:textId="77777777" w:rsidR="00AE4149" w:rsidRDefault="00AE4149" w:rsidP="005C1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1694D"/>
    <w:multiLevelType w:val="multilevel"/>
    <w:tmpl w:val="D4F4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29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72"/>
    <w:rsid w:val="000326AA"/>
    <w:rsid w:val="000F3872"/>
    <w:rsid w:val="002C1EEB"/>
    <w:rsid w:val="005C13FA"/>
    <w:rsid w:val="007C7C76"/>
    <w:rsid w:val="009A59BD"/>
    <w:rsid w:val="00A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1629"/>
  <w15:chartTrackingRefBased/>
  <w15:docId w15:val="{1C89B7B7-8B7C-45ED-AB8D-44B56B16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8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FA"/>
  </w:style>
  <w:style w:type="paragraph" w:styleId="Footer">
    <w:name w:val="footer"/>
    <w:basedOn w:val="Normal"/>
    <w:link w:val="FooterChar"/>
    <w:uiPriority w:val="99"/>
    <w:unhideWhenUsed/>
    <w:rsid w:val="005C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Stout, Jacob</dc:creator>
  <cp:keywords/>
  <dc:description/>
  <cp:lastModifiedBy>Stout, Jacob</cp:lastModifiedBy>
  <cp:revision>1</cp:revision>
  <dcterms:created xsi:type="dcterms:W3CDTF">2025-02-09T15:09:00Z</dcterms:created>
  <dcterms:modified xsi:type="dcterms:W3CDTF">2025-02-09T15:26:00Z</dcterms:modified>
</cp:coreProperties>
</file>