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CB932" w14:textId="12707935" w:rsidR="009D7AA8" w:rsidRDefault="005905B6">
      <w:r>
        <w:t>Analysis</w:t>
      </w:r>
    </w:p>
    <w:p w14:paraId="3368CA34" w14:textId="75BAB57E" w:rsidR="00AD6540" w:rsidRDefault="00F45CDB">
      <w:r>
        <w:tab/>
      </w:r>
      <w:r w:rsidR="00D73960">
        <w:t xml:space="preserve">The number of backers or money pledged does not guarantee the success of a business. A company can have 6080 backers and still fail compared to the 16 backers for a different company: while still having success.  The performing arts was the main backed categories with roughly 74% of the backers pledging towards, theatre, plays, music, </w:t>
      </w:r>
      <w:r w:rsidR="00BD0C7D">
        <w:t xml:space="preserve">film and video. </w:t>
      </w:r>
      <w:r w:rsidR="00AD6540">
        <w:t xml:space="preserve">Although this was the most pledged it did not increase the chance of success. Theatre had the most successes at 187 but the most failures at 132. </w:t>
      </w:r>
    </w:p>
    <w:p w14:paraId="440A5836" w14:textId="7A2E5F1A" w:rsidR="00D866A2" w:rsidRDefault="00D866A2">
      <w:r>
        <w:tab/>
      </w:r>
      <w:r w:rsidR="00010928">
        <w:t>The limitations</w:t>
      </w:r>
      <w:r>
        <w:t xml:space="preserve"> of this data set </w:t>
      </w:r>
      <w:r w:rsidR="00010928">
        <w:t xml:space="preserve">were not much the data was just disorganized and unable to be read by anybody. </w:t>
      </w:r>
    </w:p>
    <w:p w14:paraId="1800F67B" w14:textId="320E80DB" w:rsidR="00D866A2" w:rsidRDefault="00D866A2">
      <w:r>
        <w:tab/>
        <w:t xml:space="preserve">These graphs are not the right fit although the stacked columns gave us the total when it came to looking at the individual category for success or failure it did not do the job. A </w:t>
      </w:r>
      <w:r w:rsidR="002629BF">
        <w:t>simple column</w:t>
      </w:r>
      <w:r>
        <w:t xml:space="preserve"> coul</w:t>
      </w:r>
      <w:r w:rsidR="002629BF">
        <w:t>d’ve done the job with showing all three categories and going through the time or a stacked area chart could’ve worked also. The stacked column chart just didn’t show the individual success, failure, or cancellation.</w:t>
      </w:r>
    </w:p>
    <w:p w14:paraId="5A7A6068" w14:textId="77777777" w:rsidR="00D866A2" w:rsidRDefault="00D866A2"/>
    <w:sectPr w:rsidR="00D8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B6"/>
    <w:rsid w:val="00010928"/>
    <w:rsid w:val="002629BF"/>
    <w:rsid w:val="00384718"/>
    <w:rsid w:val="005905B6"/>
    <w:rsid w:val="009D7AA8"/>
    <w:rsid w:val="00AD6540"/>
    <w:rsid w:val="00AE4700"/>
    <w:rsid w:val="00BD0C7D"/>
    <w:rsid w:val="00CF7B19"/>
    <w:rsid w:val="00D73960"/>
    <w:rsid w:val="00D866A2"/>
    <w:rsid w:val="00F4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8443"/>
  <w15:chartTrackingRefBased/>
  <w15:docId w15:val="{79FAD7C8-E7A9-4EFA-B984-BC30E6CC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5B6"/>
    <w:rPr>
      <w:rFonts w:eastAsiaTheme="majorEastAsia" w:cstheme="majorBidi"/>
      <w:color w:val="272727" w:themeColor="text1" w:themeTint="D8"/>
    </w:rPr>
  </w:style>
  <w:style w:type="paragraph" w:styleId="Title">
    <w:name w:val="Title"/>
    <w:basedOn w:val="Normal"/>
    <w:next w:val="Normal"/>
    <w:link w:val="TitleChar"/>
    <w:uiPriority w:val="10"/>
    <w:qFormat/>
    <w:rsid w:val="00590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5B6"/>
    <w:pPr>
      <w:spacing w:before="160"/>
      <w:jc w:val="center"/>
    </w:pPr>
    <w:rPr>
      <w:i/>
      <w:iCs/>
      <w:color w:val="404040" w:themeColor="text1" w:themeTint="BF"/>
    </w:rPr>
  </w:style>
  <w:style w:type="character" w:customStyle="1" w:styleId="QuoteChar">
    <w:name w:val="Quote Char"/>
    <w:basedOn w:val="DefaultParagraphFont"/>
    <w:link w:val="Quote"/>
    <w:uiPriority w:val="29"/>
    <w:rsid w:val="005905B6"/>
    <w:rPr>
      <w:i/>
      <w:iCs/>
      <w:color w:val="404040" w:themeColor="text1" w:themeTint="BF"/>
    </w:rPr>
  </w:style>
  <w:style w:type="paragraph" w:styleId="ListParagraph">
    <w:name w:val="List Paragraph"/>
    <w:basedOn w:val="Normal"/>
    <w:uiPriority w:val="34"/>
    <w:qFormat/>
    <w:rsid w:val="005905B6"/>
    <w:pPr>
      <w:ind w:left="720"/>
      <w:contextualSpacing/>
    </w:pPr>
  </w:style>
  <w:style w:type="character" w:styleId="IntenseEmphasis">
    <w:name w:val="Intense Emphasis"/>
    <w:basedOn w:val="DefaultParagraphFont"/>
    <w:uiPriority w:val="21"/>
    <w:qFormat/>
    <w:rsid w:val="005905B6"/>
    <w:rPr>
      <w:i/>
      <w:iCs/>
      <w:color w:val="0F4761" w:themeColor="accent1" w:themeShade="BF"/>
    </w:rPr>
  </w:style>
  <w:style w:type="paragraph" w:styleId="IntenseQuote">
    <w:name w:val="Intense Quote"/>
    <w:basedOn w:val="Normal"/>
    <w:next w:val="Normal"/>
    <w:link w:val="IntenseQuoteChar"/>
    <w:uiPriority w:val="30"/>
    <w:qFormat/>
    <w:rsid w:val="00590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5B6"/>
    <w:rPr>
      <w:i/>
      <w:iCs/>
      <w:color w:val="0F4761" w:themeColor="accent1" w:themeShade="BF"/>
    </w:rPr>
  </w:style>
  <w:style w:type="character" w:styleId="IntenseReference">
    <w:name w:val="Intense Reference"/>
    <w:basedOn w:val="DefaultParagraphFont"/>
    <w:uiPriority w:val="32"/>
    <w:qFormat/>
    <w:rsid w:val="00590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Alonso</dc:creator>
  <cp:keywords/>
  <dc:description/>
  <cp:lastModifiedBy>Jacob Alonso</cp:lastModifiedBy>
  <cp:revision>5</cp:revision>
  <dcterms:created xsi:type="dcterms:W3CDTF">2024-06-21T03:30:00Z</dcterms:created>
  <dcterms:modified xsi:type="dcterms:W3CDTF">2024-06-21T04:40:00Z</dcterms:modified>
</cp:coreProperties>
</file>