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FCD40" w14:textId="44949732" w:rsidR="00574B5A" w:rsidRDefault="00701603" w:rsidP="00574B5A">
      <w:pPr>
        <w:jc w:val="center"/>
        <w:rPr>
          <w:sz w:val="24"/>
          <w:szCs w:val="24"/>
        </w:rPr>
      </w:pPr>
      <w:r>
        <w:rPr>
          <w:rStyle w:val="TitleChar"/>
        </w:rPr>
        <w:t>Slang Embed</w:t>
      </w:r>
      <w:r w:rsidR="0078301D">
        <w:rPr>
          <w:rStyle w:val="TitleChar"/>
        </w:rPr>
        <w:t>ded</w:t>
      </w:r>
      <w:r>
        <w:rPr>
          <w:rStyle w:val="TitleChar"/>
        </w:rPr>
        <w:t xml:space="preserve"> </w:t>
      </w:r>
      <w:r w:rsidR="003348D0">
        <w:rPr>
          <w:rStyle w:val="TitleChar"/>
        </w:rPr>
        <w:t>Systems Interfacing</w:t>
      </w:r>
      <w:r w:rsidR="00574B5A" w:rsidRPr="00574B5A">
        <w:rPr>
          <w:rStyle w:val="TitleChar"/>
        </w:rPr>
        <w:br/>
      </w:r>
      <w:r w:rsidR="00574B5A" w:rsidRPr="00574B5A">
        <w:rPr>
          <w:rStyle w:val="SubtitleChar"/>
        </w:rPr>
        <w:t>CIS 598 – Computer Science Project</w:t>
      </w:r>
      <w:r w:rsidR="00574B5A" w:rsidRPr="00574B5A">
        <w:rPr>
          <w:rStyle w:val="SubtitleChar"/>
        </w:rPr>
        <w:br/>
        <w:t>Initial Writeup and Feature List</w:t>
      </w:r>
    </w:p>
    <w:p w14:paraId="1B03F5EC" w14:textId="46DCA0CF" w:rsidR="009B6C0C" w:rsidRDefault="009B6C0C" w:rsidP="009B6C0C">
      <w:r>
        <w:t xml:space="preserve">Your Name: </w:t>
      </w:r>
      <w:r w:rsidR="00B4733F">
        <w:t>Jacob Legg</w:t>
      </w:r>
    </w:p>
    <w:p w14:paraId="0DE9322D" w14:textId="34997E77" w:rsidR="009B6C0C" w:rsidRPr="009B6C0C" w:rsidRDefault="009B6C0C" w:rsidP="009B6C0C">
      <w:pPr>
        <w:rPr>
          <w:i/>
          <w:iCs/>
        </w:rPr>
      </w:pPr>
      <w:r>
        <w:t xml:space="preserve">Your Advisor: </w:t>
      </w:r>
      <w:r w:rsidR="000A5F18">
        <w:t>Dr. Hatcliff</w:t>
      </w:r>
    </w:p>
    <w:p w14:paraId="7FA69417" w14:textId="3A8BA9F5" w:rsidR="00574B5A" w:rsidRDefault="00574B5A" w:rsidP="00574B5A">
      <w:pPr>
        <w:pStyle w:val="Heading1"/>
      </w:pPr>
      <w:r>
        <w:t>Overview</w:t>
      </w:r>
    </w:p>
    <w:p w14:paraId="2ACC95C4" w14:textId="46EFE750" w:rsidR="00C0570E" w:rsidRDefault="00FB5137" w:rsidP="00EB519E">
      <w:r>
        <w:t>The goal of this project is to provide a system to write code for embedded systems in a high level</w:t>
      </w:r>
      <w:r w:rsidR="00835C30">
        <w:t xml:space="preserve">, type safe, and semantically </w:t>
      </w:r>
      <w:r w:rsidR="00C2204A">
        <w:t xml:space="preserve">verifiable environment. This can be done in two ways. </w:t>
      </w:r>
      <w:r w:rsidR="00B666E7">
        <w:t xml:space="preserve">The first way this can be accomplished is by sending Firmata commands over serial ports </w:t>
      </w:r>
      <w:r w:rsidR="00050F9F">
        <w:t xml:space="preserve">to be translated by </w:t>
      </w:r>
      <w:r w:rsidR="00184E75">
        <w:t xml:space="preserve">a microcontroller using a command translator. </w:t>
      </w:r>
      <w:r w:rsidR="00AA2AB2">
        <w:t xml:space="preserve">This way will involve using </w:t>
      </w:r>
      <w:r w:rsidR="00336445">
        <w:t xml:space="preserve">Firmata4j for the sole purpose of </w:t>
      </w:r>
      <w:r w:rsidR="00990C8D">
        <w:t xml:space="preserve">using its build in serial port connection </w:t>
      </w:r>
      <w:r w:rsidR="000E704F">
        <w:t>code</w:t>
      </w:r>
      <w:r w:rsidR="008D24C6">
        <w:t xml:space="preserve"> and </w:t>
      </w:r>
      <w:r w:rsidR="00B42097">
        <w:t>Slang for code development and system design</w:t>
      </w:r>
      <w:r w:rsidR="000E704F">
        <w:t xml:space="preserve">. </w:t>
      </w:r>
      <w:r w:rsidR="005F6283">
        <w:t xml:space="preserve">The second way is to transpile the Slang code into C to be run directly on </w:t>
      </w:r>
      <w:r w:rsidR="00A358C4">
        <w:t xml:space="preserve">a microcontroller. </w:t>
      </w:r>
      <w:r w:rsidR="003B64B4">
        <w:t xml:space="preserve">The second approach for this project </w:t>
      </w:r>
      <w:r w:rsidR="00E51626">
        <w:t xml:space="preserve">is not the focus of the project, </w:t>
      </w:r>
      <w:r w:rsidR="003B64B4">
        <w:t xml:space="preserve">but it will influence certain design </w:t>
      </w:r>
      <w:r w:rsidR="003E00E5">
        <w:t xml:space="preserve">decisions to allow for easier implementation </w:t>
      </w:r>
      <w:r w:rsidR="008F7566">
        <w:t>later.</w:t>
      </w:r>
    </w:p>
    <w:p w14:paraId="050970AF" w14:textId="7ED9323C" w:rsidR="008F7566" w:rsidRDefault="008F7566" w:rsidP="00EB519E">
      <w:r>
        <w:t>The main purpose of the tool for this project is that of an education</w:t>
      </w:r>
      <w:r w:rsidR="00B42097">
        <w:t>al</w:t>
      </w:r>
      <w:r>
        <w:t xml:space="preserve"> tool</w:t>
      </w:r>
      <w:r w:rsidR="00EB4957">
        <w:t xml:space="preserve">. </w:t>
      </w:r>
      <w:r w:rsidR="00B42097">
        <w:t>This means</w:t>
      </w:r>
      <w:r w:rsidR="00664048">
        <w:t xml:space="preserve"> the other section of this project will be to standardize the tool to be easily usable in a classroom setting by providing documentation</w:t>
      </w:r>
      <w:r w:rsidR="00693C15">
        <w:t xml:space="preserve"> for the tool and by making the library as easily usable as possible</w:t>
      </w:r>
      <w:r w:rsidR="002A17AF">
        <w:t xml:space="preserve">. The tool should also leave a specific interface setup so teachers can </w:t>
      </w:r>
      <w:r w:rsidR="00F06A4A">
        <w:t>plug in</w:t>
      </w:r>
      <w:r w:rsidR="002A17AF">
        <w:t xml:space="preserve"> different backend</w:t>
      </w:r>
      <w:r w:rsidR="00BC3244">
        <w:t xml:space="preserve">s that </w:t>
      </w:r>
      <w:r w:rsidR="003059AA">
        <w:t>can</w:t>
      </w:r>
      <w:r w:rsidR="00BC3244">
        <w:t xml:space="preserve"> be used to demonstrate</w:t>
      </w:r>
      <w:r w:rsidR="00DA1845">
        <w:t xml:space="preserve"> code </w:t>
      </w:r>
      <w:r w:rsidR="0093768E">
        <w:t>functionality (e.g., arduinos, simulations, state machines</w:t>
      </w:r>
      <w:r w:rsidR="00F06A4A">
        <w:t>, etc.</w:t>
      </w:r>
      <w:r w:rsidR="0093768E">
        <w:t>)</w:t>
      </w:r>
      <w:r w:rsidR="00B02EA7">
        <w:t>.</w:t>
      </w:r>
      <w:r w:rsidR="003059AA">
        <w:t xml:space="preserve"> The design of the tool will </w:t>
      </w:r>
      <w:r w:rsidR="001C09F2">
        <w:t xml:space="preserve">focus on </w:t>
      </w:r>
      <w:r w:rsidR="007C6A93">
        <w:t>simple syntax with complex functionality</w:t>
      </w:r>
      <w:r w:rsidR="001C09F2">
        <w:t xml:space="preserve"> </w:t>
      </w:r>
      <w:r w:rsidR="00D269C5">
        <w:t>for education and for industry.</w:t>
      </w:r>
    </w:p>
    <w:p w14:paraId="6CFFE970" w14:textId="26730422" w:rsidR="00574B5A" w:rsidRDefault="00574B5A" w:rsidP="00574B5A">
      <w:pPr>
        <w:pStyle w:val="Heading2"/>
      </w:pPr>
      <w:r>
        <w:t>Problem/Solution</w:t>
      </w:r>
    </w:p>
    <w:p w14:paraId="257250EA" w14:textId="6AAA243B" w:rsidR="00574B5A" w:rsidRDefault="00EB519E" w:rsidP="00574B5A">
      <w:r>
        <w:t xml:space="preserve">The problem I am trying to solve is that writing code for embedded systems can be </w:t>
      </w:r>
      <w:r w:rsidR="00587F2E">
        <w:t>unsafe i</w:t>
      </w:r>
      <w:r w:rsidR="00F8114C">
        <w:t>n</w:t>
      </w:r>
      <w:r w:rsidR="00587F2E">
        <w:t xml:space="preserve"> a programmatic sense</w:t>
      </w:r>
      <w:r w:rsidR="008F7566">
        <w:t xml:space="preserve">. </w:t>
      </w:r>
      <w:r w:rsidR="00587F2E">
        <w:t>I plan on solving</w:t>
      </w:r>
      <w:r w:rsidR="00A43998">
        <w:t xml:space="preserve"> the problem</w:t>
      </w:r>
      <w:r w:rsidR="00587F2E">
        <w:t xml:space="preserve"> by moving control over an embedded system to a higher-level language that can interact with microcontrollers using standard format Firmata commands that can be translated by a microcontroller into onboard instructions</w:t>
      </w:r>
      <w:r w:rsidR="005E2D56">
        <w:t xml:space="preserve">, </w:t>
      </w:r>
      <w:r w:rsidR="00717EE1">
        <w:t xml:space="preserve">by </w:t>
      </w:r>
      <w:r w:rsidR="005664FA">
        <w:t xml:space="preserve">using Slang to </w:t>
      </w:r>
      <w:r w:rsidR="00236A1B">
        <w:t>provide semantic verifi</w:t>
      </w:r>
      <w:r w:rsidR="005F2CBC">
        <w:t>cation</w:t>
      </w:r>
      <w:r w:rsidR="00236A1B">
        <w:t xml:space="preserve"> using </w:t>
      </w:r>
      <w:r w:rsidR="006D2879">
        <w:t>L</w:t>
      </w:r>
      <w:r w:rsidR="00236A1B">
        <w:t>ogika</w:t>
      </w:r>
      <w:r w:rsidR="00E46233">
        <w:t>,</w:t>
      </w:r>
      <w:r w:rsidR="005F2CBC">
        <w:t xml:space="preserve"> type safety using Tipe</w:t>
      </w:r>
      <w:r w:rsidR="005E2D56">
        <w:t xml:space="preserve">, and </w:t>
      </w:r>
      <w:r w:rsidR="001D2456">
        <w:t>safe code outline</w:t>
      </w:r>
      <w:r w:rsidR="005A72D9">
        <w:t xml:space="preserve">s </w:t>
      </w:r>
      <w:r w:rsidR="001D2456">
        <w:t>for components</w:t>
      </w:r>
      <w:r w:rsidR="005E2D56">
        <w:t xml:space="preserve"> using HAMR</w:t>
      </w:r>
      <w:r w:rsidR="00587F2E">
        <w:t>.</w:t>
      </w:r>
    </w:p>
    <w:p w14:paraId="7EFF5CB7" w14:textId="581D720B" w:rsidR="00574B5A" w:rsidRDefault="00574B5A" w:rsidP="00574B5A">
      <w:pPr>
        <w:pStyle w:val="Heading2"/>
      </w:pPr>
      <w:r>
        <w:t>Algorithmic Functionality</w:t>
      </w:r>
    </w:p>
    <w:p w14:paraId="356EA450" w14:textId="4B6DEEB2" w:rsidR="00574B5A" w:rsidRDefault="00B4733F" w:rsidP="00574B5A">
      <w:r>
        <w:t xml:space="preserve">My </w:t>
      </w:r>
      <w:r w:rsidR="00075C85">
        <w:t>project</w:t>
      </w:r>
      <w:r>
        <w:t xml:space="preserve"> </w:t>
      </w:r>
      <w:r w:rsidR="00D76C02">
        <w:t xml:space="preserve">is algorithmically complex since </w:t>
      </w:r>
      <w:r w:rsidR="005C6B1E">
        <w:t xml:space="preserve">it </w:t>
      </w:r>
      <w:r w:rsidR="00D76C02">
        <w:t xml:space="preserve">depends on the </w:t>
      </w:r>
      <w:r w:rsidR="00733762">
        <w:t>use of</w:t>
      </w:r>
      <w:r w:rsidR="00D76C02">
        <w:t xml:space="preserve"> multiple language</w:t>
      </w:r>
      <w:r w:rsidR="00A310DD">
        <w:t>s</w:t>
      </w:r>
      <w:r w:rsidR="00D76C02">
        <w:t xml:space="preserve">, serial port translation, </w:t>
      </w:r>
      <w:r w:rsidR="00F2550C">
        <w:t>and semantic contract</w:t>
      </w:r>
      <w:r w:rsidR="005C6B1E">
        <w:t>s to provide control over micro</w:t>
      </w:r>
      <w:r w:rsidR="00BA6E57">
        <w:t>controller</w:t>
      </w:r>
      <w:r w:rsidR="00075C85">
        <w:t>s</w:t>
      </w:r>
      <w:r w:rsidR="00BA6E57">
        <w:t xml:space="preserve"> using higher-level languages</w:t>
      </w:r>
      <w:r w:rsidR="00075C85">
        <w:t>.</w:t>
      </w:r>
    </w:p>
    <w:p w14:paraId="02B61890" w14:textId="7274E2E8" w:rsidR="00574B5A" w:rsidRDefault="00574B5A" w:rsidP="00574B5A">
      <w:pPr>
        <w:pStyle w:val="Heading2"/>
      </w:pPr>
      <w:r>
        <w:t>Qualifications</w:t>
      </w:r>
    </w:p>
    <w:p w14:paraId="17D468DA" w14:textId="69ACD148" w:rsidR="00FC0D85" w:rsidRPr="00FC0D85" w:rsidRDefault="00EB519E">
      <w:r>
        <w:t>I am qualified to work on this project since I have worked with the SANTOS Lab</w:t>
      </w:r>
      <w:r w:rsidR="00AB179D">
        <w:t xml:space="preserve">, </w:t>
      </w:r>
      <w:r>
        <w:t>the Slang language</w:t>
      </w:r>
      <w:r w:rsidR="00AB179D">
        <w:t>,</w:t>
      </w:r>
      <w:r>
        <w:t xml:space="preserve"> and </w:t>
      </w:r>
      <w:r w:rsidR="00AB179D">
        <w:t xml:space="preserve">the SIREUM </w:t>
      </w:r>
      <w:r>
        <w:t xml:space="preserve">tool library for 8 months now. </w:t>
      </w:r>
      <w:r w:rsidR="00A4335D">
        <w:t>This means that I am aware of the tools that are available to me and how</w:t>
      </w:r>
      <w:r w:rsidR="00872FAE">
        <w:t xml:space="preserve"> to</w:t>
      </w:r>
      <w:r w:rsidR="00D952F6">
        <w:t xml:space="preserve"> use and comprehend the tools</w:t>
      </w:r>
      <w:r w:rsidR="001C519C">
        <w:t xml:space="preserve"> functionality. I am also qualified to work on this project since I have taken </w:t>
      </w:r>
      <w:r w:rsidR="005008DE">
        <w:t xml:space="preserve">ECE 241 and CIS </w:t>
      </w:r>
      <w:r w:rsidR="0009120D">
        <w:t>450,</w:t>
      </w:r>
      <w:r w:rsidR="005008DE">
        <w:t xml:space="preserve"> so I know how to write code for</w:t>
      </w:r>
      <w:r w:rsidR="005A72D9">
        <w:t xml:space="preserve"> </w:t>
      </w:r>
      <w:r w:rsidR="00872E10">
        <w:t xml:space="preserve">and use </w:t>
      </w:r>
      <w:r w:rsidR="005008DE">
        <w:t>embedded system</w:t>
      </w:r>
      <w:r w:rsidR="005A72D9">
        <w:t>s</w:t>
      </w:r>
      <w:r w:rsidR="005008DE">
        <w:t>.</w:t>
      </w:r>
      <w:r w:rsidR="00D952F6">
        <w:t xml:space="preserve"> </w:t>
      </w:r>
    </w:p>
    <w:p w14:paraId="7D545695" w14:textId="6F859714" w:rsidR="00574B5A" w:rsidRDefault="00574B5A" w:rsidP="00574B5A">
      <w:pPr>
        <w:pStyle w:val="Heading1"/>
      </w:pPr>
      <w:r>
        <w:lastRenderedPageBreak/>
        <w:t>Feature Lists</w:t>
      </w:r>
    </w:p>
    <w:p w14:paraId="7301C5EF" w14:textId="749ED8A9" w:rsidR="00574B5A" w:rsidRDefault="00574B5A" w:rsidP="00574B5A">
      <w:pPr>
        <w:pStyle w:val="Heading2"/>
      </w:pPr>
      <w:r>
        <w:t>Minimum Viable Product (MVP)</w:t>
      </w:r>
    </w:p>
    <w:p w14:paraId="671106E6" w14:textId="4666EDFA" w:rsidR="004F39A7" w:rsidRDefault="0075200F" w:rsidP="00872FCF">
      <w:pPr>
        <w:pStyle w:val="ListParagraph"/>
        <w:numPr>
          <w:ilvl w:val="0"/>
          <w:numId w:val="2"/>
        </w:numPr>
      </w:pPr>
      <w:r>
        <w:t xml:space="preserve">The project will have low-level </w:t>
      </w:r>
      <w:r w:rsidR="00476C46">
        <w:t xml:space="preserve">GPIO interfaces </w:t>
      </w:r>
      <w:r w:rsidR="003A2F2A">
        <w:t>that can be used to interface with core fermata libraries</w:t>
      </w:r>
    </w:p>
    <w:p w14:paraId="07896A41" w14:textId="56592F96" w:rsidR="00C73A5E" w:rsidRDefault="00FA396B" w:rsidP="00A341C0">
      <w:pPr>
        <w:pStyle w:val="ListParagraph"/>
        <w:numPr>
          <w:ilvl w:val="0"/>
          <w:numId w:val="2"/>
        </w:numPr>
      </w:pPr>
      <w:r>
        <w:t xml:space="preserve">The project will allow for the board to be turned on and off </w:t>
      </w:r>
      <w:r w:rsidR="00E35697">
        <w:t>and setup port connections in slang.</w:t>
      </w:r>
    </w:p>
    <w:p w14:paraId="1254FB43" w14:textId="6A71E05C" w:rsidR="004640DE" w:rsidRDefault="00C62CBB" w:rsidP="00D76C02">
      <w:pPr>
        <w:pStyle w:val="ListParagraph"/>
        <w:numPr>
          <w:ilvl w:val="0"/>
          <w:numId w:val="2"/>
        </w:numPr>
      </w:pPr>
      <w:r>
        <w:t>I will be able to use the basic control flow and GPIO classes to control ba</w:t>
      </w:r>
      <w:r w:rsidR="00BC15CC">
        <w:t>sic examples of embedded systems using pre-generated HAMR examples to provide basic code outlines.</w:t>
      </w:r>
    </w:p>
    <w:p w14:paraId="2F371192" w14:textId="7217AD7B" w:rsidR="00574B5A" w:rsidRDefault="00574B5A" w:rsidP="00574B5A">
      <w:pPr>
        <w:pStyle w:val="Heading2"/>
      </w:pPr>
      <w:r>
        <w:t xml:space="preserve">Version 1.0 </w:t>
      </w:r>
    </w:p>
    <w:p w14:paraId="610EB0BE" w14:textId="192585CD" w:rsidR="00D76C02" w:rsidRDefault="00886F26" w:rsidP="00D76C02">
      <w:pPr>
        <w:pStyle w:val="ListParagraph"/>
        <w:numPr>
          <w:ilvl w:val="0"/>
          <w:numId w:val="2"/>
        </w:numPr>
      </w:pPr>
      <w:r>
        <w:t xml:space="preserve">This </w:t>
      </w:r>
      <w:r w:rsidR="00CB4A1A">
        <w:t xml:space="preserve">project will have </w:t>
      </w:r>
      <w:r w:rsidR="00D10640">
        <w:t xml:space="preserve">Slang libraries on top of </w:t>
      </w:r>
      <w:r w:rsidR="0089602B">
        <w:t>the bade GPIO interfaces</w:t>
      </w:r>
      <w:r w:rsidR="002E613C">
        <w:t xml:space="preserve"> to provide abstraction way from </w:t>
      </w:r>
      <w:r w:rsidR="0024574F">
        <w:t>common devices</w:t>
      </w:r>
    </w:p>
    <w:p w14:paraId="0DE8E60B" w14:textId="615EE3A9" w:rsidR="00040849" w:rsidRDefault="00064FF1" w:rsidP="00D76C02">
      <w:pPr>
        <w:pStyle w:val="ListParagraph"/>
        <w:numPr>
          <w:ilvl w:val="0"/>
          <w:numId w:val="2"/>
        </w:numPr>
      </w:pPr>
      <w:r>
        <w:t xml:space="preserve">I will clean the code to be more usable by students and teachers in an educational </w:t>
      </w:r>
      <w:r w:rsidR="001F4C61">
        <w:t>setting.</w:t>
      </w:r>
    </w:p>
    <w:p w14:paraId="6BAB0CE4" w14:textId="648F719E" w:rsidR="001F4C61" w:rsidRDefault="001F4C61" w:rsidP="00D76C02">
      <w:pPr>
        <w:pStyle w:val="ListParagraph"/>
        <w:numPr>
          <w:ilvl w:val="0"/>
          <w:numId w:val="2"/>
        </w:numPr>
      </w:pPr>
      <w:r>
        <w:t xml:space="preserve">I will write basic </w:t>
      </w:r>
      <w:r w:rsidR="002333C4">
        <w:t xml:space="preserve">documentation for usage of the tools to explain the usage of each of the individual tools and </w:t>
      </w:r>
      <w:r w:rsidR="00BD5F41">
        <w:t xml:space="preserve">how </w:t>
      </w:r>
      <w:r w:rsidR="002333C4">
        <w:t xml:space="preserve">to </w:t>
      </w:r>
      <w:r w:rsidR="008B1034">
        <w:t>set up</w:t>
      </w:r>
      <w:r w:rsidR="002333C4">
        <w:t xml:space="preserve"> the framework using with preexisting HAMR generation.</w:t>
      </w:r>
    </w:p>
    <w:p w14:paraId="224A7DD1" w14:textId="161948A7" w:rsidR="001D1FBA" w:rsidRPr="00D76C02" w:rsidRDefault="00876DF8" w:rsidP="00D76C02">
      <w:pPr>
        <w:pStyle w:val="ListParagraph"/>
        <w:numPr>
          <w:ilvl w:val="0"/>
          <w:numId w:val="2"/>
        </w:numPr>
      </w:pPr>
      <w:r>
        <w:t>I will c</w:t>
      </w:r>
      <w:r w:rsidR="001D1FBA">
        <w:t>reate example hardware to demonstrate usage for the tool.</w:t>
      </w:r>
    </w:p>
    <w:p w14:paraId="37C4E73E" w14:textId="4977DEF7" w:rsidR="00574B5A" w:rsidRDefault="00574B5A" w:rsidP="00574B5A">
      <w:pPr>
        <w:pStyle w:val="Heading2"/>
      </w:pPr>
      <w:r>
        <w:t>Version 2.0</w:t>
      </w:r>
    </w:p>
    <w:p w14:paraId="16B1867F" w14:textId="523FF0C4" w:rsidR="00574B5A" w:rsidRDefault="008B1034" w:rsidP="00664375">
      <w:pPr>
        <w:pStyle w:val="ListParagraph"/>
        <w:numPr>
          <w:ilvl w:val="0"/>
          <w:numId w:val="1"/>
        </w:numPr>
      </w:pPr>
      <w:r>
        <w:t>The project will allow</w:t>
      </w:r>
      <w:r w:rsidR="002A78D5">
        <w:t xml:space="preserve"> for</w:t>
      </w:r>
      <w:r w:rsidR="000617D4">
        <w:t xml:space="preserve"> the component controlling code to be pushed onto the microcontroller using C transpolation</w:t>
      </w:r>
      <w:r w:rsidR="00954F21">
        <w:t xml:space="preserve"> from Slang Embedded </w:t>
      </w:r>
      <w:r w:rsidR="00F9210E">
        <w:t>so the code does not have to run on JVM.</w:t>
      </w:r>
    </w:p>
    <w:p w14:paraId="0D79EEBE" w14:textId="790F86C7" w:rsidR="00D41AE1" w:rsidRPr="00574B5A" w:rsidRDefault="00D41AE1" w:rsidP="00664375">
      <w:pPr>
        <w:pStyle w:val="ListParagraph"/>
        <w:numPr>
          <w:ilvl w:val="0"/>
          <w:numId w:val="1"/>
        </w:numPr>
      </w:pPr>
      <w:r>
        <w:t xml:space="preserve">The project will provide a backend </w:t>
      </w:r>
      <w:r w:rsidR="006F63BF">
        <w:t>of</w:t>
      </w:r>
      <w:r>
        <w:t xml:space="preserve"> C libraries to be used instead of fermata commands</w:t>
      </w:r>
      <w:r w:rsidR="00166BED">
        <w:t xml:space="preserve"> to control components</w:t>
      </w:r>
      <w:r w:rsidR="006D58C1">
        <w:t>.</w:t>
      </w:r>
    </w:p>
    <w:sectPr w:rsidR="00D41AE1" w:rsidRPr="00574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1292E"/>
    <w:multiLevelType w:val="hybridMultilevel"/>
    <w:tmpl w:val="173E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3F4542"/>
    <w:multiLevelType w:val="hybridMultilevel"/>
    <w:tmpl w:val="65525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739396">
    <w:abstractNumId w:val="1"/>
  </w:num>
  <w:num w:numId="2" w16cid:durableId="997853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B5A"/>
    <w:rsid w:val="000145AE"/>
    <w:rsid w:val="00040849"/>
    <w:rsid w:val="00050F9F"/>
    <w:rsid w:val="00057A21"/>
    <w:rsid w:val="000617D4"/>
    <w:rsid w:val="00064FF1"/>
    <w:rsid w:val="00073139"/>
    <w:rsid w:val="00075C85"/>
    <w:rsid w:val="000845B9"/>
    <w:rsid w:val="0009120D"/>
    <w:rsid w:val="000A0ED3"/>
    <w:rsid w:val="000A40D9"/>
    <w:rsid w:val="000A5F18"/>
    <w:rsid w:val="000B2D6B"/>
    <w:rsid w:val="000B34A1"/>
    <w:rsid w:val="000E2D06"/>
    <w:rsid w:val="000E704F"/>
    <w:rsid w:val="000F10B0"/>
    <w:rsid w:val="000F7D42"/>
    <w:rsid w:val="00101EB8"/>
    <w:rsid w:val="0010205B"/>
    <w:rsid w:val="00102E33"/>
    <w:rsid w:val="00107846"/>
    <w:rsid w:val="0011616F"/>
    <w:rsid w:val="00136598"/>
    <w:rsid w:val="001476BF"/>
    <w:rsid w:val="00166BED"/>
    <w:rsid w:val="00167AE4"/>
    <w:rsid w:val="00184E75"/>
    <w:rsid w:val="00190DE7"/>
    <w:rsid w:val="001A0C6E"/>
    <w:rsid w:val="001C09F2"/>
    <w:rsid w:val="001C4948"/>
    <w:rsid w:val="001C519C"/>
    <w:rsid w:val="001C5BE2"/>
    <w:rsid w:val="001D1FBA"/>
    <w:rsid w:val="001D2456"/>
    <w:rsid w:val="001E488F"/>
    <w:rsid w:val="001F4C61"/>
    <w:rsid w:val="002333C4"/>
    <w:rsid w:val="00236A1B"/>
    <w:rsid w:val="002418AF"/>
    <w:rsid w:val="0024574F"/>
    <w:rsid w:val="00252A80"/>
    <w:rsid w:val="002611A3"/>
    <w:rsid w:val="00281CA5"/>
    <w:rsid w:val="0028496C"/>
    <w:rsid w:val="002A17AF"/>
    <w:rsid w:val="002A78D5"/>
    <w:rsid w:val="002C4AB3"/>
    <w:rsid w:val="002D2D68"/>
    <w:rsid w:val="002D7557"/>
    <w:rsid w:val="002E613C"/>
    <w:rsid w:val="002F1661"/>
    <w:rsid w:val="002F3140"/>
    <w:rsid w:val="003020F8"/>
    <w:rsid w:val="003059AA"/>
    <w:rsid w:val="0030615D"/>
    <w:rsid w:val="003074FD"/>
    <w:rsid w:val="00316846"/>
    <w:rsid w:val="00321833"/>
    <w:rsid w:val="003348D0"/>
    <w:rsid w:val="00336445"/>
    <w:rsid w:val="003441EC"/>
    <w:rsid w:val="003608C5"/>
    <w:rsid w:val="003A2F2A"/>
    <w:rsid w:val="003A4DE2"/>
    <w:rsid w:val="003B64B4"/>
    <w:rsid w:val="003E00E5"/>
    <w:rsid w:val="003E0F1F"/>
    <w:rsid w:val="003E56BB"/>
    <w:rsid w:val="00414F5A"/>
    <w:rsid w:val="00425F97"/>
    <w:rsid w:val="00437C75"/>
    <w:rsid w:val="004640DE"/>
    <w:rsid w:val="00471885"/>
    <w:rsid w:val="00476C46"/>
    <w:rsid w:val="004A4E73"/>
    <w:rsid w:val="004B05B0"/>
    <w:rsid w:val="004D230A"/>
    <w:rsid w:val="004F39A7"/>
    <w:rsid w:val="005008DE"/>
    <w:rsid w:val="00505E1A"/>
    <w:rsid w:val="00513034"/>
    <w:rsid w:val="00514CEC"/>
    <w:rsid w:val="00556D4D"/>
    <w:rsid w:val="005664FA"/>
    <w:rsid w:val="00574B5A"/>
    <w:rsid w:val="0058557B"/>
    <w:rsid w:val="00587F2E"/>
    <w:rsid w:val="005A171C"/>
    <w:rsid w:val="005A72D9"/>
    <w:rsid w:val="005C6B1E"/>
    <w:rsid w:val="005C7B39"/>
    <w:rsid w:val="005E2D56"/>
    <w:rsid w:val="005F2CBC"/>
    <w:rsid w:val="005F6283"/>
    <w:rsid w:val="00617E55"/>
    <w:rsid w:val="00664048"/>
    <w:rsid w:val="00664375"/>
    <w:rsid w:val="00673439"/>
    <w:rsid w:val="00684A96"/>
    <w:rsid w:val="00693C15"/>
    <w:rsid w:val="006959DA"/>
    <w:rsid w:val="006B63ED"/>
    <w:rsid w:val="006C59FB"/>
    <w:rsid w:val="006D2879"/>
    <w:rsid w:val="006D58C1"/>
    <w:rsid w:val="006E774F"/>
    <w:rsid w:val="006F4A4F"/>
    <w:rsid w:val="006F63BF"/>
    <w:rsid w:val="00701603"/>
    <w:rsid w:val="00703392"/>
    <w:rsid w:val="00717E36"/>
    <w:rsid w:val="00717EE1"/>
    <w:rsid w:val="00731D1C"/>
    <w:rsid w:val="00733762"/>
    <w:rsid w:val="00740CB6"/>
    <w:rsid w:val="0075200F"/>
    <w:rsid w:val="007819C0"/>
    <w:rsid w:val="0078301D"/>
    <w:rsid w:val="00784604"/>
    <w:rsid w:val="007C205A"/>
    <w:rsid w:val="007C6A93"/>
    <w:rsid w:val="007C71D7"/>
    <w:rsid w:val="00835C30"/>
    <w:rsid w:val="00857D8A"/>
    <w:rsid w:val="00872E10"/>
    <w:rsid w:val="00872FAE"/>
    <w:rsid w:val="00872FCF"/>
    <w:rsid w:val="00876DF8"/>
    <w:rsid w:val="00886F26"/>
    <w:rsid w:val="0089602B"/>
    <w:rsid w:val="0089691A"/>
    <w:rsid w:val="00896C01"/>
    <w:rsid w:val="008A0E30"/>
    <w:rsid w:val="008A11CC"/>
    <w:rsid w:val="008B1034"/>
    <w:rsid w:val="008D0BC2"/>
    <w:rsid w:val="008D24C6"/>
    <w:rsid w:val="008F334F"/>
    <w:rsid w:val="008F7566"/>
    <w:rsid w:val="00905DC1"/>
    <w:rsid w:val="009276BD"/>
    <w:rsid w:val="0093497C"/>
    <w:rsid w:val="0093768E"/>
    <w:rsid w:val="00954F21"/>
    <w:rsid w:val="00972384"/>
    <w:rsid w:val="009773E9"/>
    <w:rsid w:val="00990C8D"/>
    <w:rsid w:val="00992938"/>
    <w:rsid w:val="009934E4"/>
    <w:rsid w:val="009B6C0C"/>
    <w:rsid w:val="009E228F"/>
    <w:rsid w:val="00A163EB"/>
    <w:rsid w:val="00A310DD"/>
    <w:rsid w:val="00A33216"/>
    <w:rsid w:val="00A341C0"/>
    <w:rsid w:val="00A358C4"/>
    <w:rsid w:val="00A41EA6"/>
    <w:rsid w:val="00A4335D"/>
    <w:rsid w:val="00A43998"/>
    <w:rsid w:val="00A609D1"/>
    <w:rsid w:val="00A91658"/>
    <w:rsid w:val="00AA2AB2"/>
    <w:rsid w:val="00AB0D3F"/>
    <w:rsid w:val="00AB179D"/>
    <w:rsid w:val="00AD5D64"/>
    <w:rsid w:val="00AF6843"/>
    <w:rsid w:val="00B02EA7"/>
    <w:rsid w:val="00B276C0"/>
    <w:rsid w:val="00B42097"/>
    <w:rsid w:val="00B43730"/>
    <w:rsid w:val="00B4733F"/>
    <w:rsid w:val="00B55897"/>
    <w:rsid w:val="00B666E7"/>
    <w:rsid w:val="00B761D8"/>
    <w:rsid w:val="00BA6E57"/>
    <w:rsid w:val="00BB52B7"/>
    <w:rsid w:val="00BC15CC"/>
    <w:rsid w:val="00BC3244"/>
    <w:rsid w:val="00BD5F41"/>
    <w:rsid w:val="00BE2613"/>
    <w:rsid w:val="00BE36D0"/>
    <w:rsid w:val="00C0570E"/>
    <w:rsid w:val="00C06734"/>
    <w:rsid w:val="00C20BC6"/>
    <w:rsid w:val="00C2204A"/>
    <w:rsid w:val="00C5724B"/>
    <w:rsid w:val="00C62CBB"/>
    <w:rsid w:val="00C6376F"/>
    <w:rsid w:val="00C654B6"/>
    <w:rsid w:val="00C73A5E"/>
    <w:rsid w:val="00C83B9D"/>
    <w:rsid w:val="00C87F74"/>
    <w:rsid w:val="00CA417D"/>
    <w:rsid w:val="00CA7E70"/>
    <w:rsid w:val="00CB1026"/>
    <w:rsid w:val="00CB4A1A"/>
    <w:rsid w:val="00D07D49"/>
    <w:rsid w:val="00D10640"/>
    <w:rsid w:val="00D269C5"/>
    <w:rsid w:val="00D41AE1"/>
    <w:rsid w:val="00D76C02"/>
    <w:rsid w:val="00D77BD7"/>
    <w:rsid w:val="00D841C4"/>
    <w:rsid w:val="00D952F6"/>
    <w:rsid w:val="00DA1845"/>
    <w:rsid w:val="00DE2E64"/>
    <w:rsid w:val="00E16B23"/>
    <w:rsid w:val="00E30ED1"/>
    <w:rsid w:val="00E32C94"/>
    <w:rsid w:val="00E35697"/>
    <w:rsid w:val="00E46233"/>
    <w:rsid w:val="00E46561"/>
    <w:rsid w:val="00E51626"/>
    <w:rsid w:val="00E63175"/>
    <w:rsid w:val="00E63CB3"/>
    <w:rsid w:val="00E74F96"/>
    <w:rsid w:val="00E75B4F"/>
    <w:rsid w:val="00EB4957"/>
    <w:rsid w:val="00EB519E"/>
    <w:rsid w:val="00EE3BAB"/>
    <w:rsid w:val="00F004A2"/>
    <w:rsid w:val="00F04209"/>
    <w:rsid w:val="00F06762"/>
    <w:rsid w:val="00F06A4A"/>
    <w:rsid w:val="00F2550C"/>
    <w:rsid w:val="00F27C57"/>
    <w:rsid w:val="00F36619"/>
    <w:rsid w:val="00F45284"/>
    <w:rsid w:val="00F51EAC"/>
    <w:rsid w:val="00F64F53"/>
    <w:rsid w:val="00F65823"/>
    <w:rsid w:val="00F8114C"/>
    <w:rsid w:val="00F8240C"/>
    <w:rsid w:val="00F9210E"/>
    <w:rsid w:val="00FA396B"/>
    <w:rsid w:val="00FA6C32"/>
    <w:rsid w:val="00FB5137"/>
    <w:rsid w:val="00FB66D3"/>
    <w:rsid w:val="00FC0764"/>
    <w:rsid w:val="00FC0D85"/>
    <w:rsid w:val="00FE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517E0"/>
  <w15:chartTrackingRefBased/>
  <w15:docId w15:val="{30009B5B-2CD4-41AA-BF75-415C0C00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B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B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74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B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4B5A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574B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7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191EE95A166747B1475DBF898FCD01" ma:contentTypeVersion="10" ma:contentTypeDescription="Create a new document." ma:contentTypeScope="" ma:versionID="f1b3925b250d126896e48c4928b08b96">
  <xsd:schema xmlns:xsd="http://www.w3.org/2001/XMLSchema" xmlns:xs="http://www.w3.org/2001/XMLSchema" xmlns:p="http://schemas.microsoft.com/office/2006/metadata/properties" xmlns:ns3="0ef15599-3999-4ede-8300-f48b86939e4e" xmlns:ns4="2cbc76c9-98c3-4098-a463-7f859025439f" targetNamespace="http://schemas.microsoft.com/office/2006/metadata/properties" ma:root="true" ma:fieldsID="2a2ad21cb57bbdfcb4bf0e813d3a08d4" ns3:_="" ns4:_="">
    <xsd:import namespace="0ef15599-3999-4ede-8300-f48b86939e4e"/>
    <xsd:import namespace="2cbc76c9-98c3-4098-a463-7f85902543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f15599-3999-4ede-8300-f48b86939e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bc76c9-98c3-4098-a463-7f859025439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ef15599-3999-4ede-8300-f48b86939e4e" xsi:nil="true"/>
  </documentManagement>
</p:properties>
</file>

<file path=customXml/itemProps1.xml><?xml version="1.0" encoding="utf-8"?>
<ds:datastoreItem xmlns:ds="http://schemas.openxmlformats.org/officeDocument/2006/customXml" ds:itemID="{947E6B5C-2D78-4C68-90BB-F50BC0492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f15599-3999-4ede-8300-f48b86939e4e"/>
    <ds:schemaRef ds:uri="2cbc76c9-98c3-4098-a463-7f85902543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ADD748-6E1A-49B1-9B74-E9024B92D95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DD2D1D-F0A5-4F63-8B23-A4FB2FF356AE}">
  <ds:schemaRefs>
    <ds:schemaRef ds:uri="http://schemas.microsoft.com/office/2006/metadata/properties"/>
    <ds:schemaRef ds:uri="http://schemas.microsoft.com/office/infopath/2007/PartnerControls"/>
    <ds:schemaRef ds:uri="0ef15599-3999-4ede-8300-f48b86939e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579</Words>
  <Characters>3306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Feldhausen</dc:creator>
  <cp:keywords/>
  <dc:description/>
  <cp:lastModifiedBy>Jacob Legg</cp:lastModifiedBy>
  <cp:revision>2</cp:revision>
  <dcterms:created xsi:type="dcterms:W3CDTF">2023-12-12T20:34:00Z</dcterms:created>
  <dcterms:modified xsi:type="dcterms:W3CDTF">2023-12-12T20:34:00Z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0x010100C9191EE95A166747B1475DBF898FCD01</vt:lpwstr>
  </property>
</Properties>
</file>