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4B97D" w14:textId="7D85E9EB" w:rsidR="00357845" w:rsidRDefault="00E72426">
      <w:r>
        <w:t xml:space="preserve">Slang Embedded Systems Interfacing is a tool that uses a product family architecture to allow behavior code to be written independently from an implementation. This allows code to be generalized to multiple user interfaces from GUIs to physical boards. Products created with this architecture can be created with simple building blocks which can also be created by the user to meet their needs. The </w:t>
      </w:r>
      <w:r w:rsidR="0007124C">
        <w:t xml:space="preserve">example product </w:t>
      </w:r>
      <w:r>
        <w:t xml:space="preserve">for this project </w:t>
      </w:r>
      <w:r w:rsidR="0007124C">
        <w:t xml:space="preserve">was that of </w:t>
      </w:r>
      <w:r>
        <w:t xml:space="preserve">an education tool for embedded systems </w:t>
      </w:r>
      <w:r w:rsidR="0007124C">
        <w:t>that</w:t>
      </w:r>
      <w:r>
        <w:t xml:space="preserve"> allow</w:t>
      </w:r>
      <w:r w:rsidR="0007124C">
        <w:t>s</w:t>
      </w:r>
      <w:r>
        <w:t xml:space="preserve"> students to develop the skills </w:t>
      </w:r>
      <w:r w:rsidR="0007124C">
        <w:t>needed to</w:t>
      </w:r>
      <w:r>
        <w:t xml:space="preserve"> </w:t>
      </w:r>
      <w:r w:rsidR="0007124C">
        <w:t>program</w:t>
      </w:r>
      <w:r>
        <w:t xml:space="preserve"> embedded boards </w:t>
      </w:r>
      <w:r w:rsidR="0007124C">
        <w:t>within a higher level language</w:t>
      </w:r>
      <w:r>
        <w:t>. This tool was develope</w:t>
      </w:r>
      <w:r w:rsidR="0007124C">
        <w:t>d</w:t>
      </w:r>
      <w:r>
        <w:t xml:space="preserve"> </w:t>
      </w:r>
      <w:r w:rsidR="0007124C">
        <w:t>in and for the Sireum platform that was created by the SAnTos Lab at Kansas State University. This</w:t>
      </w:r>
      <w:r>
        <w:t xml:space="preserve"> project will be presented at 11:45 am on Tuesday, December 12 in DUE 2168 or on Zoom at </w:t>
      </w:r>
      <w:r w:rsidRPr="00E72426">
        <w:t>https://bit.ly/cis598s23</w:t>
      </w:r>
      <w:r>
        <w:t>.</w:t>
      </w:r>
    </w:p>
    <w:sectPr w:rsidR="003578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426"/>
    <w:rsid w:val="0007124C"/>
    <w:rsid w:val="00357845"/>
    <w:rsid w:val="005D7193"/>
    <w:rsid w:val="00B23619"/>
    <w:rsid w:val="00CC2973"/>
    <w:rsid w:val="00E72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77519"/>
  <w15:chartTrackingRefBased/>
  <w15:docId w15:val="{62CFB352-8BD7-4350-A3EA-B3B087559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123</Words>
  <Characters>706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Legg</dc:creator>
  <cp:keywords/>
  <dc:description/>
  <cp:lastModifiedBy>Jacob Legg</cp:lastModifiedBy>
  <cp:revision>1</cp:revision>
  <dcterms:created xsi:type="dcterms:W3CDTF">2023-12-02T01:37:00Z</dcterms:created>
  <dcterms:modified xsi:type="dcterms:W3CDTF">2023-12-02T01:55:00Z</dcterms:modified>
</cp:coreProperties>
</file>