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F1EA" w14:textId="77777777" w:rsidR="001C5931" w:rsidRDefault="001C5931" w:rsidP="001C5931">
      <w:r>
        <w:t>????? | ????-??????????? | ??????? ???????? | ??????? ?????????? ?? ??????</w:t>
      </w:r>
    </w:p>
    <w:p w14:paraId="4DF54B7D" w14:textId="5FEB0E82" w:rsidR="001C5931" w:rsidRDefault="001C5931" w:rsidP="001C5931">
      <w:r>
        <w:t xml:space="preserve">----- </w:t>
      </w:r>
      <w:r>
        <w:t xml:space="preserve">   </w:t>
      </w:r>
      <w:r>
        <w:t xml:space="preserve">| ---------------- </w:t>
      </w:r>
      <w:r>
        <w:t xml:space="preserve">           </w:t>
      </w:r>
      <w:r>
        <w:t xml:space="preserve">| ------- -------- </w:t>
      </w:r>
      <w:r>
        <w:t xml:space="preserve">           </w:t>
      </w:r>
      <w:r>
        <w:t>| ------- ---------- -- ------</w:t>
      </w:r>
    </w:p>
    <w:p w14:paraId="781D645C" w14:textId="565DDE10" w:rsidR="00685DAB" w:rsidRDefault="001C5931" w:rsidP="001C5931">
      <w:r>
        <w:t>AJCJC | LZPD-LDYFDZIIPQF | ZEWPBYD ICCUPQFB | ICBBZFC PQBUDJKUYD YD ICQUYD</w:t>
      </w:r>
    </w:p>
    <w:sectPr w:rsidR="0068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1"/>
    <w:rsid w:val="001C5931"/>
    <w:rsid w:val="00685DAB"/>
    <w:rsid w:val="00B600CC"/>
    <w:rsid w:val="00C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E1AD"/>
  <w15:chartTrackingRefBased/>
  <w15:docId w15:val="{53EFC96C-5663-024F-85EC-04944BF7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Blackner</dc:creator>
  <cp:keywords/>
  <dc:description/>
  <cp:lastModifiedBy>Jacob Blackner</cp:lastModifiedBy>
  <cp:revision>1</cp:revision>
  <dcterms:created xsi:type="dcterms:W3CDTF">2023-01-12T05:22:00Z</dcterms:created>
  <dcterms:modified xsi:type="dcterms:W3CDTF">2023-01-12T05:23:00Z</dcterms:modified>
</cp:coreProperties>
</file>