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Importing </w:t>
      </w:r>
      <w:r w:rsidDel="00000000" w:rsidR="00000000" w:rsidRPr="00000000">
        <w:rPr>
          <w:rFonts w:ascii="Arial" w:cs="Arial" w:eastAsia="Arial" w:hAnsi="Arial"/>
          <w:color w:val="222222"/>
          <w:sz w:val="52"/>
          <w:szCs w:val="52"/>
          <w:highlight w:val="white"/>
          <w:rtl w:val="0"/>
        </w:rPr>
        <w:t xml:space="preserve">ASCII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pycharm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https://www.jetbrains.com/pycharm/nextversion/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Driver for computer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https://docs.microsoft.com/en-us/sql/connect/odbc/download-odbc-driver-for-sql-server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pyodbc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after you have installed  pycharm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up Pycharm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Settings…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go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PycharmProject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click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symbol on right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type in at the 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pyodbc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then choose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pyodbc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click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Install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97873" cy="4129324"/>
            <wp:effectExtent b="0" l="0" r="0" t="0"/>
            <wp:docPr descr="C:\Users\Jacob\AppData\Local\Skitch\Untitled_Clipping_112817_072550_PM.jpg" id="4" name="image9.jpg"/>
            <a:graphic>
              <a:graphicData uri="http://schemas.openxmlformats.org/drawingml/2006/picture">
                <pic:pic>
                  <pic:nvPicPr>
                    <pic:cNvPr descr="C:\Users\Jacob\AppData\Local\Skitch\Untitled_Clipping_112817_072550_PM.jpg" id="0" name="image9.jpg"/>
                    <pic:cNvPicPr preferRelativeResize="0"/>
                  </pic:nvPicPr>
                  <pic:blipFill>
                    <a:blip r:embed="rId8"/>
                    <a:srcRect b="45713" l="0" r="616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873" cy="412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168096" cy="3438215"/>
            <wp:effectExtent b="0" l="0" r="0" t="0"/>
            <wp:docPr descr="C:\Users\Jacob\AppData\Local\Skitch\Untitled_Clipping_112817_072951_PM.jpg" id="6" name="image14.jpg"/>
            <a:graphic>
              <a:graphicData uri="http://schemas.openxmlformats.org/drawingml/2006/picture">
                <pic:pic>
                  <pic:nvPicPr>
                    <pic:cNvPr descr="C:\Users\Jacob\AppData\Local\Skitch\Untitled_Clipping_112817_072951_PM.jpg"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096" cy="343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419290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rFonts w:ascii="Arial" w:cs="Arial" w:eastAsia="Arial" w:hAnsi="Arial"/>
          <w:b w:val="1"/>
          <w:sz w:val="52"/>
          <w:szCs w:val="5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u w:val="single"/>
          <w:rtl w:val="0"/>
        </w:rPr>
        <w:t xml:space="preserve">To use the Code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the folder with all of the ASCII files in 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should not have any ASCII files in the folder in which have already be place into the databases in the past because it will insert duplicates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and Past the folder directory into the code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8165" cy="5420301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8165" cy="5420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sure to place quotation around the directory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a folder into which you want the outputted text files to be placed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and Past the folder directory where the text files will be made into the code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9330" cy="3839691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330" cy="383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sure to place quotation around the directory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thing is to check on the connection to the SQL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DRIVER = {SQL Server}  (This should stay the same no matter what)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 = the name of you SQL server (check screenshot for more/example)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= will be the database name that you created (check screenshot for more/example)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uid = is you user name to get into the SQL server normally (check screenshot for more/example)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pwd = is your password to get into the  SQL server normally (check screenshot for more/example)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52228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you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code at the top of pycharm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4270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in the window that opens up choose the 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Geo_Databases_Import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501459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jetbrains.com/pycharm/nextversion/" TargetMode="External"/><Relationship Id="rId7" Type="http://schemas.openxmlformats.org/officeDocument/2006/relationships/hyperlink" Target="https://docs.microsoft.com/en-us/sql/connect/odbc/download-odbc-driver-for-sql-server" TargetMode="Externa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