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4041" w14:textId="58ED483E" w:rsidR="007C6636" w:rsidRDefault="008C333C" w:rsidP="008C333C">
      <w:r>
        <w:t>Jacob Breault</w:t>
      </w:r>
    </w:p>
    <w:p w14:paraId="21F95AFA" w14:textId="1DB4B02F" w:rsidR="008C333C" w:rsidRDefault="008C333C" w:rsidP="008C333C">
      <w:r>
        <w:t>8/29/2021</w:t>
      </w:r>
    </w:p>
    <w:p w14:paraId="37D7BBAA" w14:textId="44313356" w:rsidR="008C333C" w:rsidRDefault="008C333C" w:rsidP="008C333C">
      <w:r>
        <w:t>Module 4.2 Assignment</w:t>
      </w:r>
    </w:p>
    <w:p w14:paraId="2E8B3AF1" w14:textId="2B7298EE" w:rsidR="008C333C" w:rsidRDefault="008C333C" w:rsidP="008C333C">
      <w:r>
        <w:rPr>
          <w:noProof/>
        </w:rPr>
        <w:drawing>
          <wp:inline distT="0" distB="0" distL="0" distR="0" wp14:anchorId="1306BF47" wp14:editId="340000AA">
            <wp:extent cx="8815343" cy="4867275"/>
            <wp:effectExtent l="0" t="0" r="508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8607" cy="48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BBB3" w14:textId="574997F4" w:rsidR="008C333C" w:rsidRDefault="008C333C" w:rsidP="008C333C">
      <w:r>
        <w:rPr>
          <w:noProof/>
        </w:rPr>
        <w:lastRenderedPageBreak/>
        <w:drawing>
          <wp:inline distT="0" distB="0" distL="0" distR="0" wp14:anchorId="3D574841" wp14:editId="0E2C6C06">
            <wp:extent cx="7300366" cy="4038600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718" cy="40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3482F"/>
    <w:multiLevelType w:val="hybridMultilevel"/>
    <w:tmpl w:val="BEB0F65A"/>
    <w:lvl w:ilvl="0" w:tplc="D4F4543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4C"/>
    <w:rsid w:val="007C6636"/>
    <w:rsid w:val="008C333C"/>
    <w:rsid w:val="00CC3120"/>
    <w:rsid w:val="00D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C434"/>
  <w15:chartTrackingRefBased/>
  <w15:docId w15:val="{452D05C2-216C-4486-B965-98C36177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0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6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4309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Breault</dc:creator>
  <cp:keywords/>
  <dc:description/>
  <cp:lastModifiedBy>Jacob Breault</cp:lastModifiedBy>
  <cp:revision>1</cp:revision>
  <dcterms:created xsi:type="dcterms:W3CDTF">2021-08-27T02:34:00Z</dcterms:created>
  <dcterms:modified xsi:type="dcterms:W3CDTF">2021-08-30T02:23:00Z</dcterms:modified>
</cp:coreProperties>
</file>