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7BE9" w14:textId="77777777" w:rsidR="0053757E" w:rsidRDefault="001D00D9">
      <w:pPr>
        <w:rPr>
          <w:rStyle w:val="PageNumber"/>
          <w:b/>
          <w:bCs/>
        </w:rPr>
      </w:pPr>
      <w:r>
        <w:rPr>
          <w:rStyle w:val="PageNumber"/>
          <w:b/>
          <w:bCs/>
        </w:rPr>
        <w:t>Persuasive Speech Feedback Form</w:t>
      </w:r>
    </w:p>
    <w:p w14:paraId="24595DC2" w14:textId="77777777" w:rsidR="0053757E" w:rsidRDefault="0053757E">
      <w:pPr>
        <w:rPr>
          <w:b/>
          <w:bCs/>
        </w:rPr>
      </w:pPr>
    </w:p>
    <w:p w14:paraId="136E933A" w14:textId="5D5E1251" w:rsidR="0053757E" w:rsidRDefault="001D00D9">
      <w:pPr>
        <w:rPr>
          <w:rStyle w:val="PageNumber"/>
          <w:u w:val="single"/>
        </w:rPr>
      </w:pPr>
      <w:r>
        <w:t>Speaker:</w:t>
      </w:r>
      <w:r>
        <w:rPr>
          <w:rStyle w:val="PageNumber"/>
          <w:u w:val="single"/>
        </w:rPr>
        <w:tab/>
      </w:r>
      <w:r w:rsidR="006C159E">
        <w:rPr>
          <w:rStyle w:val="PageNumber"/>
          <w:u w:val="single"/>
        </w:rPr>
        <w:t>Jonathon Shedd</w:t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</w:p>
    <w:p w14:paraId="1412D0F2" w14:textId="77777777" w:rsidR="0053757E" w:rsidRDefault="0053757E">
      <w:pPr>
        <w:rPr>
          <w:rStyle w:val="PageNumber"/>
          <w:u w:val="single"/>
        </w:rPr>
      </w:pPr>
    </w:p>
    <w:p w14:paraId="30E68239" w14:textId="32FC402B" w:rsidR="0053757E" w:rsidRDefault="001D00D9">
      <w:r>
        <w:t>Topic:</w:t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 w:rsidR="000E4E71">
        <w:rPr>
          <w:rStyle w:val="PageNumber"/>
          <w:u w:val="single"/>
        </w:rPr>
        <w:t>Abortion is murder</w:t>
      </w:r>
      <w:r w:rsidR="000E4E71"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</w:p>
    <w:p w14:paraId="161E81ED" w14:textId="77777777" w:rsidR="0053757E" w:rsidRDefault="0053757E"/>
    <w:p w14:paraId="2B6B23EF" w14:textId="77777777" w:rsidR="0053757E" w:rsidRDefault="001D00D9">
      <w:r>
        <w:t>Introduction:</w:t>
      </w:r>
    </w:p>
    <w:p w14:paraId="484E6290" w14:textId="1FC99A1D" w:rsidR="0053757E" w:rsidRDefault="000E1275">
      <w:r>
        <w:t>How United States has high abortion rates compared to other countries</w:t>
      </w:r>
    </w:p>
    <w:p w14:paraId="022806E2" w14:textId="2086784C" w:rsidR="0053757E" w:rsidRDefault="001D00D9">
      <w:pPr>
        <w:rPr>
          <w:rStyle w:val="PageNumber"/>
          <w:u w:val="single"/>
        </w:rPr>
      </w:pPr>
      <w:r>
        <w:t>Did you hear and see and engaging introduction?</w:t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</w:p>
    <w:p w14:paraId="549CB40A" w14:textId="77777777" w:rsidR="0053757E" w:rsidRDefault="0053757E">
      <w:pPr>
        <w:rPr>
          <w:rStyle w:val="PageNumber"/>
          <w:u w:val="single"/>
        </w:rPr>
      </w:pPr>
    </w:p>
    <w:p w14:paraId="1AB3B65C" w14:textId="0A5772AB" w:rsidR="0053757E" w:rsidRDefault="001D00D9">
      <w:proofErr w:type="gramStart"/>
      <w:r>
        <w:t>Yes</w:t>
      </w:r>
      <w:proofErr w:type="gramEnd"/>
      <w:r>
        <w:tab/>
        <w:t>No</w:t>
      </w:r>
      <w:r>
        <w:tab/>
        <w:t>Did the speaker adequately con</w:t>
      </w:r>
      <w:r w:rsidR="00CE6170">
        <w:t>vey his/her expertise or connection</w:t>
      </w:r>
      <w:r>
        <w:t>?</w:t>
      </w:r>
    </w:p>
    <w:p w14:paraId="7B679FEA" w14:textId="77777777" w:rsidR="0053757E" w:rsidRDefault="0053757E"/>
    <w:p w14:paraId="516ED290" w14:textId="77777777" w:rsidR="0053757E" w:rsidRDefault="001D00D9">
      <w:proofErr w:type="gramStart"/>
      <w:r>
        <w:t>Yes</w:t>
      </w:r>
      <w:proofErr w:type="gramEnd"/>
      <w:r>
        <w:t xml:space="preserve"> </w:t>
      </w:r>
      <w:r>
        <w:tab/>
        <w:t>No</w:t>
      </w:r>
      <w:r>
        <w:tab/>
        <w:t>Dynamic delivery techniques were used to introduce the purpose of the speech.</w:t>
      </w:r>
    </w:p>
    <w:p w14:paraId="2390B036" w14:textId="77777777" w:rsidR="0053757E" w:rsidRDefault="0053757E"/>
    <w:p w14:paraId="00C4CF8D" w14:textId="77777777" w:rsidR="0053757E" w:rsidRDefault="001D00D9">
      <w:proofErr w:type="gramStart"/>
      <w:r w:rsidRPr="000E1275">
        <w:rPr>
          <w:highlight w:val="yellow"/>
        </w:rPr>
        <w:t>Yes</w:t>
      </w:r>
      <w:proofErr w:type="gramEnd"/>
      <w:r>
        <w:tab/>
      </w:r>
      <w:r w:rsidRPr="000E1275">
        <w:rPr>
          <w:strike/>
        </w:rPr>
        <w:t>No</w:t>
      </w:r>
      <w:r>
        <w:tab/>
        <w:t>You clearly worded the thesis to serve as a guide for the audience.</w:t>
      </w:r>
    </w:p>
    <w:p w14:paraId="195B1616" w14:textId="77777777" w:rsidR="0053757E" w:rsidRDefault="0053757E"/>
    <w:p w14:paraId="566B16DE" w14:textId="77777777" w:rsidR="0053757E" w:rsidRDefault="001D00D9">
      <w:r>
        <w:t>Body of the Speech:</w:t>
      </w:r>
    </w:p>
    <w:p w14:paraId="655935EC" w14:textId="77777777" w:rsidR="0053757E" w:rsidRDefault="0053757E"/>
    <w:p w14:paraId="2A769D37" w14:textId="4ECAED29" w:rsidR="0053757E" w:rsidRDefault="001D00D9">
      <w:pPr>
        <w:rPr>
          <w:rStyle w:val="PageNumber"/>
          <w:u w:val="single"/>
        </w:rPr>
      </w:pPr>
      <w:proofErr w:type="gramStart"/>
      <w:r w:rsidRPr="00C63E2A">
        <w:rPr>
          <w:highlight w:val="yellow"/>
        </w:rPr>
        <w:t>Yes</w:t>
      </w:r>
      <w:proofErr w:type="gramEnd"/>
      <w:r>
        <w:tab/>
        <w:t>No</w:t>
      </w:r>
      <w:r>
        <w:tab/>
        <w:t>Cited the sources for each supporting material</w:t>
      </w:r>
      <w:r>
        <w:rPr>
          <w:rStyle w:val="PageNumber"/>
          <w:u w:val="single"/>
        </w:rPr>
        <w:tab/>
      </w:r>
      <w:r w:rsidR="000E1275">
        <w:rPr>
          <w:rStyle w:val="PageNumber"/>
          <w:u w:val="single"/>
        </w:rPr>
        <w:t xml:space="preserve">Kate </w:t>
      </w:r>
      <w:proofErr w:type="spellStart"/>
      <w:r w:rsidR="000E1275">
        <w:rPr>
          <w:rStyle w:val="PageNumber"/>
          <w:u w:val="single"/>
        </w:rPr>
        <w:t>Mittleman</w:t>
      </w:r>
      <w:proofErr w:type="spellEnd"/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</w:p>
    <w:p w14:paraId="237A11D6" w14:textId="77777777" w:rsidR="0053757E" w:rsidRDefault="0053757E">
      <w:pPr>
        <w:rPr>
          <w:rStyle w:val="PageNumber"/>
          <w:u w:val="single"/>
        </w:rPr>
      </w:pPr>
    </w:p>
    <w:p w14:paraId="1D0B03D4" w14:textId="232FA203" w:rsidR="0053757E" w:rsidRDefault="001D00D9">
      <w:pPr>
        <w:rPr>
          <w:rStyle w:val="PageNumber"/>
          <w:u w:val="single"/>
        </w:rPr>
      </w:pPr>
      <w:proofErr w:type="gramStart"/>
      <w:r w:rsidRPr="000E1275">
        <w:rPr>
          <w:highlight w:val="yellow"/>
        </w:rPr>
        <w:t>Yes</w:t>
      </w:r>
      <w:proofErr w:type="gramEnd"/>
      <w:r>
        <w:tab/>
      </w:r>
      <w:r w:rsidRPr="000E1275">
        <w:rPr>
          <w:strike/>
        </w:rPr>
        <w:t>No</w:t>
      </w:r>
      <w:r>
        <w:tab/>
        <w:t xml:space="preserve">Cited the expertise of </w:t>
      </w:r>
      <w:r w:rsidR="00E73C76">
        <w:t>a person whose testimony was used</w:t>
      </w:r>
      <w:r>
        <w:t xml:space="preserve"> </w:t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 w:rsidR="000E1275">
        <w:rPr>
          <w:rStyle w:val="PageNumber"/>
          <w:u w:val="single"/>
        </w:rPr>
        <w:t>Susan B Anthony</w:t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</w:p>
    <w:p w14:paraId="4A9EA1A0" w14:textId="77777777" w:rsidR="0053757E" w:rsidRDefault="0053757E">
      <w:pPr>
        <w:rPr>
          <w:rStyle w:val="PageNumber"/>
          <w:u w:val="single"/>
        </w:rPr>
      </w:pPr>
    </w:p>
    <w:p w14:paraId="42AB4726" w14:textId="77777777" w:rsidR="0053757E" w:rsidRDefault="001D00D9">
      <w:pPr>
        <w:rPr>
          <w:rStyle w:val="PageNumber"/>
          <w:u w:val="single"/>
        </w:rPr>
      </w:pPr>
      <w:r w:rsidRPr="000E1275">
        <w:rPr>
          <w:rStyle w:val="PageNumber"/>
          <w:highlight w:val="yellow"/>
        </w:rPr>
        <w:t>Yes</w:t>
      </w:r>
      <w:r>
        <w:rPr>
          <w:rStyle w:val="PageNumber"/>
        </w:rPr>
        <w:tab/>
      </w:r>
      <w:proofErr w:type="gramStart"/>
      <w:r w:rsidRPr="000E1275">
        <w:rPr>
          <w:rStyle w:val="PageNumber"/>
          <w:strike/>
        </w:rPr>
        <w:t>No</w:t>
      </w:r>
      <w:r>
        <w:rPr>
          <w:rStyle w:val="PageNumber"/>
        </w:rPr>
        <w:t xml:space="preserve">  </w:t>
      </w:r>
      <w:r>
        <w:rPr>
          <w:rStyle w:val="PageNumber"/>
        </w:rPr>
        <w:tab/>
      </w:r>
      <w:proofErr w:type="gramEnd"/>
      <w:r>
        <w:rPr>
          <w:rStyle w:val="PageNumber"/>
        </w:rPr>
        <w:t>Structured the speech to provide an adequate flow and audience comprehension.</w:t>
      </w:r>
    </w:p>
    <w:p w14:paraId="3FD55658" w14:textId="77777777" w:rsidR="0053757E" w:rsidRDefault="0053757E">
      <w:pPr>
        <w:rPr>
          <w:rStyle w:val="PageNumber"/>
          <w:u w:val="single"/>
        </w:rPr>
      </w:pPr>
    </w:p>
    <w:p w14:paraId="765E4A21" w14:textId="0161A04F" w:rsidR="0053757E" w:rsidRDefault="001D00D9">
      <w:pPr>
        <w:rPr>
          <w:rStyle w:val="PageNumber"/>
          <w:u w:val="single"/>
        </w:rPr>
      </w:pPr>
      <w:r>
        <w:rPr>
          <w:rStyle w:val="PageNumber"/>
        </w:rPr>
        <w:t>Comment on the effectiveness of</w:t>
      </w:r>
      <w:r>
        <w:t xml:space="preserve"> logical/rational, </w:t>
      </w:r>
      <w:r>
        <w:rPr>
          <w:rStyle w:val="PageNumber"/>
          <w:i/>
          <w:iCs/>
        </w:rPr>
        <w:t>logos,</w:t>
      </w:r>
      <w:r>
        <w:t xml:space="preserve"> persuasive techniques</w:t>
      </w:r>
      <w:r>
        <w:rPr>
          <w:rStyle w:val="PageNumber"/>
          <w:u w:val="single"/>
        </w:rPr>
        <w:tab/>
      </w:r>
      <w:proofErr w:type="gramStart"/>
      <w:r w:rsidR="000E1275">
        <w:rPr>
          <w:rStyle w:val="PageNumber"/>
          <w:u w:val="single"/>
        </w:rPr>
        <w:t>The</w:t>
      </w:r>
      <w:proofErr w:type="gramEnd"/>
      <w:r w:rsidR="000E1275">
        <w:rPr>
          <w:rStyle w:val="PageNumber"/>
          <w:u w:val="single"/>
        </w:rPr>
        <w:t xml:space="preserve"> logic on turning common arguments for abortion against itself was really interesting and thought out! I usually think of feminism as for abortion, but your reasoning and proof with Susan B Anthony made me rethink that </w:t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</w:p>
    <w:p w14:paraId="1A4EBDDD" w14:textId="66359E0F" w:rsidR="0053757E" w:rsidRDefault="001D00D9">
      <w:pPr>
        <w:rPr>
          <w:rStyle w:val="PageNumber"/>
          <w:u w:val="single"/>
        </w:rPr>
      </w:pPr>
      <w:r>
        <w:rPr>
          <w:rStyle w:val="PageNumber"/>
        </w:rPr>
        <w:t>Comment on the effectiveness of</w:t>
      </w:r>
      <w:r>
        <w:t xml:space="preserve"> emotional, </w:t>
      </w:r>
      <w:r>
        <w:rPr>
          <w:rStyle w:val="PageNumber"/>
          <w:i/>
          <w:iCs/>
        </w:rPr>
        <w:t xml:space="preserve">pathos, </w:t>
      </w:r>
      <w:r>
        <w:rPr>
          <w:rStyle w:val="PageNumber"/>
        </w:rPr>
        <w:t>persuasive techniques</w:t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 w:rsidR="000E1275">
        <w:rPr>
          <w:rStyle w:val="PageNumber"/>
          <w:u w:val="single"/>
        </w:rPr>
        <w:t xml:space="preserve">Good pathos at end with story of girl who looks back and can see that there </w:t>
      </w:r>
      <w:proofErr w:type="gramStart"/>
      <w:r w:rsidR="000E1275">
        <w:rPr>
          <w:rStyle w:val="PageNumber"/>
          <w:u w:val="single"/>
        </w:rPr>
        <w:t>was</w:t>
      </w:r>
      <w:proofErr w:type="gramEnd"/>
      <w:r w:rsidR="000E1275">
        <w:rPr>
          <w:rStyle w:val="PageNumber"/>
          <w:u w:val="single"/>
        </w:rPr>
        <w:t xml:space="preserve"> other ways to handle an unwanted pregnancy</w:t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</w:p>
    <w:p w14:paraId="59D69416" w14:textId="77777777" w:rsidR="0053757E" w:rsidRDefault="0053757E">
      <w:pPr>
        <w:rPr>
          <w:rStyle w:val="PageNumber"/>
          <w:u w:val="single"/>
        </w:rPr>
      </w:pPr>
    </w:p>
    <w:p w14:paraId="17FBF0CD" w14:textId="77777777" w:rsidR="0053757E" w:rsidRDefault="001D00D9">
      <w:r>
        <w:t>Conclusion:</w:t>
      </w:r>
    </w:p>
    <w:p w14:paraId="3751B606" w14:textId="0766918E" w:rsidR="0053757E" w:rsidRDefault="00EC6AC2">
      <w:r>
        <w:t>We need to raise awareness of abortion so lives can be saved</w:t>
      </w:r>
    </w:p>
    <w:p w14:paraId="54C0DDF1" w14:textId="1B95C20B" w:rsidR="0053757E" w:rsidRDefault="001D00D9">
      <w:pPr>
        <w:rPr>
          <w:rStyle w:val="PageNumber"/>
          <w:u w:val="single"/>
        </w:rPr>
      </w:pPr>
      <w:r>
        <w:t>Did you hear and see an engaging conclusion?</w:t>
      </w:r>
      <w:r>
        <w:rPr>
          <w:rStyle w:val="PageNumber"/>
          <w:u w:val="single"/>
        </w:rPr>
        <w:tab/>
      </w:r>
      <w:r w:rsidR="00EC6AC2">
        <w:rPr>
          <w:rStyle w:val="PageNumber"/>
          <w:u w:val="single"/>
        </w:rPr>
        <w:t>Yes, good conclusion</w:t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  <w:r>
        <w:rPr>
          <w:rStyle w:val="PageNumber"/>
          <w:u w:val="single"/>
        </w:rPr>
        <w:tab/>
      </w:r>
    </w:p>
    <w:p w14:paraId="060F579F" w14:textId="77777777" w:rsidR="0053757E" w:rsidRDefault="0053757E">
      <w:pPr>
        <w:rPr>
          <w:rStyle w:val="PageNumber"/>
          <w:u w:val="single"/>
        </w:rPr>
      </w:pPr>
    </w:p>
    <w:p w14:paraId="15A125E9" w14:textId="77777777" w:rsidR="0053757E" w:rsidRDefault="001D00D9">
      <w:proofErr w:type="gramStart"/>
      <w:r>
        <w:t>Yes</w:t>
      </w:r>
      <w:proofErr w:type="gramEnd"/>
      <w:r>
        <w:tab/>
      </w:r>
      <w:r w:rsidR="00E73C76" w:rsidRPr="00C63E2A">
        <w:rPr>
          <w:highlight w:val="yellow"/>
        </w:rPr>
        <w:t>Somewhat</w:t>
      </w:r>
      <w:r w:rsidR="00E73C76">
        <w:tab/>
      </w:r>
      <w:r>
        <w:t>No</w:t>
      </w:r>
      <w:r>
        <w:tab/>
        <w:t>Explain how your solution(s) satisfies these criteria:</w:t>
      </w:r>
    </w:p>
    <w:p w14:paraId="6238297E" w14:textId="77777777" w:rsidR="0053757E" w:rsidRDefault="001D00D9">
      <w:r>
        <w:tab/>
      </w:r>
      <w:r>
        <w:tab/>
      </w:r>
      <w:r w:rsidR="00E73C76">
        <w:tab/>
      </w:r>
      <w:r w:rsidR="00E73C76">
        <w:tab/>
      </w:r>
      <w:r>
        <w:t>Reduces or solves the problem, is practical, is advantageous</w:t>
      </w:r>
    </w:p>
    <w:p w14:paraId="1F9CBC6A" w14:textId="77777777" w:rsidR="0053757E" w:rsidRDefault="0053757E"/>
    <w:p w14:paraId="5AF4E8BA" w14:textId="77777777" w:rsidR="0053757E" w:rsidRDefault="001D00D9">
      <w:proofErr w:type="gramStart"/>
      <w:r w:rsidRPr="00C63E2A">
        <w:rPr>
          <w:highlight w:val="yellow"/>
        </w:rPr>
        <w:t>Yes</w:t>
      </w:r>
      <w:proofErr w:type="gramEnd"/>
      <w:r>
        <w:tab/>
      </w:r>
      <w:r w:rsidR="00E73C76">
        <w:t>Somewhat</w:t>
      </w:r>
      <w:r w:rsidR="00E73C76">
        <w:tab/>
      </w:r>
      <w:r>
        <w:t>No</w:t>
      </w:r>
      <w:r>
        <w:tab/>
        <w:t>Gave the audience powerful direction for thought or action.</w:t>
      </w:r>
    </w:p>
    <w:p w14:paraId="00910695" w14:textId="77777777" w:rsidR="0053757E" w:rsidRDefault="0053757E"/>
    <w:p w14:paraId="56B641E4" w14:textId="4D7E1379" w:rsidR="0053757E" w:rsidRDefault="001D00D9">
      <w:r>
        <w:t>Overall:  Comment on delivery techniques, physically and vocally</w:t>
      </w:r>
      <w:r w:rsidR="00841A44">
        <w:t>:  1 pro &amp; 1 con</w:t>
      </w:r>
      <w:r>
        <w:t>:</w:t>
      </w:r>
    </w:p>
    <w:p w14:paraId="66137B3A" w14:textId="77777777" w:rsidR="003559B8" w:rsidRDefault="001D00D9">
      <w:pPr>
        <w:rPr>
          <w:u w:val="single"/>
        </w:rPr>
      </w:pPr>
      <w:r>
        <w:rPr>
          <w:u w:val="single"/>
        </w:rPr>
        <w:tab/>
      </w:r>
      <w:r w:rsidR="00C63E2A">
        <w:rPr>
          <w:u w:val="single"/>
        </w:rPr>
        <w:t xml:space="preserve">Pro: Well thought out and organized especially on reasoning behind why feminism should be for not against </w:t>
      </w:r>
      <w:proofErr w:type="spellStart"/>
      <w:r w:rsidR="00C63E2A">
        <w:rPr>
          <w:u w:val="single"/>
        </w:rPr>
        <w:t>pro life</w:t>
      </w:r>
      <w:proofErr w:type="spellEnd"/>
      <w:r w:rsidR="00C63E2A">
        <w:rPr>
          <w:u w:val="single"/>
        </w:rPr>
        <w:t>.</w:t>
      </w:r>
    </w:p>
    <w:p w14:paraId="290AB7C6" w14:textId="5302709F" w:rsidR="0053757E" w:rsidRDefault="003559B8">
      <w:r>
        <w:rPr>
          <w:u w:val="single"/>
        </w:rPr>
        <w:lastRenderedPageBreak/>
        <w:tab/>
        <w:t>Cons: Not much, but maybe try positioning the camera level with your head so you aren’t looking down</w:t>
      </w:r>
      <w:bookmarkStart w:id="0" w:name="_GoBack"/>
      <w:bookmarkEnd w:id="0"/>
      <w:r w:rsidR="001D00D9">
        <w:rPr>
          <w:u w:val="single"/>
        </w:rPr>
        <w:tab/>
      </w:r>
      <w:r w:rsidR="001D00D9">
        <w:rPr>
          <w:u w:val="single"/>
        </w:rPr>
        <w:tab/>
      </w:r>
      <w:r w:rsidR="001D00D9">
        <w:rPr>
          <w:u w:val="single"/>
        </w:rPr>
        <w:tab/>
      </w:r>
      <w:r w:rsidR="007F33ED">
        <w:rPr>
          <w:u w:val="single"/>
        </w:rPr>
        <w:tab/>
      </w:r>
      <w:r w:rsidR="007F33ED">
        <w:rPr>
          <w:u w:val="single"/>
        </w:rPr>
        <w:tab/>
      </w:r>
      <w:r w:rsidR="007F33ED">
        <w:rPr>
          <w:u w:val="single"/>
        </w:rPr>
        <w:tab/>
      </w:r>
      <w:r w:rsidR="001D00D9">
        <w:rPr>
          <w:u w:val="single"/>
        </w:rPr>
        <w:tab/>
      </w:r>
      <w:r w:rsidR="001D00D9">
        <w:rPr>
          <w:u w:val="single"/>
        </w:rPr>
        <w:tab/>
      </w:r>
      <w:r w:rsidR="001D00D9">
        <w:rPr>
          <w:u w:val="single"/>
        </w:rPr>
        <w:tab/>
      </w:r>
      <w:r w:rsidR="001D00D9">
        <w:rPr>
          <w:u w:val="single"/>
        </w:rPr>
        <w:tab/>
      </w:r>
      <w:r w:rsidR="001D00D9">
        <w:rPr>
          <w:u w:val="single"/>
        </w:rPr>
        <w:tab/>
      </w:r>
      <w:r w:rsidR="001D00D9">
        <w:rPr>
          <w:u w:val="single"/>
        </w:rPr>
        <w:tab/>
      </w:r>
      <w:r w:rsidR="001D00D9">
        <w:rPr>
          <w:u w:val="single"/>
        </w:rPr>
        <w:tab/>
      </w:r>
    </w:p>
    <w:sectPr w:rsidR="0053757E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864" w:right="1440" w:bottom="86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EC9CB" w14:textId="77777777" w:rsidR="0062085E" w:rsidRDefault="0062085E">
      <w:r>
        <w:separator/>
      </w:r>
    </w:p>
  </w:endnote>
  <w:endnote w:type="continuationSeparator" w:id="0">
    <w:p w14:paraId="31BCFD7B" w14:textId="77777777" w:rsidR="0062085E" w:rsidRDefault="0062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D89A" w14:textId="77777777" w:rsidR="0053757E" w:rsidRDefault="001D00D9">
    <w:pPr>
      <w:pStyle w:val="Footer"/>
      <w:jc w:val="right"/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00622" w14:textId="77777777" w:rsidR="0053757E" w:rsidRDefault="0053757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B3063" w14:textId="77777777" w:rsidR="0062085E" w:rsidRDefault="0062085E">
      <w:r>
        <w:separator/>
      </w:r>
    </w:p>
  </w:footnote>
  <w:footnote w:type="continuationSeparator" w:id="0">
    <w:p w14:paraId="172E5E3F" w14:textId="77777777" w:rsidR="0062085E" w:rsidRDefault="00620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3C47D" w14:textId="77777777" w:rsidR="0053757E" w:rsidRDefault="0053757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C6F1" w14:textId="77777777" w:rsidR="0053757E" w:rsidRDefault="0053757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7E"/>
    <w:rsid w:val="000E1275"/>
    <w:rsid w:val="000E4E71"/>
    <w:rsid w:val="001D00D9"/>
    <w:rsid w:val="003559B8"/>
    <w:rsid w:val="0053757E"/>
    <w:rsid w:val="0054538B"/>
    <w:rsid w:val="0062085E"/>
    <w:rsid w:val="006C159E"/>
    <w:rsid w:val="007F33ED"/>
    <w:rsid w:val="00841A44"/>
    <w:rsid w:val="00C63E2A"/>
    <w:rsid w:val="00CE6170"/>
    <w:rsid w:val="00D56571"/>
    <w:rsid w:val="00E73C76"/>
    <w:rsid w:val="00E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A040B"/>
  <w15:docId w15:val="{ED3BE444-A703-4659-B208-B2D62E44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character" w:styleId="PageNumber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Brink</dc:creator>
  <cp:lastModifiedBy>Jacob Brink</cp:lastModifiedBy>
  <cp:revision>2</cp:revision>
  <dcterms:created xsi:type="dcterms:W3CDTF">2020-04-18T14:46:00Z</dcterms:created>
  <dcterms:modified xsi:type="dcterms:W3CDTF">2020-04-18T14:46:00Z</dcterms:modified>
</cp:coreProperties>
</file>