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49F5" w14:textId="1830BA39" w:rsidR="003C5109" w:rsidRDefault="003C5109" w:rsidP="003C5109">
      <w:pPr>
        <w:spacing w:line="480" w:lineRule="auto"/>
        <w:jc w:val="both"/>
      </w:pPr>
      <w:r>
        <w:t>Jacob Brink</w:t>
      </w:r>
    </w:p>
    <w:p w14:paraId="2064D847" w14:textId="0C62D6EF" w:rsidR="003C5109" w:rsidRDefault="003C5109" w:rsidP="003C5109">
      <w:pPr>
        <w:spacing w:line="480" w:lineRule="auto"/>
        <w:jc w:val="both"/>
      </w:pPr>
      <w:r>
        <w:t>COMM 101</w:t>
      </w:r>
    </w:p>
    <w:p w14:paraId="46DC4632" w14:textId="5FAB0140" w:rsidR="003C5109" w:rsidRDefault="003C5109" w:rsidP="003C5109">
      <w:pPr>
        <w:spacing w:line="480" w:lineRule="auto"/>
        <w:jc w:val="both"/>
      </w:pPr>
      <w:r>
        <w:t>3/5/2020</w:t>
      </w:r>
      <w:bookmarkStart w:id="0" w:name="_GoBack"/>
      <w:bookmarkEnd w:id="0"/>
    </w:p>
    <w:p w14:paraId="073DF1AB" w14:textId="5C49810A" w:rsidR="007A2442" w:rsidRDefault="00664435" w:rsidP="00664435">
      <w:pPr>
        <w:spacing w:line="480" w:lineRule="auto"/>
        <w:ind w:firstLine="720"/>
      </w:pPr>
      <w:r>
        <w:t xml:space="preserve">Overall, I believe that my speech lacked enthusiasm, interesting content, and general </w:t>
      </w:r>
      <w:r>
        <w:t>preparedness</w:t>
      </w:r>
      <w:r>
        <w:t>. Looking back</w:t>
      </w:r>
      <w:r>
        <w:t xml:space="preserve"> at my 6 to 8 hours spent researching about plastics in the oceans and my 1 hour spent rehearsing, I can see just by the time management that I might have spent not enough time rehearsing. As a result, my speech was not as extemporaneous as I wanted, and in a way, I sound somewhat robotic. Another mistake I made was that I misinterpreted “full sentence outline” into a fully typed out essay. In addition to not being well prepared, I was not personally interested in the topic of plastics in oceans, but I picked it anyways since it sounded like a safer topic than my alternative topic choice of PC building. As a result, I was not emotionally invested in the topic, which was reflected in my relatively monotone voice</w:t>
      </w:r>
      <w:r w:rsidR="003C5109">
        <w:t xml:space="preserve">, </w:t>
      </w:r>
      <w:r>
        <w:t>my rather boring facial expressions</w:t>
      </w:r>
      <w:r w:rsidR="003C5109">
        <w:t>, and my rather cliché introduction and conclusion which were not very creative or insightful at all</w:t>
      </w:r>
      <w:r>
        <w:t xml:space="preserve">. Although I would like to place the blame on the </w:t>
      </w:r>
      <w:proofErr w:type="gramStart"/>
      <w:r>
        <w:t>cold</w:t>
      </w:r>
      <w:proofErr w:type="gramEnd"/>
      <w:r>
        <w:t xml:space="preserve"> I had that day, I cannot deny that I didn’t truly care about plastics in oceans. </w:t>
      </w:r>
    </w:p>
    <w:p w14:paraId="6E0F8D10" w14:textId="3E1851CE" w:rsidR="008201E1" w:rsidRDefault="008201E1" w:rsidP="00664435">
      <w:pPr>
        <w:spacing w:line="480" w:lineRule="auto"/>
        <w:ind w:firstLine="720"/>
      </w:pPr>
      <w:r>
        <w:t xml:space="preserve">Most problematic was my content, which wasn’t really anything more than just an </w:t>
      </w:r>
      <w:proofErr w:type="gramStart"/>
      <w:r>
        <w:t>in depth</w:t>
      </w:r>
      <w:proofErr w:type="gramEnd"/>
      <w:r>
        <w:t xml:space="preserve"> analysis on the problem of plastics in the oceans. Instead of focusing on some more interesting piece of plastics in oceans, such as the solution to the plastics problem, I instead just dumped facts about the problem. Furthermore, I didn’t really make use of visuals or imagery to show rather than tell the audience just how massive a problem the plastics in the ocean are. What I wish I could have done was convert the number of tons of waste in the ocean to the equivalent amount of semi-trucks filled with bricks or something similar.  I think an easy fix would have been to use a slide show like some of the other speakers to maybe show a statistical graph of plastics in the ocean and perhaps a picture of a turtle with a straw inside it. </w:t>
      </w:r>
    </w:p>
    <w:p w14:paraId="46072CA5" w14:textId="77AA5345" w:rsidR="003C5109" w:rsidRPr="00664435" w:rsidRDefault="003C5109" w:rsidP="00664435">
      <w:pPr>
        <w:spacing w:line="480" w:lineRule="auto"/>
        <w:ind w:firstLine="720"/>
      </w:pPr>
      <w:r>
        <w:lastRenderedPageBreak/>
        <w:t xml:space="preserve">I think I did well in researching my topic thoroughly. Even though I essentially had a full script in front of me, I was able to go off on tangents on the fly since I spent so much time studying the problem of plastics in the ocean. Furthermore, I think I did well in learning how to conduct research, learning the best sources for scientific journals and how to find relevant and recent information. </w:t>
      </w:r>
    </w:p>
    <w:sectPr w:rsidR="003C5109" w:rsidRPr="0066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35"/>
    <w:rsid w:val="001C3A09"/>
    <w:rsid w:val="003C5109"/>
    <w:rsid w:val="00664435"/>
    <w:rsid w:val="0082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C081"/>
  <w15:chartTrackingRefBased/>
  <w15:docId w15:val="{D88332B0-483E-4CF6-9984-7A9E470F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2020-03-06T00:35:00Z</dcterms:created>
  <dcterms:modified xsi:type="dcterms:W3CDTF">2020-03-06T01:03:00Z</dcterms:modified>
</cp:coreProperties>
</file>