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3C4" w:rsidRDefault="004463C4" w:rsidP="004463C4">
      <w:pPr>
        <w:pStyle w:val="NormalWeb"/>
      </w:pPr>
      <w:r>
        <w:t>Jacob Brink</w:t>
      </w:r>
    </w:p>
    <w:p w:rsidR="004463C4" w:rsidRDefault="004463C4" w:rsidP="004463C4">
      <w:pPr>
        <w:pStyle w:val="NormalWeb"/>
      </w:pPr>
      <w:r>
        <w:t xml:space="preserve">Professor Julie </w:t>
      </w:r>
      <w:proofErr w:type="spellStart"/>
      <w:r>
        <w:t>Wildschut</w:t>
      </w:r>
      <w:proofErr w:type="spellEnd"/>
    </w:p>
    <w:p w:rsidR="004463C4" w:rsidRDefault="004463C4" w:rsidP="004463C4">
      <w:pPr>
        <w:pStyle w:val="NormalWeb"/>
      </w:pPr>
      <w:r>
        <w:t>Engineering 101-C</w:t>
      </w:r>
    </w:p>
    <w:p w:rsidR="004463C4" w:rsidRDefault="004463C4" w:rsidP="004463C4">
      <w:pPr>
        <w:pStyle w:val="NormalWeb"/>
      </w:pPr>
      <w:r>
        <w:t>17 September 2018</w:t>
      </w:r>
    </w:p>
    <w:p w:rsidR="004463C4" w:rsidRDefault="004463C4" w:rsidP="004463C4">
      <w:pPr>
        <w:pStyle w:val="NormalWeb"/>
      </w:pPr>
    </w:p>
    <w:p w:rsidR="004463C4" w:rsidRDefault="004463C4" w:rsidP="004463C4">
      <w:pPr>
        <w:pStyle w:val="NormalWeb"/>
        <w:jc w:val="center"/>
      </w:pPr>
      <w:r>
        <w:t>Assignment #2 Print Out</w:t>
      </w:r>
    </w:p>
    <w:p w:rsidR="004463C4" w:rsidRDefault="004463C4" w:rsidP="004463C4">
      <w:pPr>
        <w:pStyle w:val="NormalWeb"/>
      </w:pPr>
      <w:r>
        <w:t>Engineering Definition</w:t>
      </w:r>
      <w:r>
        <w:t>:</w:t>
      </w:r>
    </w:p>
    <w:p w:rsidR="004463C4" w:rsidRDefault="004463C4" w:rsidP="004463C4">
      <w:pPr>
        <w:pStyle w:val="NormalWeb"/>
      </w:pPr>
      <w:r>
        <w:t>Engineering is the process of applying science and math to designing and creating solutions for real world problems.</w:t>
      </w:r>
    </w:p>
    <w:p w:rsidR="00D31A51" w:rsidRDefault="004463C4">
      <w:bookmarkStart w:id="0" w:name="_GoBack"/>
      <w:bookmarkEnd w:id="0"/>
    </w:p>
    <w:sectPr w:rsidR="00D3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C4"/>
    <w:rsid w:val="00151EC6"/>
    <w:rsid w:val="004463C4"/>
    <w:rsid w:val="008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2794"/>
  <w15:chartTrackingRefBased/>
  <w15:docId w15:val="{0FF70EAC-D214-462A-BBA7-C013C828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dcterms:created xsi:type="dcterms:W3CDTF">2018-09-16T22:09:00Z</dcterms:created>
  <dcterms:modified xsi:type="dcterms:W3CDTF">2018-09-16T22:16:00Z</dcterms:modified>
</cp:coreProperties>
</file>