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0516C" w14:textId="77777777" w:rsidR="0039144E" w:rsidRDefault="008560A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Review &amp; Quick Commands</w:t>
      </w:r>
    </w:p>
    <w:p w14:paraId="6E70521B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Have Title Block ready, with correct </w:t>
      </w:r>
      <w:proofErr w:type="spellStart"/>
      <w:r>
        <w:rPr>
          <w:sz w:val="24"/>
          <w:szCs w:val="24"/>
        </w:rPr>
        <w:t>linetypes</w:t>
      </w:r>
      <w:proofErr w:type="spellEnd"/>
      <w:r>
        <w:rPr>
          <w:sz w:val="24"/>
          <w:szCs w:val="24"/>
        </w:rPr>
        <w:t xml:space="preserve"> and dimension style setup</w:t>
      </w:r>
    </w:p>
    <w:p w14:paraId="660AC6A6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sure Dynamic Input is OFF!</w:t>
      </w:r>
    </w:p>
    <w:p w14:paraId="4673BD6C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ESC Key – quickly exit a command</w:t>
      </w:r>
    </w:p>
    <w:p w14:paraId="6136C062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– moves to the next part of the command prompt, restarts previous command,</w:t>
      </w:r>
    </w:p>
    <w:p w14:paraId="0C7F5BE0" w14:textId="77777777" w:rsidR="008560A5" w:rsidRP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– Select items to erase, and use Delete</w:t>
      </w:r>
    </w:p>
    <w:p w14:paraId="0CF465E9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 – line</w:t>
      </w:r>
    </w:p>
    <w:p w14:paraId="16F664B4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 -circle</w:t>
      </w:r>
    </w:p>
    <w:p w14:paraId="058204B1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F3 – Turn Snap on and off</w:t>
      </w:r>
    </w:p>
    <w:p w14:paraId="67FAAFB9" w14:textId="77777777" w:rsidR="008560A5" w:rsidRP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Ctrl+Right</w:t>
      </w:r>
      <w:proofErr w:type="spellEnd"/>
      <w:r>
        <w:rPr>
          <w:sz w:val="24"/>
          <w:szCs w:val="24"/>
        </w:rPr>
        <w:t xml:space="preserve"> click: Adjusts OSNAP settings, you can either turn them on for one time, or adjust the ones you want to always be ON and OFF</w:t>
      </w:r>
    </w:p>
    <w:p w14:paraId="1734399B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Right Click – Repeats Command</w:t>
      </w:r>
    </w:p>
    <w:p w14:paraId="4992AA47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Center Click and hold – Pan </w:t>
      </w:r>
    </w:p>
    <w:p w14:paraId="1A9B3DC3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Double Click Center – Zoom Extents</w:t>
      </w:r>
    </w:p>
    <w:p w14:paraId="509D1EC2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F8 – Turn Ortho On and Off</w:t>
      </w:r>
    </w:p>
    <w:p w14:paraId="36B1C5CE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 – Offset</w:t>
      </w:r>
    </w:p>
    <w:p w14:paraId="5CFE34B2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 – Distance</w:t>
      </w:r>
    </w:p>
    <w:p w14:paraId="1F3867BC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Menu– Properties: Properties allows you to make changes to a selection and get information about your selection.</w:t>
      </w:r>
    </w:p>
    <w:p w14:paraId="51F04D52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 – fillet</w:t>
      </w:r>
    </w:p>
    <w:p w14:paraId="0AD31B35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 – move</w:t>
      </w:r>
    </w:p>
    <w:p w14:paraId="5FC7809E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 – trim</w:t>
      </w:r>
    </w:p>
    <w:p w14:paraId="039E085E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XLINE – Construction lines for an Orthographic drawing. Not all construction lines need to use XLINE, the line command can be used if easier</w:t>
      </w:r>
    </w:p>
    <w:p w14:paraId="60B39EE4" w14:textId="77777777" w:rsidR="008560A5" w:rsidRDefault="008560A5" w:rsidP="008560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Lines can be drawn either with</w:t>
      </w:r>
    </w:p>
    <w:p w14:paraId="65E37920" w14:textId="77777777" w:rsidR="008560A5" w:rsidRDefault="005945FD" w:rsidP="008560A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Absolute </w:t>
      </w:r>
      <w:r w:rsidR="008560A5">
        <w:rPr>
          <w:sz w:val="24"/>
          <w:szCs w:val="24"/>
        </w:rPr>
        <w:t xml:space="preserve">Coordinates: </w:t>
      </w:r>
      <w:proofErr w:type="gramStart"/>
      <w:r w:rsidR="008560A5">
        <w:rPr>
          <w:sz w:val="24"/>
          <w:szCs w:val="24"/>
        </w:rPr>
        <w:t>X,Y</w:t>
      </w:r>
      <w:proofErr w:type="gramEnd"/>
    </w:p>
    <w:p w14:paraId="62AABAD5" w14:textId="77777777" w:rsidR="008560A5" w:rsidRDefault="005945FD" w:rsidP="008560A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Relative Coordinates: @X, Y</w:t>
      </w:r>
    </w:p>
    <w:p w14:paraId="4ACE6108" w14:textId="77777777" w:rsidR="005945FD" w:rsidRDefault="005945FD" w:rsidP="008560A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Polar Coordinates: @X &lt; </w:t>
      </w:r>
      <w:r>
        <w:rPr>
          <w:rFonts w:ascii="GreekC" w:hAnsi="GreekC" w:cs="GreekC"/>
          <w:sz w:val="24"/>
          <w:szCs w:val="24"/>
        </w:rPr>
        <w:t>Q</w:t>
      </w:r>
    </w:p>
    <w:sectPr w:rsidR="0059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222A6"/>
    <w:multiLevelType w:val="hybridMultilevel"/>
    <w:tmpl w:val="F7F27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B4813"/>
    <w:multiLevelType w:val="hybridMultilevel"/>
    <w:tmpl w:val="7F16D4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0A5"/>
    <w:rsid w:val="0039144E"/>
    <w:rsid w:val="00452FE9"/>
    <w:rsid w:val="005945FD"/>
    <w:rsid w:val="0085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19F4"/>
  <w15:chartTrackingRefBased/>
  <w15:docId w15:val="{FCE63F9D-2955-4674-8AC3-A7B2C3B4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Porter</dc:creator>
  <cp:keywords/>
  <dc:description/>
  <cp:lastModifiedBy>Wendy Porter</cp:lastModifiedBy>
  <cp:revision>2</cp:revision>
  <dcterms:created xsi:type="dcterms:W3CDTF">2018-10-04T21:37:00Z</dcterms:created>
  <dcterms:modified xsi:type="dcterms:W3CDTF">2018-10-04T21:37:00Z</dcterms:modified>
</cp:coreProperties>
</file>