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3EB" w:rsidRDefault="001F1832">
      <w:r w:rsidRPr="001F1832">
        <w:drawing>
          <wp:inline distT="0" distB="0" distL="0" distR="0" wp14:anchorId="6FD4A9F3" wp14:editId="5AD45DF1">
            <wp:extent cx="5943600" cy="231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32" w:rsidRDefault="001F1832">
      <w:r>
        <w:t>Where Unit1LED is output left bit and Unit0LED is output right bit.</w:t>
      </w:r>
    </w:p>
    <w:p w:rsidR="001F1832" w:rsidRDefault="001F1832">
      <w:bookmarkStart w:id="0" w:name="_GoBack"/>
      <w:r w:rsidRPr="001F1832">
        <w:drawing>
          <wp:inline distT="0" distB="0" distL="0" distR="0" wp14:anchorId="7D78504C" wp14:editId="6A921CB1">
            <wp:extent cx="5943600" cy="137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1832" w:rsidRDefault="001F1832">
      <w:r w:rsidRPr="001F1832">
        <w:drawing>
          <wp:inline distT="0" distB="0" distL="0" distR="0" wp14:anchorId="4A7F0D5A" wp14:editId="45F8C11C">
            <wp:extent cx="5943600" cy="2529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32"/>
    <w:rsid w:val="001F1832"/>
    <w:rsid w:val="00CC535A"/>
    <w:rsid w:val="00D5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D6B8"/>
  <w15:chartTrackingRefBased/>
  <w15:docId w15:val="{F564A21E-A155-4130-A77E-160ABC34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Brink</dc:creator>
  <cp:keywords/>
  <dc:description/>
  <cp:lastModifiedBy>Jacob Brink</cp:lastModifiedBy>
  <cp:revision>1</cp:revision>
  <cp:lastPrinted>2019-09-27T20:31:00Z</cp:lastPrinted>
  <dcterms:created xsi:type="dcterms:W3CDTF">2019-09-27T20:24:00Z</dcterms:created>
  <dcterms:modified xsi:type="dcterms:W3CDTF">2019-09-27T20:42:00Z</dcterms:modified>
</cp:coreProperties>
</file>