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Pilgrim wakes up to find himself in a dark wood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Tries to escape by climbing up hill towards sunlight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blocked by three beasts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Leopard - represents Fraud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Lion - represents Violence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hungry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She-Wolf - represents sins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to the dark forest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Meets unknown figure (5)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symbolizes reason or natural philosophy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