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Calypso most likely is a sinister figure, because she only allowed Odysseus to leave when she was forced to by Zeuss. Calypso prevented Odysseus from escaping, because she chose not to give Odysseus a "polished adze" and an axe and show him some "black poplar, alder, [and] fir" trees needed to leave the island (187). Although some may argue that Odysseus was complicit in his captivity because he had affairs with Calypso, Odysseus truly longed for his wife and his life back home. When Calypso offers Odysseus immortal life if he stays with her and reminds Odysseus that mortals like Penelope "can never rival the immortals in beauty", Odysseus declines ("The Odyssey" 186). If Odysseus was complicit and valued his pleasure over his responsibilities at home for protecting his wife and son, he would have gladly accepted the offer. Even when living with the beautiful goddess, "he spent his nights with her inside her hollow cave, not wanting her though she still wanted him" (184). Calypso imprisoned Odysseus for her pleasure, not his. If not for Zeus, Odysseus would have been forced to remain a slave to Calypso, who clearly did cared for herself more than Odysseus's well being and responsibilities for his family.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