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4719B" w14:textId="7D85FEE5" w:rsidR="00AF4D9E" w:rsidRDefault="0026240C">
      <w:r>
        <w:t>Bi</w:t>
      </w:r>
      <w:r w:rsidRPr="0026240C">
        <w:t>g</w:t>
      </w:r>
      <w:r>
        <w:t xml:space="preserve"> B</w:t>
      </w:r>
      <w:r w:rsidRPr="0026240C">
        <w:t>ang</w:t>
      </w:r>
      <w:r>
        <w:t xml:space="preserve"> G</w:t>
      </w:r>
      <w:r w:rsidRPr="0026240C">
        <w:t>ame</w:t>
      </w:r>
      <w:r>
        <w:t xml:space="preserve"> D</w:t>
      </w:r>
      <w:r w:rsidRPr="0026240C">
        <w:t>ocumentation</w:t>
      </w:r>
    </w:p>
    <w:p w14:paraId="0B536FCA" w14:textId="1AF448B7" w:rsidR="0026240C" w:rsidRDefault="0026240C"/>
    <w:p w14:paraId="04056E63" w14:textId="0EE70E0C" w:rsidR="0026240C" w:rsidRDefault="00D005EE">
      <w:r>
        <w:rPr>
          <w:noProof/>
        </w:rPr>
        <w:drawing>
          <wp:inline distT="0" distB="0" distL="0" distR="0" wp14:anchorId="2F0BA1D0" wp14:editId="09294274">
            <wp:extent cx="5943600" cy="19621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ABC7" w14:textId="5454E28C" w:rsidR="00D005EE" w:rsidRDefault="00D005EE"/>
    <w:p w14:paraId="5783F092" w14:textId="64FEC129" w:rsidR="00D005EE" w:rsidRDefault="00D005EE"/>
    <w:p w14:paraId="1C452BFF" w14:textId="24B590E8" w:rsidR="003945AE" w:rsidRDefault="003945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9"/>
        <w:gridCol w:w="1729"/>
        <w:gridCol w:w="2814"/>
        <w:gridCol w:w="2288"/>
      </w:tblGrid>
      <w:tr w:rsidR="003945AE" w14:paraId="43F1CF9F" w14:textId="77777777" w:rsidTr="0054602E">
        <w:tc>
          <w:tcPr>
            <w:tcW w:w="2519" w:type="dxa"/>
          </w:tcPr>
          <w:p w14:paraId="7083F359" w14:textId="77777777" w:rsidR="003945AE" w:rsidRDefault="003945AE"/>
        </w:tc>
        <w:tc>
          <w:tcPr>
            <w:tcW w:w="1729" w:type="dxa"/>
          </w:tcPr>
          <w:p w14:paraId="37784793" w14:textId="2BA192A8" w:rsidR="003945AE" w:rsidRDefault="003945AE">
            <w:r>
              <w:t>Input</w:t>
            </w:r>
          </w:p>
        </w:tc>
        <w:tc>
          <w:tcPr>
            <w:tcW w:w="2814" w:type="dxa"/>
          </w:tcPr>
          <w:p w14:paraId="1C5E97A3" w14:textId="6E4B03C1" w:rsidR="003945AE" w:rsidRDefault="003945AE">
            <w:r>
              <w:t>Process</w:t>
            </w:r>
          </w:p>
        </w:tc>
        <w:tc>
          <w:tcPr>
            <w:tcW w:w="2288" w:type="dxa"/>
          </w:tcPr>
          <w:p w14:paraId="73EC1BC2" w14:textId="35EA805A" w:rsidR="003945AE" w:rsidRDefault="003945AE">
            <w:r>
              <w:t>Output</w:t>
            </w:r>
          </w:p>
        </w:tc>
      </w:tr>
      <w:tr w:rsidR="003945AE" w14:paraId="1088703C" w14:textId="77777777" w:rsidTr="0054602E">
        <w:tc>
          <w:tcPr>
            <w:tcW w:w="2519" w:type="dxa"/>
          </w:tcPr>
          <w:p w14:paraId="66FC760A" w14:textId="0A1FF0C9" w:rsidR="003945AE" w:rsidRDefault="003945AE">
            <w:r>
              <w:t>Display instructions</w:t>
            </w:r>
          </w:p>
        </w:tc>
        <w:tc>
          <w:tcPr>
            <w:tcW w:w="1729" w:type="dxa"/>
          </w:tcPr>
          <w:p w14:paraId="2EB6E134" w14:textId="269D6C03" w:rsidR="003945AE" w:rsidRDefault="003945AE">
            <w:r>
              <w:t>none</w:t>
            </w:r>
          </w:p>
        </w:tc>
        <w:tc>
          <w:tcPr>
            <w:tcW w:w="2814" w:type="dxa"/>
          </w:tcPr>
          <w:p w14:paraId="38EA4495" w14:textId="39359FED" w:rsidR="003945AE" w:rsidRDefault="003945AE">
            <w:r>
              <w:t>Run print</w:t>
            </w:r>
          </w:p>
        </w:tc>
        <w:tc>
          <w:tcPr>
            <w:tcW w:w="2288" w:type="dxa"/>
          </w:tcPr>
          <w:p w14:paraId="0E55E6EB" w14:textId="66327FAE" w:rsidR="003945AE" w:rsidRDefault="003945AE">
            <w:r>
              <w:t>Printed instructions</w:t>
            </w:r>
          </w:p>
        </w:tc>
      </w:tr>
      <w:tr w:rsidR="003945AE" w14:paraId="6DBD877F" w14:textId="77777777" w:rsidTr="0054602E">
        <w:tc>
          <w:tcPr>
            <w:tcW w:w="2519" w:type="dxa"/>
          </w:tcPr>
          <w:p w14:paraId="5EC4565F" w14:textId="389C10E4" w:rsidR="003945AE" w:rsidRDefault="003945AE">
            <w:proofErr w:type="spellStart"/>
            <w:r>
              <w:t>GetuserChoice</w:t>
            </w:r>
            <w:proofErr w:type="spellEnd"/>
          </w:p>
        </w:tc>
        <w:tc>
          <w:tcPr>
            <w:tcW w:w="1729" w:type="dxa"/>
          </w:tcPr>
          <w:p w14:paraId="5D465D60" w14:textId="0730C8CD" w:rsidR="003945AE" w:rsidRDefault="003945AE">
            <w:r>
              <w:t>None</w:t>
            </w:r>
          </w:p>
        </w:tc>
        <w:tc>
          <w:tcPr>
            <w:tcW w:w="2814" w:type="dxa"/>
          </w:tcPr>
          <w:p w14:paraId="6F7912D3" w14:textId="5CB29DD7" w:rsidR="003945AE" w:rsidRDefault="003945AE">
            <w:r>
              <w:t xml:space="preserve">Create while loop to ask users for game. Values is between 1 and 5. If it is control </w:t>
            </w:r>
            <w:proofErr w:type="spellStart"/>
            <w:r>
              <w:t>vairiable</w:t>
            </w:r>
            <w:proofErr w:type="spellEnd"/>
            <w:r>
              <w:t xml:space="preserve"> is changed to break loop.</w:t>
            </w:r>
          </w:p>
        </w:tc>
        <w:tc>
          <w:tcPr>
            <w:tcW w:w="2288" w:type="dxa"/>
          </w:tcPr>
          <w:p w14:paraId="12D41886" w14:textId="699413F1" w:rsidR="003945AE" w:rsidRDefault="003945AE">
            <w:r>
              <w:t>Return player</w:t>
            </w:r>
          </w:p>
        </w:tc>
      </w:tr>
      <w:tr w:rsidR="003945AE" w14:paraId="592C7984" w14:textId="77777777" w:rsidTr="0054602E">
        <w:tc>
          <w:tcPr>
            <w:tcW w:w="2519" w:type="dxa"/>
          </w:tcPr>
          <w:p w14:paraId="005C010B" w14:textId="7435257E" w:rsidR="003945AE" w:rsidRDefault="003945AE">
            <w:proofErr w:type="spellStart"/>
            <w:r w:rsidRPr="003945AE">
              <w:t>genetateComputerChoice</w:t>
            </w:r>
            <w:proofErr w:type="spellEnd"/>
          </w:p>
        </w:tc>
        <w:tc>
          <w:tcPr>
            <w:tcW w:w="1729" w:type="dxa"/>
          </w:tcPr>
          <w:p w14:paraId="1B040388" w14:textId="0C2113F0" w:rsidR="003945AE" w:rsidRDefault="003945AE">
            <w:r>
              <w:t>none</w:t>
            </w:r>
          </w:p>
        </w:tc>
        <w:tc>
          <w:tcPr>
            <w:tcW w:w="2814" w:type="dxa"/>
          </w:tcPr>
          <w:p w14:paraId="04083D92" w14:textId="31F24869" w:rsidR="003945AE" w:rsidRDefault="003945AE">
            <w:r>
              <w:t>Generate a random number from 1-5</w:t>
            </w:r>
          </w:p>
        </w:tc>
        <w:tc>
          <w:tcPr>
            <w:tcW w:w="2288" w:type="dxa"/>
          </w:tcPr>
          <w:p w14:paraId="4B2EB041" w14:textId="06F3030B" w:rsidR="003945AE" w:rsidRDefault="003945AE">
            <w:r>
              <w:t>Return comp</w:t>
            </w:r>
          </w:p>
        </w:tc>
      </w:tr>
      <w:tr w:rsidR="003945AE" w14:paraId="0FD215EC" w14:textId="77777777" w:rsidTr="0054602E">
        <w:tc>
          <w:tcPr>
            <w:tcW w:w="2519" w:type="dxa"/>
          </w:tcPr>
          <w:p w14:paraId="022F2C89" w14:textId="2D4E1784" w:rsidR="003945AE" w:rsidRDefault="003945AE">
            <w:proofErr w:type="spellStart"/>
            <w:r w:rsidRPr="003945AE">
              <w:t>determineWinner</w:t>
            </w:r>
            <w:proofErr w:type="spellEnd"/>
          </w:p>
        </w:tc>
        <w:tc>
          <w:tcPr>
            <w:tcW w:w="1729" w:type="dxa"/>
          </w:tcPr>
          <w:p w14:paraId="1A3E96DF" w14:textId="0DA9A177" w:rsidR="003945AE" w:rsidRDefault="003945AE">
            <w:r>
              <w:t>player and comp</w:t>
            </w:r>
          </w:p>
        </w:tc>
        <w:tc>
          <w:tcPr>
            <w:tcW w:w="2814" w:type="dxa"/>
          </w:tcPr>
          <w:p w14:paraId="6E2E9B49" w14:textId="725E06AF" w:rsidR="003945AE" w:rsidRDefault="003945AE">
            <w:r>
              <w:t>Runs 5 possible nested ifs. Checks player against comp.</w:t>
            </w:r>
          </w:p>
        </w:tc>
        <w:tc>
          <w:tcPr>
            <w:tcW w:w="2288" w:type="dxa"/>
          </w:tcPr>
          <w:p w14:paraId="0D083B28" w14:textId="5ECEBC68" w:rsidR="003945AE" w:rsidRDefault="003945AE">
            <w:r>
              <w:t xml:space="preserve">Return </w:t>
            </w:r>
            <w:proofErr w:type="spellStart"/>
            <w:r>
              <w:t>winvar</w:t>
            </w:r>
            <w:proofErr w:type="spellEnd"/>
          </w:p>
        </w:tc>
      </w:tr>
      <w:tr w:rsidR="003945AE" w14:paraId="126C8CB9" w14:textId="77777777" w:rsidTr="0054602E">
        <w:tc>
          <w:tcPr>
            <w:tcW w:w="2519" w:type="dxa"/>
          </w:tcPr>
          <w:p w14:paraId="41C110F6" w14:textId="1DBDBD2A" w:rsidR="003945AE" w:rsidRDefault="003945AE">
            <w:proofErr w:type="spellStart"/>
            <w:r w:rsidRPr="003945AE">
              <w:t>printWinner</w:t>
            </w:r>
            <w:proofErr w:type="spellEnd"/>
          </w:p>
        </w:tc>
        <w:tc>
          <w:tcPr>
            <w:tcW w:w="1729" w:type="dxa"/>
          </w:tcPr>
          <w:p w14:paraId="099FAE8B" w14:textId="229B2D89" w:rsidR="003945AE" w:rsidRDefault="003945AE">
            <w:proofErr w:type="spellStart"/>
            <w:r>
              <w:t>winvar</w:t>
            </w:r>
            <w:proofErr w:type="spellEnd"/>
          </w:p>
        </w:tc>
        <w:tc>
          <w:tcPr>
            <w:tcW w:w="2814" w:type="dxa"/>
          </w:tcPr>
          <w:p w14:paraId="4DF7B9A0" w14:textId="562A3467" w:rsidR="003945AE" w:rsidRDefault="003945AE">
            <w:r>
              <w:t xml:space="preserve">Checks </w:t>
            </w:r>
            <w:proofErr w:type="spellStart"/>
            <w:r>
              <w:t>winvar</w:t>
            </w:r>
            <w:proofErr w:type="spellEnd"/>
            <w:r>
              <w:t xml:space="preserve"> to see if win </w:t>
            </w:r>
            <w:r w:rsidR="00217827">
              <w:t>condition</w:t>
            </w:r>
            <w:r>
              <w:t>. Print result</w:t>
            </w:r>
          </w:p>
        </w:tc>
        <w:tc>
          <w:tcPr>
            <w:tcW w:w="2288" w:type="dxa"/>
          </w:tcPr>
          <w:p w14:paraId="339912A1" w14:textId="64ACB87B" w:rsidR="003945AE" w:rsidRDefault="003945AE">
            <w:r>
              <w:t xml:space="preserve">Printed </w:t>
            </w:r>
            <w:r w:rsidR="00217827">
              <w:t>statement</w:t>
            </w:r>
          </w:p>
        </w:tc>
      </w:tr>
      <w:tr w:rsidR="003945AE" w14:paraId="4F085C9A" w14:textId="77777777" w:rsidTr="0054602E">
        <w:tc>
          <w:tcPr>
            <w:tcW w:w="2519" w:type="dxa"/>
          </w:tcPr>
          <w:p w14:paraId="74FC01B6" w14:textId="3CE04987" w:rsidR="003945AE" w:rsidRDefault="00217827">
            <w:proofErr w:type="spellStart"/>
            <w:r w:rsidRPr="00217827">
              <w:t>trackScores</w:t>
            </w:r>
            <w:proofErr w:type="spellEnd"/>
          </w:p>
        </w:tc>
        <w:tc>
          <w:tcPr>
            <w:tcW w:w="1729" w:type="dxa"/>
          </w:tcPr>
          <w:p w14:paraId="695F4DB3" w14:textId="672BC46B" w:rsidR="003945AE" w:rsidRDefault="00217827">
            <w:proofErr w:type="spellStart"/>
            <w:r>
              <w:t>Winvar</w:t>
            </w:r>
            <w:proofErr w:type="spellEnd"/>
            <w:r>
              <w:t xml:space="preserve">, </w:t>
            </w:r>
            <w:proofErr w:type="spellStart"/>
            <w:r>
              <w:t>playscore</w:t>
            </w:r>
            <w:proofErr w:type="spellEnd"/>
            <w:r>
              <w:t>, comp score</w:t>
            </w:r>
          </w:p>
        </w:tc>
        <w:tc>
          <w:tcPr>
            <w:tcW w:w="2814" w:type="dxa"/>
          </w:tcPr>
          <w:p w14:paraId="0834CA96" w14:textId="7A17AC76" w:rsidR="003945AE" w:rsidRDefault="00217827">
            <w:r>
              <w:t xml:space="preserve">Checks win condition to keep track of score. If comp win, add to </w:t>
            </w:r>
            <w:proofErr w:type="spellStart"/>
            <w:r>
              <w:t>compwinvar</w:t>
            </w:r>
            <w:proofErr w:type="spellEnd"/>
            <w:r>
              <w:t xml:space="preserve">, else add one to </w:t>
            </w:r>
            <w:proofErr w:type="spellStart"/>
            <w:r>
              <w:t>playerwinvar</w:t>
            </w:r>
            <w:proofErr w:type="spellEnd"/>
          </w:p>
        </w:tc>
        <w:tc>
          <w:tcPr>
            <w:tcW w:w="2288" w:type="dxa"/>
          </w:tcPr>
          <w:p w14:paraId="6C4C87F3" w14:textId="64975A83" w:rsidR="003945AE" w:rsidRDefault="00217827">
            <w:r>
              <w:t xml:space="preserve">Return </w:t>
            </w:r>
            <w:proofErr w:type="spellStart"/>
            <w:r>
              <w:t>playerscor</w:t>
            </w:r>
            <w:proofErr w:type="spellEnd"/>
            <w:r>
              <w:t xml:space="preserve"> and </w:t>
            </w:r>
            <w:proofErr w:type="spellStart"/>
            <w:r>
              <w:t>compscor</w:t>
            </w:r>
            <w:proofErr w:type="spellEnd"/>
            <w:r w:rsidR="00AD381F">
              <w:t xml:space="preserve"> into </w:t>
            </w:r>
            <w:proofErr w:type="spellStart"/>
            <w:r w:rsidR="00AD381F">
              <w:t>scortup</w:t>
            </w:r>
            <w:proofErr w:type="spellEnd"/>
            <w:r w:rsidR="00AD381F">
              <w:t xml:space="preserve"> tuple</w:t>
            </w:r>
          </w:p>
        </w:tc>
      </w:tr>
      <w:tr w:rsidR="003945AE" w14:paraId="6D15B6CF" w14:textId="77777777" w:rsidTr="0054602E">
        <w:tc>
          <w:tcPr>
            <w:tcW w:w="2519" w:type="dxa"/>
          </w:tcPr>
          <w:p w14:paraId="1568589D" w14:textId="536FA148" w:rsidR="003945AE" w:rsidRDefault="00AD381F">
            <w:proofErr w:type="spellStart"/>
            <w:r w:rsidRPr="00AD381F">
              <w:t>determineChampion</w:t>
            </w:r>
            <w:proofErr w:type="spellEnd"/>
          </w:p>
        </w:tc>
        <w:tc>
          <w:tcPr>
            <w:tcW w:w="1729" w:type="dxa"/>
          </w:tcPr>
          <w:p w14:paraId="0ED56C5F" w14:textId="5B7431AD" w:rsidR="003945AE" w:rsidRDefault="00AD381F">
            <w:proofErr w:type="spellStart"/>
            <w:r>
              <w:t>playscore</w:t>
            </w:r>
            <w:proofErr w:type="spellEnd"/>
            <w:r>
              <w:t xml:space="preserve"> and </w:t>
            </w:r>
            <w:proofErr w:type="spellStart"/>
            <w:r>
              <w:t>compscore</w:t>
            </w:r>
            <w:proofErr w:type="spellEnd"/>
          </w:p>
        </w:tc>
        <w:tc>
          <w:tcPr>
            <w:tcW w:w="2814" w:type="dxa"/>
          </w:tcPr>
          <w:p w14:paraId="2CAB259F" w14:textId="730B9274" w:rsidR="00AD381F" w:rsidRDefault="00AD381F">
            <w:r>
              <w:t xml:space="preserve">Game is a best to three. If player won 3 </w:t>
            </w:r>
            <w:proofErr w:type="spellStart"/>
            <w:r>
              <w:t>matchs</w:t>
            </w:r>
            <w:proofErr w:type="spellEnd"/>
            <w:r>
              <w:t xml:space="preserve">, </w:t>
            </w:r>
            <w:proofErr w:type="spellStart"/>
            <w:r>
              <w:t>chapvar</w:t>
            </w:r>
            <w:proofErr w:type="spellEnd"/>
            <w:r>
              <w:t xml:space="preserve"> = 1 if comp won </w:t>
            </w:r>
            <w:proofErr w:type="spellStart"/>
            <w:r>
              <w:t>chapvar</w:t>
            </w:r>
            <w:proofErr w:type="spellEnd"/>
            <w:r>
              <w:t xml:space="preserve"> = 2</w:t>
            </w:r>
          </w:p>
        </w:tc>
        <w:tc>
          <w:tcPr>
            <w:tcW w:w="2288" w:type="dxa"/>
          </w:tcPr>
          <w:p w14:paraId="3CCF0593" w14:textId="3B66B38C" w:rsidR="003945AE" w:rsidRDefault="00AD381F">
            <w:r>
              <w:t xml:space="preserve">Return </w:t>
            </w:r>
            <w:proofErr w:type="spellStart"/>
            <w:r>
              <w:t>chapvars</w:t>
            </w:r>
            <w:proofErr w:type="spellEnd"/>
          </w:p>
        </w:tc>
      </w:tr>
      <w:tr w:rsidR="003945AE" w14:paraId="231E60A9" w14:textId="77777777" w:rsidTr="0054602E">
        <w:tc>
          <w:tcPr>
            <w:tcW w:w="2519" w:type="dxa"/>
          </w:tcPr>
          <w:p w14:paraId="5BB02763" w14:textId="05E7FD26" w:rsidR="003945AE" w:rsidRDefault="00AD381F">
            <w:proofErr w:type="spellStart"/>
            <w:r>
              <w:t>outputResults</w:t>
            </w:r>
            <w:proofErr w:type="spellEnd"/>
          </w:p>
        </w:tc>
        <w:tc>
          <w:tcPr>
            <w:tcW w:w="1729" w:type="dxa"/>
          </w:tcPr>
          <w:p w14:paraId="75131E4E" w14:textId="33EFCD7E" w:rsidR="003945AE" w:rsidRDefault="00290E33">
            <w:proofErr w:type="spellStart"/>
            <w:r>
              <w:t>chapvars</w:t>
            </w:r>
            <w:proofErr w:type="spellEnd"/>
          </w:p>
        </w:tc>
        <w:tc>
          <w:tcPr>
            <w:tcW w:w="2814" w:type="dxa"/>
          </w:tcPr>
          <w:p w14:paraId="797E80F5" w14:textId="43F8778C" w:rsidR="003945AE" w:rsidRDefault="00290E33">
            <w:r>
              <w:t>Prints winner based on int</w:t>
            </w:r>
          </w:p>
        </w:tc>
        <w:tc>
          <w:tcPr>
            <w:tcW w:w="2288" w:type="dxa"/>
          </w:tcPr>
          <w:p w14:paraId="05262321" w14:textId="4108F015" w:rsidR="003945AE" w:rsidRDefault="00290E33">
            <w:r>
              <w:t>Return printed statement</w:t>
            </w:r>
          </w:p>
        </w:tc>
      </w:tr>
      <w:tr w:rsidR="003945AE" w14:paraId="68E0C983" w14:textId="77777777" w:rsidTr="0054602E">
        <w:tc>
          <w:tcPr>
            <w:tcW w:w="2519" w:type="dxa"/>
          </w:tcPr>
          <w:p w14:paraId="360B42F4" w14:textId="22EDD036" w:rsidR="003945AE" w:rsidRDefault="00290E33">
            <w:proofErr w:type="spellStart"/>
            <w:r w:rsidRPr="00290E33">
              <w:t>controlVarible</w:t>
            </w:r>
            <w:proofErr w:type="spellEnd"/>
          </w:p>
        </w:tc>
        <w:tc>
          <w:tcPr>
            <w:tcW w:w="1729" w:type="dxa"/>
          </w:tcPr>
          <w:p w14:paraId="5F6F0BA9" w14:textId="2A6CCA31" w:rsidR="003945AE" w:rsidRDefault="00290E33">
            <w:r>
              <w:t>none</w:t>
            </w:r>
          </w:p>
        </w:tc>
        <w:tc>
          <w:tcPr>
            <w:tcW w:w="2814" w:type="dxa"/>
          </w:tcPr>
          <w:p w14:paraId="421F2B2F" w14:textId="7479ABEE" w:rsidR="003945AE" w:rsidRDefault="00290E33">
            <w:r>
              <w:t>Asks for user input they would like to play again if yes or no return a value, else restart the while loop.</w:t>
            </w:r>
          </w:p>
        </w:tc>
        <w:tc>
          <w:tcPr>
            <w:tcW w:w="2288" w:type="dxa"/>
          </w:tcPr>
          <w:p w14:paraId="40C88D48" w14:textId="120674BF" w:rsidR="003945AE" w:rsidRDefault="00290E33">
            <w:r>
              <w:t xml:space="preserve">Return </w:t>
            </w:r>
            <w:proofErr w:type="spellStart"/>
            <w:r>
              <w:t>functionvar</w:t>
            </w:r>
            <w:proofErr w:type="spellEnd"/>
          </w:p>
        </w:tc>
      </w:tr>
      <w:tr w:rsidR="003945AE" w14:paraId="73295F50" w14:textId="77777777" w:rsidTr="0054602E">
        <w:tc>
          <w:tcPr>
            <w:tcW w:w="2519" w:type="dxa"/>
          </w:tcPr>
          <w:p w14:paraId="4D17E319" w14:textId="4061D83B" w:rsidR="003945AE" w:rsidRDefault="00290E33">
            <w:r w:rsidRPr="00290E33">
              <w:lastRenderedPageBreak/>
              <w:t>main</w:t>
            </w:r>
          </w:p>
        </w:tc>
        <w:tc>
          <w:tcPr>
            <w:tcW w:w="1729" w:type="dxa"/>
          </w:tcPr>
          <w:p w14:paraId="04D897F2" w14:textId="3B3E97ED" w:rsidR="003945AE" w:rsidRDefault="0054602E">
            <w:r>
              <w:t>none</w:t>
            </w:r>
          </w:p>
        </w:tc>
        <w:tc>
          <w:tcPr>
            <w:tcW w:w="2814" w:type="dxa"/>
          </w:tcPr>
          <w:p w14:paraId="216E6EB1" w14:textId="6DA6773F" w:rsidR="003945AE" w:rsidRDefault="0054602E">
            <w:r>
              <w:t>Display instructions and call the control variable</w:t>
            </w:r>
          </w:p>
          <w:p w14:paraId="22245CC9" w14:textId="23E72B0C" w:rsidR="0054602E" w:rsidRDefault="0054602E">
            <w:r>
              <w:t>Start while loop</w:t>
            </w:r>
          </w:p>
          <w:p w14:paraId="766B24FA" w14:textId="037DE109" w:rsidR="0054602E" w:rsidRDefault="0054602E">
            <w:r>
              <w:t>Define player and computer score to zero</w:t>
            </w:r>
          </w:p>
          <w:p w14:paraId="0F2EC481" w14:textId="687B3AE7" w:rsidR="0054602E" w:rsidRDefault="0054602E">
            <w:r>
              <w:t xml:space="preserve">Start another while loop </w:t>
            </w:r>
          </w:p>
          <w:p w14:paraId="5A8FAB53" w14:textId="15D8809C" w:rsidR="0054602E" w:rsidRDefault="0054602E">
            <w:r>
              <w:t xml:space="preserve">Define player choice with </w:t>
            </w:r>
            <w:proofErr w:type="spellStart"/>
            <w:r>
              <w:t>getUserChoice</w:t>
            </w:r>
            <w:proofErr w:type="spellEnd"/>
          </w:p>
          <w:p w14:paraId="2DCA963F" w14:textId="4B1EE0D4" w:rsidR="00EF7D3E" w:rsidRDefault="00EF7D3E">
            <w:r>
              <w:t xml:space="preserve">Define comp with </w:t>
            </w:r>
            <w:proofErr w:type="spellStart"/>
            <w:r w:rsidRPr="00EF7D3E">
              <w:t>genetateComputerChoice</w:t>
            </w:r>
            <w:proofErr w:type="spellEnd"/>
          </w:p>
          <w:p w14:paraId="7AA3F9E8" w14:textId="06E5DD27" w:rsidR="00EF7D3E" w:rsidRDefault="00EF7D3E">
            <w:r>
              <w:t xml:space="preserve">Define </w:t>
            </w:r>
            <w:proofErr w:type="spellStart"/>
            <w:r>
              <w:t>winvar</w:t>
            </w:r>
            <w:proofErr w:type="spellEnd"/>
            <w:r>
              <w:t xml:space="preserve"> </w:t>
            </w:r>
            <w:proofErr w:type="spellStart"/>
            <w:r>
              <w:t>inputing</w:t>
            </w:r>
            <w:proofErr w:type="spellEnd"/>
            <w:r>
              <w:t xml:space="preserve"> player and comp into</w:t>
            </w:r>
          </w:p>
          <w:p w14:paraId="32A6356F" w14:textId="77777777" w:rsidR="0054602E" w:rsidRDefault="00EF7D3E" w:rsidP="00EF7D3E">
            <w:pPr>
              <w:tabs>
                <w:tab w:val="right" w:pos="2598"/>
              </w:tabs>
            </w:pPr>
            <w:proofErr w:type="spellStart"/>
            <w:r w:rsidRPr="00EF7D3E">
              <w:t>determineWinner</w:t>
            </w:r>
            <w:proofErr w:type="spellEnd"/>
          </w:p>
          <w:p w14:paraId="2DB2A924" w14:textId="77777777" w:rsidR="00EF7D3E" w:rsidRDefault="00EF7D3E" w:rsidP="00EF7D3E">
            <w:pPr>
              <w:tabs>
                <w:tab w:val="right" w:pos="2598"/>
              </w:tabs>
            </w:pPr>
            <w:r>
              <w:t xml:space="preserve">input </w:t>
            </w:r>
            <w:proofErr w:type="spellStart"/>
            <w:r>
              <w:t>winvar</w:t>
            </w:r>
            <w:proofErr w:type="spellEnd"/>
            <w:r>
              <w:t xml:space="preserve"> into </w:t>
            </w:r>
            <w:proofErr w:type="spellStart"/>
            <w:r>
              <w:t>printWinner</w:t>
            </w:r>
            <w:proofErr w:type="spellEnd"/>
          </w:p>
          <w:p w14:paraId="1949C9C2" w14:textId="77777777" w:rsidR="00EF7D3E" w:rsidRDefault="00EF7D3E" w:rsidP="00EF7D3E">
            <w:pPr>
              <w:tabs>
                <w:tab w:val="right" w:pos="2598"/>
              </w:tabs>
            </w:pPr>
            <w:r>
              <w:t xml:space="preserve">define </w:t>
            </w:r>
            <w:proofErr w:type="spellStart"/>
            <w:r>
              <w:t>scortup</w:t>
            </w:r>
            <w:proofErr w:type="spellEnd"/>
            <w:r>
              <w:t xml:space="preserve"> by inputting </w:t>
            </w:r>
            <w:proofErr w:type="spellStart"/>
            <w:r>
              <w:t>winvar</w:t>
            </w:r>
            <w:proofErr w:type="spellEnd"/>
            <w:r>
              <w:t xml:space="preserve">, </w:t>
            </w:r>
            <w:proofErr w:type="spellStart"/>
            <w:r w:rsidRPr="00EF7D3E">
              <w:t>playscore</w:t>
            </w:r>
            <w:r>
              <w:t>and</w:t>
            </w:r>
            <w:proofErr w:type="spellEnd"/>
            <w:r>
              <w:t xml:space="preserve"> </w:t>
            </w:r>
            <w:proofErr w:type="spellStart"/>
            <w:r w:rsidRPr="00EF7D3E">
              <w:t>compscore</w:t>
            </w:r>
            <w:proofErr w:type="spellEnd"/>
            <w:r>
              <w:t xml:space="preserve"> into </w:t>
            </w:r>
            <w:proofErr w:type="spellStart"/>
            <w:r w:rsidRPr="00EF7D3E">
              <w:t>trackScores</w:t>
            </w:r>
            <w:proofErr w:type="spellEnd"/>
          </w:p>
          <w:p w14:paraId="304EC664" w14:textId="77777777" w:rsidR="00EF7D3E" w:rsidRDefault="00EF7D3E" w:rsidP="00EF7D3E">
            <w:pPr>
              <w:tabs>
                <w:tab w:val="right" w:pos="2598"/>
              </w:tabs>
            </w:pPr>
            <w:r>
              <w:t xml:space="preserve">split the tuple into </w:t>
            </w:r>
            <w:proofErr w:type="spellStart"/>
            <w:r>
              <w:t>playerscore</w:t>
            </w:r>
            <w:proofErr w:type="spellEnd"/>
            <w:r>
              <w:t xml:space="preserve"> and </w:t>
            </w:r>
            <w:proofErr w:type="spellStart"/>
            <w:r>
              <w:t>compscore</w:t>
            </w:r>
            <w:proofErr w:type="spellEnd"/>
          </w:p>
          <w:p w14:paraId="44CD16D9" w14:textId="77777777" w:rsidR="00EF7D3E" w:rsidRDefault="00EF7D3E" w:rsidP="00EF7D3E">
            <w:pPr>
              <w:tabs>
                <w:tab w:val="right" w:pos="2598"/>
              </w:tabs>
            </w:pPr>
            <w:r>
              <w:t xml:space="preserve">When the loop has been finished input </w:t>
            </w:r>
            <w:proofErr w:type="spellStart"/>
            <w:r>
              <w:t>playscore</w:t>
            </w:r>
            <w:proofErr w:type="spellEnd"/>
            <w:r>
              <w:t xml:space="preserve"> and </w:t>
            </w:r>
            <w:proofErr w:type="spellStart"/>
            <w:r>
              <w:t>compscore</w:t>
            </w:r>
            <w:proofErr w:type="spellEnd"/>
            <w:r>
              <w:t xml:space="preserve"> into </w:t>
            </w:r>
            <w:proofErr w:type="spellStart"/>
            <w:r w:rsidRPr="00EF7D3E">
              <w:t>determineChampion</w:t>
            </w:r>
            <w:proofErr w:type="spellEnd"/>
            <w:r>
              <w:t xml:space="preserve">. To receive </w:t>
            </w:r>
            <w:proofErr w:type="spellStart"/>
            <w:r>
              <w:t>chapvars</w:t>
            </w:r>
            <w:proofErr w:type="spellEnd"/>
          </w:p>
          <w:p w14:paraId="0BC4CE14" w14:textId="77777777" w:rsidR="00EF7D3E" w:rsidRDefault="00EF7D3E" w:rsidP="00EF7D3E">
            <w:pPr>
              <w:tabs>
                <w:tab w:val="right" w:pos="2598"/>
              </w:tabs>
            </w:pPr>
            <w:r>
              <w:t xml:space="preserve">Input </w:t>
            </w:r>
            <w:proofErr w:type="spellStart"/>
            <w:r>
              <w:t>chapvars</w:t>
            </w:r>
            <w:proofErr w:type="spellEnd"/>
            <w:r>
              <w:t xml:space="preserve"> into </w:t>
            </w:r>
            <w:proofErr w:type="spellStart"/>
            <w:r w:rsidRPr="00EF7D3E">
              <w:t>outputResults</w:t>
            </w:r>
            <w:proofErr w:type="spellEnd"/>
            <w:r>
              <w:t xml:space="preserve"> to print winner</w:t>
            </w:r>
          </w:p>
          <w:p w14:paraId="62969415" w14:textId="77777777" w:rsidR="00EF7D3E" w:rsidRDefault="00EF7D3E" w:rsidP="00EF7D3E">
            <w:pPr>
              <w:tabs>
                <w:tab w:val="right" w:pos="2598"/>
              </w:tabs>
            </w:pPr>
            <w:r>
              <w:t xml:space="preserve">Use </w:t>
            </w:r>
            <w:proofErr w:type="spellStart"/>
            <w:r w:rsidRPr="00EF7D3E">
              <w:t>controlVarible</w:t>
            </w:r>
            <w:proofErr w:type="spellEnd"/>
            <w:r>
              <w:t xml:space="preserve"> to determine whether main should loop again.</w:t>
            </w:r>
          </w:p>
          <w:p w14:paraId="0449DD69" w14:textId="37CD85E6" w:rsidR="00EF7D3E" w:rsidRDefault="00EF7D3E" w:rsidP="00EF7D3E">
            <w:pPr>
              <w:tabs>
                <w:tab w:val="right" w:pos="2598"/>
              </w:tabs>
            </w:pPr>
          </w:p>
        </w:tc>
        <w:tc>
          <w:tcPr>
            <w:tcW w:w="2288" w:type="dxa"/>
          </w:tcPr>
          <w:p w14:paraId="20BFA4FE" w14:textId="3A6C8639" w:rsidR="003945AE" w:rsidRDefault="00EF7D3E">
            <w:r>
              <w:t>Printed win-state</w:t>
            </w:r>
          </w:p>
        </w:tc>
      </w:tr>
    </w:tbl>
    <w:p w14:paraId="6484E1C1" w14:textId="77777777" w:rsidR="003945AE" w:rsidRDefault="003945AE"/>
    <w:sectPr w:rsidR="003945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9E2"/>
    <w:rsid w:val="00217827"/>
    <w:rsid w:val="0026240C"/>
    <w:rsid w:val="00290E33"/>
    <w:rsid w:val="003945AE"/>
    <w:rsid w:val="0054602E"/>
    <w:rsid w:val="009669E2"/>
    <w:rsid w:val="00AD381F"/>
    <w:rsid w:val="00AF4D9E"/>
    <w:rsid w:val="00B02237"/>
    <w:rsid w:val="00D005EE"/>
    <w:rsid w:val="00EF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A0D0"/>
  <w15:chartTrackingRefBased/>
  <w15:docId w15:val="{F212A99B-787B-4BD8-80F4-F33A1F70C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4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6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Dimoff,Jacob</dc:creator>
  <cp:keywords/>
  <dc:description/>
  <cp:lastModifiedBy>Dimoff,Jacob</cp:lastModifiedBy>
  <cp:revision>3</cp:revision>
  <dcterms:created xsi:type="dcterms:W3CDTF">2022-12-15T22:08:00Z</dcterms:created>
  <dcterms:modified xsi:type="dcterms:W3CDTF">2022-12-15T23:48:00Z</dcterms:modified>
</cp:coreProperties>
</file>