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049D" w14:textId="471C8E63" w:rsidR="00F06A8F" w:rsidRPr="008570F5" w:rsidRDefault="00E41299" w:rsidP="00F06A8F">
      <w:pPr>
        <w:pStyle w:val="Title"/>
        <w:jc w:val="center"/>
        <w:rPr>
          <w:b/>
        </w:rPr>
      </w:pPr>
      <w:r>
        <w:rPr>
          <w:b/>
        </w:rPr>
        <w:t>Destructible Environments</w:t>
      </w:r>
    </w:p>
    <w:p w14:paraId="141BDA46" w14:textId="1C667F99" w:rsidR="00F06A8F" w:rsidRDefault="00E41299" w:rsidP="00F06A8F">
      <w:pPr>
        <w:pStyle w:val="Subtitle"/>
        <w:jc w:val="center"/>
      </w:pPr>
      <w:r>
        <w:t>TBA</w:t>
      </w:r>
    </w:p>
    <w:p w14:paraId="0B915DBD" w14:textId="77777777" w:rsidR="00F06A8F" w:rsidRDefault="00F06A8F" w:rsidP="00F06A8F"/>
    <w:p w14:paraId="62C5D8E0" w14:textId="1E4E6466" w:rsidR="00F06A8F" w:rsidRDefault="00F06A8F" w:rsidP="00F06A8F">
      <w:r w:rsidRPr="00B166E8">
        <w:rPr>
          <w:b/>
        </w:rPr>
        <w:t>Agenda</w:t>
      </w:r>
      <w:r>
        <w:t xml:space="preserve"> for the</w:t>
      </w:r>
      <w:r w:rsidR="00CD3689">
        <w:t xml:space="preserve"> </w:t>
      </w:r>
      <w:r w:rsidR="00204FC2">
        <w:t>Thematic Project</w:t>
      </w:r>
      <w:r>
        <w:t xml:space="preserve"> meeting held on </w:t>
      </w:r>
      <w:r w:rsidR="00397C22">
        <w:t>13</w:t>
      </w:r>
      <w:r w:rsidR="00397C22" w:rsidRPr="00397C22">
        <w:rPr>
          <w:vertAlign w:val="superscript"/>
        </w:rPr>
        <w:t>th</w:t>
      </w:r>
      <w:r w:rsidR="00397C22">
        <w:t xml:space="preserve"> Feb</w:t>
      </w:r>
      <w:r>
        <w:t xml:space="preserve"> at </w:t>
      </w:r>
      <w:r w:rsidR="00B80B8B">
        <w:t>16:00</w:t>
      </w:r>
    </w:p>
    <w:p w14:paraId="5B1DF293" w14:textId="0B556177" w:rsidR="00F06A8F" w:rsidRDefault="00C438DD" w:rsidP="00F06A8F">
      <w:r>
        <w:rPr>
          <w:b/>
        </w:rPr>
        <w:t>Requested Attendance</w:t>
      </w:r>
      <w:r w:rsidR="00310D2F">
        <w:rPr>
          <w:b/>
        </w:rPr>
        <w:t xml:space="preserve">: </w:t>
      </w:r>
      <w:r w:rsidR="00B80B8B" w:rsidRPr="00B80B8B">
        <w:rPr>
          <w:bCs/>
        </w:rPr>
        <w:t>All Members</w:t>
      </w:r>
    </w:p>
    <w:p w14:paraId="26EFCC24" w14:textId="2AFF239B" w:rsidR="00F06A8F" w:rsidRDefault="00F06A8F" w:rsidP="00F06A8F">
      <w:r w:rsidRPr="00F06A8F">
        <w:rPr>
          <w:b/>
        </w:rPr>
        <w:t>Goal</w:t>
      </w:r>
      <w:r>
        <w:t xml:space="preserve">: To </w:t>
      </w:r>
      <w:r w:rsidR="00EF3442">
        <w:t>establish a solid game idea and begin to discuss our roles within the project</w:t>
      </w:r>
    </w:p>
    <w:p w14:paraId="587759A4" w14:textId="77777777" w:rsidR="00F06A8F" w:rsidRDefault="00F06A8F" w:rsidP="00F06A8F">
      <w:pPr>
        <w:pStyle w:val="Heading1"/>
      </w:pPr>
      <w:r>
        <w:t>Items for Discussion</w:t>
      </w:r>
    </w:p>
    <w:p w14:paraId="75B6DD3D" w14:textId="77777777" w:rsidR="00041018" w:rsidRPr="00041018" w:rsidRDefault="00041018" w:rsidP="000410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"/>
        <w:gridCol w:w="4835"/>
        <w:gridCol w:w="1067"/>
      </w:tblGrid>
      <w:tr w:rsidR="00F06A8F" w14:paraId="128F5A27" w14:textId="77777777" w:rsidTr="005C1AA8">
        <w:tc>
          <w:tcPr>
            <w:tcW w:w="406" w:type="dxa"/>
          </w:tcPr>
          <w:p w14:paraId="03526640" w14:textId="77777777" w:rsidR="00F06A8F" w:rsidRDefault="00F06A8F" w:rsidP="00F06A8F">
            <w:r>
              <w:t>1.</w:t>
            </w:r>
          </w:p>
        </w:tc>
        <w:tc>
          <w:tcPr>
            <w:tcW w:w="4835" w:type="dxa"/>
          </w:tcPr>
          <w:p w14:paraId="7C30F38F" w14:textId="046EE97F" w:rsidR="00ED1AC7" w:rsidRDefault="00ED1AC7" w:rsidP="00F06A8F">
            <w:pPr>
              <w:rPr>
                <w:b/>
              </w:rPr>
            </w:pPr>
            <w:r>
              <w:rPr>
                <w:b/>
              </w:rPr>
              <w:t>Everyone’s ideas</w:t>
            </w:r>
          </w:p>
          <w:p w14:paraId="0B2946BF" w14:textId="643659A9" w:rsidR="00A440B8" w:rsidRPr="00A440B8" w:rsidRDefault="00ED1AC7" w:rsidP="00F06A8F">
            <w:pPr>
              <w:rPr>
                <w:bCs/>
              </w:rPr>
            </w:pPr>
            <w:r>
              <w:rPr>
                <w:bCs/>
              </w:rPr>
              <w:t xml:space="preserve">Each </w:t>
            </w:r>
            <w:r w:rsidR="00A8378E">
              <w:rPr>
                <w:bCs/>
              </w:rPr>
              <w:t>member should</w:t>
            </w:r>
            <w:r>
              <w:rPr>
                <w:bCs/>
              </w:rPr>
              <w:t xml:space="preserve"> </w:t>
            </w:r>
            <w:r w:rsidR="00AA3475">
              <w:rPr>
                <w:bCs/>
              </w:rPr>
              <w:t xml:space="preserve">suggest or second an idea for what game </w:t>
            </w:r>
            <w:r w:rsidR="00DB6CAA">
              <w:rPr>
                <w:bCs/>
              </w:rPr>
              <w:t>they would like to work on</w:t>
            </w:r>
          </w:p>
        </w:tc>
        <w:tc>
          <w:tcPr>
            <w:tcW w:w="1067" w:type="dxa"/>
          </w:tcPr>
          <w:p w14:paraId="498BC848" w14:textId="77777777" w:rsidR="00F06A8F" w:rsidRDefault="00F06A8F" w:rsidP="00F06A8F"/>
        </w:tc>
      </w:tr>
      <w:tr w:rsidR="00F06A8F" w14:paraId="119531B1" w14:textId="77777777" w:rsidTr="005C1AA8">
        <w:tc>
          <w:tcPr>
            <w:tcW w:w="406" w:type="dxa"/>
          </w:tcPr>
          <w:p w14:paraId="171D56C1" w14:textId="0BC967EC" w:rsidR="00F06A8F" w:rsidRDefault="00466335" w:rsidP="00F06A8F">
            <w:r>
              <w:t>2.</w:t>
            </w:r>
          </w:p>
        </w:tc>
        <w:tc>
          <w:tcPr>
            <w:tcW w:w="4835" w:type="dxa"/>
          </w:tcPr>
          <w:p w14:paraId="5B95E156" w14:textId="6E9FA0E8" w:rsidR="00F06A8F" w:rsidRDefault="00DB6CAA" w:rsidP="00F06A8F">
            <w:pPr>
              <w:rPr>
                <w:b/>
              </w:rPr>
            </w:pPr>
            <w:r>
              <w:rPr>
                <w:b/>
              </w:rPr>
              <w:t>Final decision</w:t>
            </w:r>
          </w:p>
          <w:p w14:paraId="1FF27510" w14:textId="766BBF16" w:rsidR="00B53D11" w:rsidRPr="00B53D11" w:rsidRDefault="00DB6CAA" w:rsidP="00F06A8F">
            <w:r>
              <w:t xml:space="preserve">We all vote and </w:t>
            </w:r>
            <w:r w:rsidR="001C04AD">
              <w:t xml:space="preserve">decide what idea we will work on, whether it is </w:t>
            </w:r>
            <w:r w:rsidR="003C23C6">
              <w:t>a compromise/combined idea or we all agree on one existing suggestion</w:t>
            </w:r>
          </w:p>
        </w:tc>
        <w:tc>
          <w:tcPr>
            <w:tcW w:w="1067" w:type="dxa"/>
          </w:tcPr>
          <w:p w14:paraId="3381B1F7" w14:textId="77777777" w:rsidR="00F06A8F" w:rsidRDefault="00F06A8F" w:rsidP="00F06A8F"/>
        </w:tc>
      </w:tr>
      <w:tr w:rsidR="003C23C6" w14:paraId="31890354" w14:textId="77777777" w:rsidTr="005C1AA8">
        <w:tc>
          <w:tcPr>
            <w:tcW w:w="406" w:type="dxa"/>
          </w:tcPr>
          <w:p w14:paraId="452A9C9A" w14:textId="025544A6" w:rsidR="003C23C6" w:rsidRDefault="003C23C6" w:rsidP="00F06A8F">
            <w:r>
              <w:t>3.</w:t>
            </w:r>
          </w:p>
        </w:tc>
        <w:tc>
          <w:tcPr>
            <w:tcW w:w="4835" w:type="dxa"/>
          </w:tcPr>
          <w:p w14:paraId="0EC693DE" w14:textId="3B966579" w:rsidR="003C23C6" w:rsidRDefault="00CD1E77" w:rsidP="00F06A8F">
            <w:pPr>
              <w:rPr>
                <w:b/>
              </w:rPr>
            </w:pPr>
            <w:r>
              <w:rPr>
                <w:b/>
              </w:rPr>
              <w:t>Core Mechanics</w:t>
            </w:r>
          </w:p>
        </w:tc>
        <w:tc>
          <w:tcPr>
            <w:tcW w:w="1067" w:type="dxa"/>
          </w:tcPr>
          <w:p w14:paraId="73236FE8" w14:textId="77777777" w:rsidR="003C23C6" w:rsidRDefault="003C23C6" w:rsidP="00F06A8F"/>
        </w:tc>
      </w:tr>
      <w:tr w:rsidR="00CD1E77" w14:paraId="672D8E37" w14:textId="77777777" w:rsidTr="005C1AA8">
        <w:tc>
          <w:tcPr>
            <w:tcW w:w="406" w:type="dxa"/>
          </w:tcPr>
          <w:p w14:paraId="77FB83B1" w14:textId="77777777" w:rsidR="00CD1E77" w:rsidRDefault="00CD1E77" w:rsidP="00F06A8F"/>
        </w:tc>
        <w:tc>
          <w:tcPr>
            <w:tcW w:w="4835" w:type="dxa"/>
          </w:tcPr>
          <w:p w14:paraId="06F81C02" w14:textId="68699BC0" w:rsidR="00CD1E77" w:rsidRPr="00CF2485" w:rsidRDefault="00CF2485" w:rsidP="00F06A8F">
            <w:pPr>
              <w:rPr>
                <w:bCs/>
              </w:rPr>
            </w:pPr>
            <w:r>
              <w:rPr>
                <w:bCs/>
              </w:rPr>
              <w:t>Establish the core parts of the project we will need to create to bring the idea together, mechanics, assets, resources etc.</w:t>
            </w:r>
          </w:p>
        </w:tc>
        <w:tc>
          <w:tcPr>
            <w:tcW w:w="1067" w:type="dxa"/>
          </w:tcPr>
          <w:p w14:paraId="77573232" w14:textId="77777777" w:rsidR="00CD1E77" w:rsidRDefault="00CD1E77" w:rsidP="00F06A8F"/>
        </w:tc>
      </w:tr>
      <w:tr w:rsidR="00CF2485" w14:paraId="0B3B251F" w14:textId="77777777" w:rsidTr="005C1AA8">
        <w:tc>
          <w:tcPr>
            <w:tcW w:w="406" w:type="dxa"/>
          </w:tcPr>
          <w:p w14:paraId="77B730E6" w14:textId="1938F57E" w:rsidR="00CF2485" w:rsidRDefault="00CF2485" w:rsidP="00F06A8F">
            <w:r>
              <w:t>4.</w:t>
            </w:r>
          </w:p>
        </w:tc>
        <w:tc>
          <w:tcPr>
            <w:tcW w:w="4835" w:type="dxa"/>
          </w:tcPr>
          <w:p w14:paraId="49DBD27A" w14:textId="222E9F31" w:rsidR="00CF2485" w:rsidRPr="00D82D92" w:rsidRDefault="00D82D92" w:rsidP="00F06A8F">
            <w:pPr>
              <w:rPr>
                <w:b/>
              </w:rPr>
            </w:pPr>
            <w:r w:rsidRPr="00D82D92">
              <w:rPr>
                <w:b/>
              </w:rPr>
              <w:t>Role</w:t>
            </w:r>
            <w:r>
              <w:rPr>
                <w:bCs/>
              </w:rPr>
              <w:t xml:space="preserve"> </w:t>
            </w:r>
            <w:r w:rsidRPr="00D82D92">
              <w:rPr>
                <w:b/>
              </w:rPr>
              <w:t>Assignment</w:t>
            </w:r>
          </w:p>
        </w:tc>
        <w:tc>
          <w:tcPr>
            <w:tcW w:w="1067" w:type="dxa"/>
          </w:tcPr>
          <w:p w14:paraId="112673F4" w14:textId="77777777" w:rsidR="00CF2485" w:rsidRDefault="00CF2485" w:rsidP="00F06A8F"/>
        </w:tc>
      </w:tr>
      <w:tr w:rsidR="00D82D92" w14:paraId="5B25AB18" w14:textId="77777777" w:rsidTr="005C1AA8">
        <w:tc>
          <w:tcPr>
            <w:tcW w:w="406" w:type="dxa"/>
          </w:tcPr>
          <w:p w14:paraId="0EC12571" w14:textId="77777777" w:rsidR="00D82D92" w:rsidRDefault="00D82D92" w:rsidP="00F06A8F"/>
        </w:tc>
        <w:tc>
          <w:tcPr>
            <w:tcW w:w="4835" w:type="dxa"/>
          </w:tcPr>
          <w:p w14:paraId="22C61CF8" w14:textId="4C92FA19" w:rsidR="00D82D92" w:rsidRPr="00685EC3" w:rsidRDefault="00685EC3" w:rsidP="00F06A8F">
            <w:pPr>
              <w:rPr>
                <w:bCs/>
              </w:rPr>
            </w:pPr>
            <w:r>
              <w:rPr>
                <w:bCs/>
              </w:rPr>
              <w:t xml:space="preserve">Through volunteering or assignment based in skill, all members will receive a </w:t>
            </w:r>
            <w:r w:rsidR="002549A5">
              <w:rPr>
                <w:bCs/>
              </w:rPr>
              <w:t>mechanic or otherwise that is theirs to oversee and create, multiple members may be working together on a bigger mechanic and workload can be shared appropriately where needed</w:t>
            </w:r>
          </w:p>
        </w:tc>
        <w:tc>
          <w:tcPr>
            <w:tcW w:w="1067" w:type="dxa"/>
          </w:tcPr>
          <w:p w14:paraId="2552236C" w14:textId="77777777" w:rsidR="00D82D92" w:rsidRDefault="00D82D92" w:rsidP="00F06A8F"/>
        </w:tc>
      </w:tr>
    </w:tbl>
    <w:p w14:paraId="38881F2D" w14:textId="77777777" w:rsidR="00F06A8F" w:rsidRDefault="00F06A8F" w:rsidP="00F06A8F"/>
    <w:p w14:paraId="5920E513" w14:textId="7A4E4474" w:rsidR="00F06A8F" w:rsidRPr="00F06A8F" w:rsidRDefault="00F06A8F" w:rsidP="00F06A8F">
      <w:r w:rsidRPr="00F06A8F">
        <w:rPr>
          <w:b/>
        </w:rPr>
        <w:t>Minutes</w:t>
      </w:r>
      <w:r w:rsidR="00506C85">
        <w:rPr>
          <w:b/>
        </w:rPr>
        <w:t xml:space="preserve"> to be</w:t>
      </w:r>
      <w:r w:rsidRPr="00F06A8F">
        <w:rPr>
          <w:b/>
        </w:rPr>
        <w:t xml:space="preserve"> recorded by</w:t>
      </w:r>
      <w:r>
        <w:t xml:space="preserve">: </w:t>
      </w:r>
      <w:proofErr w:type="spellStart"/>
      <w:r w:rsidR="002549A5">
        <w:t>Faybian</w:t>
      </w:r>
      <w:proofErr w:type="spellEnd"/>
      <w:r w:rsidR="002549A5">
        <w:t xml:space="preserve"> Statham</w:t>
      </w:r>
    </w:p>
    <w:sectPr w:rsidR="00F06A8F" w:rsidRPr="00F06A8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3A5C6" w14:textId="77777777" w:rsidR="00175402" w:rsidRDefault="00175402" w:rsidP="00F06A8F">
      <w:pPr>
        <w:spacing w:after="0" w:line="240" w:lineRule="auto"/>
      </w:pPr>
      <w:r>
        <w:separator/>
      </w:r>
    </w:p>
  </w:endnote>
  <w:endnote w:type="continuationSeparator" w:id="0">
    <w:p w14:paraId="3E51E891" w14:textId="77777777" w:rsidR="00175402" w:rsidRDefault="00175402" w:rsidP="00F06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50304" w14:textId="77777777" w:rsidR="00175402" w:rsidRDefault="00175402" w:rsidP="00F06A8F">
      <w:pPr>
        <w:spacing w:after="0" w:line="240" w:lineRule="auto"/>
      </w:pPr>
      <w:r>
        <w:separator/>
      </w:r>
    </w:p>
  </w:footnote>
  <w:footnote w:type="continuationSeparator" w:id="0">
    <w:p w14:paraId="15259A90" w14:textId="77777777" w:rsidR="00175402" w:rsidRDefault="00175402" w:rsidP="00F06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860E" w14:textId="77777777" w:rsidR="00F06A8F" w:rsidRDefault="00F06A8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7E3361B" wp14:editId="229F8692">
          <wp:simplePos x="0" y="0"/>
          <wp:positionH relativeFrom="column">
            <wp:posOffset>4838700</wp:posOffset>
          </wp:positionH>
          <wp:positionV relativeFrom="page">
            <wp:posOffset>219075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8F"/>
    <w:rsid w:val="00041018"/>
    <w:rsid w:val="00063153"/>
    <w:rsid w:val="000772C1"/>
    <w:rsid w:val="0012240F"/>
    <w:rsid w:val="00126207"/>
    <w:rsid w:val="001509D3"/>
    <w:rsid w:val="00175402"/>
    <w:rsid w:val="00186C7B"/>
    <w:rsid w:val="001C04AD"/>
    <w:rsid w:val="00204FC2"/>
    <w:rsid w:val="002549A5"/>
    <w:rsid w:val="002E6557"/>
    <w:rsid w:val="00310D2F"/>
    <w:rsid w:val="003807B9"/>
    <w:rsid w:val="00397C22"/>
    <w:rsid w:val="003C23C6"/>
    <w:rsid w:val="003F1EC8"/>
    <w:rsid w:val="0042264D"/>
    <w:rsid w:val="00466335"/>
    <w:rsid w:val="004C34AE"/>
    <w:rsid w:val="00506C85"/>
    <w:rsid w:val="005C1AA8"/>
    <w:rsid w:val="00685EC3"/>
    <w:rsid w:val="006C45B9"/>
    <w:rsid w:val="00706729"/>
    <w:rsid w:val="007A5132"/>
    <w:rsid w:val="008570F5"/>
    <w:rsid w:val="009329AD"/>
    <w:rsid w:val="00A440B8"/>
    <w:rsid w:val="00A6100B"/>
    <w:rsid w:val="00A8378E"/>
    <w:rsid w:val="00A97D7A"/>
    <w:rsid w:val="00AA3475"/>
    <w:rsid w:val="00AA4AE5"/>
    <w:rsid w:val="00AC00FB"/>
    <w:rsid w:val="00AF5282"/>
    <w:rsid w:val="00B166E8"/>
    <w:rsid w:val="00B53D11"/>
    <w:rsid w:val="00B80B8B"/>
    <w:rsid w:val="00C2343B"/>
    <w:rsid w:val="00C438DD"/>
    <w:rsid w:val="00CD1E77"/>
    <w:rsid w:val="00CD3689"/>
    <w:rsid w:val="00CD43EC"/>
    <w:rsid w:val="00CF2485"/>
    <w:rsid w:val="00D82D92"/>
    <w:rsid w:val="00DB6CAA"/>
    <w:rsid w:val="00DE5AE4"/>
    <w:rsid w:val="00E41299"/>
    <w:rsid w:val="00EA7EA0"/>
    <w:rsid w:val="00ED1AC7"/>
    <w:rsid w:val="00EF3442"/>
    <w:rsid w:val="00F06A8F"/>
    <w:rsid w:val="00F9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99F3"/>
  <w15:chartTrackingRefBased/>
  <w15:docId w15:val="{A6571403-A212-48C1-AFAC-6EDFC831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A8F"/>
  </w:style>
  <w:style w:type="paragraph" w:styleId="Footer">
    <w:name w:val="footer"/>
    <w:basedOn w:val="Normal"/>
    <w:link w:val="FooterChar"/>
    <w:uiPriority w:val="99"/>
    <w:unhideWhenUsed/>
    <w:rsid w:val="00F06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A8F"/>
  </w:style>
  <w:style w:type="paragraph" w:styleId="BalloonText">
    <w:name w:val="Balloon Text"/>
    <w:basedOn w:val="Normal"/>
    <w:link w:val="BalloonTextChar"/>
    <w:uiPriority w:val="99"/>
    <w:semiHidden/>
    <w:unhideWhenUsed/>
    <w:rsid w:val="00F06A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A8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A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6A8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06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6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Chloe Helliwell</cp:lastModifiedBy>
  <cp:revision>47</cp:revision>
  <dcterms:created xsi:type="dcterms:W3CDTF">2019-10-06T07:32:00Z</dcterms:created>
  <dcterms:modified xsi:type="dcterms:W3CDTF">2023-02-11T16:43:00Z</dcterms:modified>
</cp:coreProperties>
</file>