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</w:t>
      </w:r>
      <w:r w:rsidRPr="005013D0">
        <w:rPr>
          <w:i/>
          <w:iCs/>
        </w:rPr>
        <w:t>Unity Tutorials: Scripting</w:t>
      </w:r>
      <w:r>
        <w:t>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https://www.youtube.com/watch?v=UeqBwK27sV4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47C0DE8C" w14:textId="1135D502" w:rsidR="005013D0" w:rsidRDefault="005013D0">
      <w:r>
        <w:t xml:space="preserve">Code Monkey. (2019) </w:t>
      </w:r>
      <w:r w:rsidRPr="005013D0">
        <w:rPr>
          <w:i/>
          <w:iCs/>
        </w:rPr>
        <w:t>How to make a Mesh in Unity (Dynamic, Vertices, UVs, Triangles)</w:t>
      </w:r>
      <w:r>
        <w:t>. [Online video] [Accessed on 1</w:t>
      </w:r>
      <w:r w:rsidRPr="005013D0">
        <w:rPr>
          <w:vertAlign w:val="superscript"/>
        </w:rPr>
        <w:t>st</w:t>
      </w:r>
      <w:r>
        <w:t xml:space="preserve"> October 2019] </w:t>
      </w:r>
      <w:hyperlink r:id="rId9" w:history="1">
        <w:r w:rsidRPr="00424E97">
          <w:rPr>
            <w:rStyle w:val="Hyperlink"/>
          </w:rPr>
          <w:t>https://www.youtube.com/watch?v=11c9rWRotJ8</w:t>
        </w:r>
      </w:hyperlink>
      <w:r>
        <w:t xml:space="preserve"> </w:t>
      </w:r>
    </w:p>
    <w:p w14:paraId="5B71D24B" w14:textId="5836C217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10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382129AC" w14:textId="3273C064" w:rsidR="00017B37" w:rsidRDefault="00017B37">
      <w:r>
        <w:t xml:space="preserve">Divide By Zero. (No date) </w:t>
      </w:r>
      <w:r w:rsidRPr="00017B37">
        <w:rPr>
          <w:i/>
          <w:iCs/>
        </w:rPr>
        <w:t>Robot Teacher Font</w:t>
      </w:r>
      <w:r>
        <w:t>. [Online Font] [1</w:t>
      </w:r>
      <w:r w:rsidRPr="00017B37">
        <w:rPr>
          <w:vertAlign w:val="superscript"/>
        </w:rPr>
        <w:t>st</w:t>
      </w:r>
      <w:r>
        <w:t xml:space="preserve"> May 2023] </w:t>
      </w:r>
      <w:hyperlink r:id="rId11" w:history="1">
        <w:r w:rsidRPr="007324F5">
          <w:rPr>
            <w:rStyle w:val="Hyperlink"/>
          </w:rPr>
          <w:t>https://www.1001fonts.com/robot-teacher-font.html</w:t>
        </w:r>
      </w:hyperlink>
      <w:r>
        <w:t xml:space="preserve"> </w:t>
      </w:r>
    </w:p>
    <w:p w14:paraId="24A3E201" w14:textId="764B0C3B" w:rsidR="00401593" w:rsidRDefault="00401593">
      <w:r>
        <w:t xml:space="preserve">Ill-Fish. (2015) </w:t>
      </w:r>
      <w:r w:rsidRPr="00401593">
        <w:rPr>
          <w:i/>
          <w:iCs/>
        </w:rPr>
        <w:t>How to fade a game object will all its children</w:t>
      </w:r>
      <w:r>
        <w:t xml:space="preserve">. Unity. [Online] [Accessed on 11/04/2023] </w:t>
      </w:r>
      <w:hyperlink r:id="rId12" w:history="1">
        <w:r w:rsidRPr="00E42B18">
          <w:rPr>
            <w:rStyle w:val="Hyperlink"/>
          </w:rPr>
          <w:t>https://answers.unity.com/questions/583932/how-to-fade-a-game-object-will-all-its-children.html</w:t>
        </w:r>
      </w:hyperlink>
      <w:r>
        <w:t xml:space="preserve"> </w:t>
      </w:r>
    </w:p>
    <w:p w14:paraId="24DBDE1B" w14:textId="43EF8D43" w:rsidR="00DB3C16" w:rsidRDefault="00DB3C16">
      <w:r>
        <w:t xml:space="preserve">Omar Santiago. (2018). ‘Unity Inspector Dropdown’. </w:t>
      </w:r>
      <w:proofErr w:type="spellStart"/>
      <w:r w:rsidRPr="00DB3C16">
        <w:rPr>
          <w:i/>
          <w:iCs/>
        </w:rPr>
        <w:t>Omarvision</w:t>
      </w:r>
      <w:proofErr w:type="spellEnd"/>
      <w:r w:rsidRPr="00DB3C16">
        <w:rPr>
          <w:i/>
          <w:iCs/>
        </w:rPr>
        <w:t xml:space="preserve"> Tutorials #1</w:t>
      </w:r>
      <w:r>
        <w:t xml:space="preserve">. [Online Video] [Accessed on 18/04/2023] </w:t>
      </w:r>
      <w:hyperlink r:id="rId13" w:history="1">
        <w:r w:rsidRPr="006539B8">
          <w:rPr>
            <w:rStyle w:val="Hyperlink"/>
          </w:rPr>
          <w:t>https://www.youtube.com/watch?v=T-IhjR7ktPQ</w:t>
        </w:r>
      </w:hyperlink>
      <w:r>
        <w:t xml:space="preserve"> </w:t>
      </w:r>
    </w:p>
    <w:p w14:paraId="497601B5" w14:textId="69083069" w:rsidR="004A0F36" w:rsidRDefault="004A0F36">
      <w:r>
        <w:t>PULSAR BTYES. (2017</w:t>
      </w:r>
      <w:r w:rsidRPr="004A0F36">
        <w:t xml:space="preserve">) </w:t>
      </w:r>
      <w:proofErr w:type="spellStart"/>
      <w:r w:rsidRPr="004A0F36">
        <w:rPr>
          <w:i/>
          <w:iCs/>
        </w:rPr>
        <w:t>SpaceSkies</w:t>
      </w:r>
      <w:proofErr w:type="spellEnd"/>
      <w:r w:rsidRPr="004A0F36">
        <w:rPr>
          <w:i/>
          <w:iCs/>
        </w:rPr>
        <w:t xml:space="preserve"> Free</w:t>
      </w:r>
      <w:r>
        <w:t>. Version 1.0. [Unity Asset] [1</w:t>
      </w:r>
      <w:r w:rsidRPr="004A0F36">
        <w:rPr>
          <w:vertAlign w:val="superscript"/>
        </w:rPr>
        <w:t>st</w:t>
      </w:r>
      <w:r>
        <w:t xml:space="preserve"> May 2023] </w:t>
      </w:r>
      <w:hyperlink r:id="rId14" w:history="1">
        <w:r w:rsidR="00CB19F9" w:rsidRPr="00CB5068">
          <w:rPr>
            <w:rStyle w:val="Hyperlink"/>
          </w:rPr>
          <w:t>https://assetstore.unity.com/packages/2d/textures-materials/sky/spaceskies-free-80503#</w:t>
        </w:r>
        <w:r w:rsidR="00CB19F9" w:rsidRPr="00CB5068">
          <w:rPr>
            <w:rStyle w:val="Hyperlink"/>
          </w:rPr>
          <w:t>r</w:t>
        </w:r>
        <w:r w:rsidR="00CB19F9" w:rsidRPr="00CB5068">
          <w:rPr>
            <w:rStyle w:val="Hyperlink"/>
          </w:rPr>
          <w:t>eleases</w:t>
        </w:r>
      </w:hyperlink>
      <w:r w:rsidR="00CB19F9">
        <w:t xml:space="preserve"> </w:t>
      </w:r>
    </w:p>
    <w:p w14:paraId="64F69A09" w14:textId="42D39132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5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6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7370C4E6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7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8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lastRenderedPageBreak/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9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20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017B37"/>
    <w:rsid w:val="001420E3"/>
    <w:rsid w:val="0016297C"/>
    <w:rsid w:val="001B190A"/>
    <w:rsid w:val="002209CA"/>
    <w:rsid w:val="00226A4B"/>
    <w:rsid w:val="00386AE3"/>
    <w:rsid w:val="003C006F"/>
    <w:rsid w:val="00401593"/>
    <w:rsid w:val="004A0F36"/>
    <w:rsid w:val="005013D0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CB19F9"/>
    <w:rsid w:val="00D01C07"/>
    <w:rsid w:val="00D57CC8"/>
    <w:rsid w:val="00D71CFB"/>
    <w:rsid w:val="00D90AD3"/>
    <w:rsid w:val="00DB3C16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www.youtube.com/watch?v=T-IhjR7ktPQ" TargetMode="External"/><Relationship Id="rId18" Type="http://schemas.openxmlformats.org/officeDocument/2006/relationships/hyperlink" Target="https://www.youtube.com/watch?v=C756ivzfd4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answers.unity.com/questions/583932/how-to-fade-a-game-object-will-all-its-children.html" TargetMode="External"/><Relationship Id="rId17" Type="http://schemas.openxmlformats.org/officeDocument/2006/relationships/hyperlink" Target="https://www.youtube.com/watch?v=eJEpeUH1EM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Manual/class-ScriptableObject.html" TargetMode="External"/><Relationship Id="rId20" Type="http://schemas.openxmlformats.org/officeDocument/2006/relationships/hyperlink" Target="https://github.com/Flaroon/Video-Files/blob/main/Voxel%20Mesh%20Generators/Voxel%20Mesh%20Episode%201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www.1001fonts.com/robot-teacher-font.html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www.youtube.com/watch?v=IuSAem2UOXw" TargetMode="External"/><Relationship Id="rId10" Type="http://schemas.openxmlformats.org/officeDocument/2006/relationships/hyperlink" Target="https://www.youtube.com/watch?v=TYzZsBl3OI0" TargetMode="External"/><Relationship Id="rId19" Type="http://schemas.openxmlformats.org/officeDocument/2006/relationships/hyperlink" Target="https://www.youtube.com/watch?v=ns78VoalB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c9rWRotJ8" TargetMode="External"/><Relationship Id="rId14" Type="http://schemas.openxmlformats.org/officeDocument/2006/relationships/hyperlink" Target="https://assetstore.unity.com/packages/2d/textures-materials/sky/spaceskies-free-80503#relea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56</cp:revision>
  <dcterms:created xsi:type="dcterms:W3CDTF">2023-02-09T20:14:00Z</dcterms:created>
  <dcterms:modified xsi:type="dcterms:W3CDTF">2023-05-01T17:52:00Z</dcterms:modified>
</cp:coreProperties>
</file>