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007FD850" w14:textId="714F1EC8" w:rsidR="00226A4B" w:rsidRDefault="00226A4B">
      <w:proofErr w:type="spellStart"/>
      <w:r>
        <w:t>Ather</w:t>
      </w:r>
      <w:proofErr w:type="spellEnd"/>
      <w:r>
        <w:t xml:space="preserve"> Omar. (2017) ‘Unity Tutorials: Custom Mesh’. </w:t>
      </w:r>
      <w:r w:rsidRPr="005013D0">
        <w:rPr>
          <w:i/>
          <w:iCs/>
        </w:rPr>
        <w:t>Unity Tutorials: Scripting</w:t>
      </w:r>
      <w:r>
        <w:t>. [Online video] [Accessed on 25</w:t>
      </w:r>
      <w:r w:rsidRPr="00226A4B">
        <w:rPr>
          <w:vertAlign w:val="superscript"/>
        </w:rPr>
        <w:t>th</w:t>
      </w:r>
      <w:r>
        <w:t xml:space="preserve"> March 2023] </w:t>
      </w:r>
      <w:hyperlink r:id="rId5" w:history="1">
        <w:r w:rsidRPr="00BF318C">
          <w:rPr>
            <w:rStyle w:val="Hyperlink"/>
          </w:rPr>
          <w:t>https://www.youtube.com/watch?v=UeqBwK27sV4</w:t>
        </w:r>
      </w:hyperlink>
      <w:r>
        <w:t xml:space="preserve"> </w:t>
      </w:r>
    </w:p>
    <w:p w14:paraId="6F4DCF4C" w14:textId="543E98FC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8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47C0DE8C" w14:textId="1135D502" w:rsidR="005013D0" w:rsidRDefault="005013D0">
      <w:r>
        <w:t xml:space="preserve">Code Monkey. (2019) </w:t>
      </w:r>
      <w:r w:rsidRPr="005013D0">
        <w:rPr>
          <w:i/>
          <w:iCs/>
        </w:rPr>
        <w:t>How to make a Mesh in Unity (Dynamic, Vertices, UVs, Triangles)</w:t>
      </w:r>
      <w:r>
        <w:t>. [Online video] [Accessed on 1</w:t>
      </w:r>
      <w:r w:rsidRPr="005013D0">
        <w:rPr>
          <w:vertAlign w:val="superscript"/>
        </w:rPr>
        <w:t>st</w:t>
      </w:r>
      <w:r>
        <w:t xml:space="preserve"> October 2019] </w:t>
      </w:r>
      <w:hyperlink r:id="rId9" w:history="1">
        <w:r w:rsidRPr="00424E97">
          <w:rPr>
            <w:rStyle w:val="Hyperlink"/>
          </w:rPr>
          <w:t>https://www.youtube.com/watch?v=11c9rWRotJ8</w:t>
        </w:r>
      </w:hyperlink>
      <w:r>
        <w:t xml:space="preserve"> </w:t>
      </w:r>
    </w:p>
    <w:p w14:paraId="5B71D24B" w14:textId="5836C217" w:rsidR="001420E3" w:rsidRDefault="001420E3">
      <w:r>
        <w:t xml:space="preserve">Dave / </w:t>
      </w:r>
      <w:proofErr w:type="spellStart"/>
      <w:r>
        <w:t>GameDevelopment</w:t>
      </w:r>
      <w:proofErr w:type="spellEnd"/>
      <w:r>
        <w:t xml:space="preserve">. (2022) ‘ADVANCED GRAPPLING HOOK in 11 MINUTES – Unity Tutorial’. </w:t>
      </w:r>
      <w:proofErr w:type="gramStart"/>
      <w:r w:rsidRPr="001420E3">
        <w:rPr>
          <w:i/>
          <w:iCs/>
        </w:rPr>
        <w:t>Tutorials!</w:t>
      </w:r>
      <w:r>
        <w:t>.</w:t>
      </w:r>
      <w:proofErr w:type="gramEnd"/>
      <w:r>
        <w:t xml:space="preserve"> [Online video] [Accessed on 25/03/2023] </w:t>
      </w:r>
      <w:hyperlink r:id="rId10" w:history="1">
        <w:r w:rsidRPr="00191CD0">
          <w:rPr>
            <w:rStyle w:val="Hyperlink"/>
          </w:rPr>
          <w:t>https://www.youtube.com/watch?v=TYzZsBl3OI0</w:t>
        </w:r>
      </w:hyperlink>
      <w:r>
        <w:t xml:space="preserve"> </w:t>
      </w:r>
    </w:p>
    <w:p w14:paraId="24A3E201" w14:textId="13F7C1F8" w:rsidR="00401593" w:rsidRDefault="00401593">
      <w:r>
        <w:t xml:space="preserve">Ill-Fish. (2015) </w:t>
      </w:r>
      <w:r w:rsidRPr="00401593">
        <w:rPr>
          <w:i/>
          <w:iCs/>
        </w:rPr>
        <w:t>How to fade a game object will all its children</w:t>
      </w:r>
      <w:r>
        <w:t xml:space="preserve">. Unity. [Online] [Accessed on 11/04/2023] </w:t>
      </w:r>
      <w:hyperlink r:id="rId11" w:history="1">
        <w:r w:rsidRPr="00E42B18">
          <w:rPr>
            <w:rStyle w:val="Hyperlink"/>
          </w:rPr>
          <w:t>https://answers.unity.com/questions/583932/how-to-fade-a-game-object-will-all-its-children.html</w:t>
        </w:r>
      </w:hyperlink>
      <w:r>
        <w:t xml:space="preserve"> </w:t>
      </w:r>
    </w:p>
    <w:p w14:paraId="24DBDE1B" w14:textId="43EF8D43" w:rsidR="00DB3C16" w:rsidRDefault="00DB3C16">
      <w:r>
        <w:t xml:space="preserve">Omar Santiago. (2018). ‘Unity Inspector Dropdown’. </w:t>
      </w:r>
      <w:proofErr w:type="spellStart"/>
      <w:r w:rsidRPr="00DB3C16">
        <w:rPr>
          <w:i/>
          <w:iCs/>
        </w:rPr>
        <w:t>Omarvision</w:t>
      </w:r>
      <w:proofErr w:type="spellEnd"/>
      <w:r w:rsidRPr="00DB3C16">
        <w:rPr>
          <w:i/>
          <w:iCs/>
        </w:rPr>
        <w:t xml:space="preserve"> Tutorials #1</w:t>
      </w:r>
      <w:r>
        <w:t xml:space="preserve">. [Online Video] [Accessed on 18/04/2023] </w:t>
      </w:r>
      <w:hyperlink r:id="rId12" w:history="1">
        <w:r w:rsidRPr="006539B8">
          <w:rPr>
            <w:rStyle w:val="Hyperlink"/>
          </w:rPr>
          <w:t>https://www.youtube.com/watch?v=T-IhjR7</w:t>
        </w:r>
        <w:r w:rsidRPr="006539B8">
          <w:rPr>
            <w:rStyle w:val="Hyperlink"/>
          </w:rPr>
          <w:t>k</w:t>
        </w:r>
        <w:r w:rsidRPr="006539B8">
          <w:rPr>
            <w:rStyle w:val="Hyperlink"/>
          </w:rPr>
          <w:t>tPQ</w:t>
        </w:r>
      </w:hyperlink>
      <w:r>
        <w:t xml:space="preserve"> </w:t>
      </w:r>
    </w:p>
    <w:p w14:paraId="64F69A09" w14:textId="27BD5112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13" w:history="1">
        <w:r w:rsidRPr="00F64782">
          <w:rPr>
            <w:rStyle w:val="Hyperlink"/>
          </w:rPr>
          <w:t>https://www.youtube.com/watch?v=IuSAem2UOXw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14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7370C4E6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5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6" w:history="1">
        <w:r w:rsidR="006247E5" w:rsidRPr="00072B46">
          <w:rPr>
            <w:rStyle w:val="Hyperlink"/>
          </w:rPr>
          <w:t>https://www.youtube.com/watch?v=C756ivzfd40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7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lastRenderedPageBreak/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8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1420E3"/>
    <w:rsid w:val="0016297C"/>
    <w:rsid w:val="001B190A"/>
    <w:rsid w:val="002209CA"/>
    <w:rsid w:val="00226A4B"/>
    <w:rsid w:val="00386AE3"/>
    <w:rsid w:val="003C006F"/>
    <w:rsid w:val="00401593"/>
    <w:rsid w:val="005013D0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B3C16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jd_qU2Ido" TargetMode="External"/><Relationship Id="rId13" Type="http://schemas.openxmlformats.org/officeDocument/2006/relationships/hyperlink" Target="https://www.youtube.com/watch?v=IuSAem2UOXw" TargetMode="External"/><Relationship Id="rId18" Type="http://schemas.openxmlformats.org/officeDocument/2006/relationships/hyperlink" Target="https://github.com/Flaroon/Video-Files/blob/main/Voxel%20Mesh%20Generators/Voxel%20Mesh%20Episode%201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QNl3Ff2Lpo" TargetMode="External"/><Relationship Id="rId12" Type="http://schemas.openxmlformats.org/officeDocument/2006/relationships/hyperlink" Target="https://www.youtube.com/watch?v=T-IhjR7ktPQ" TargetMode="External"/><Relationship Id="rId17" Type="http://schemas.openxmlformats.org/officeDocument/2006/relationships/hyperlink" Target="https://www.youtube.com/watch?v=ns78VoalB2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756ivzfd4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ajrabyTJc&amp;t=1s" TargetMode="External"/><Relationship Id="rId11" Type="http://schemas.openxmlformats.org/officeDocument/2006/relationships/hyperlink" Target="https://answers.unity.com/questions/583932/how-to-fade-a-game-object-will-all-its-children.html" TargetMode="External"/><Relationship Id="rId5" Type="http://schemas.openxmlformats.org/officeDocument/2006/relationships/hyperlink" Target="https://www.youtube.com/watch?v=UeqBwK27sV4" TargetMode="External"/><Relationship Id="rId15" Type="http://schemas.openxmlformats.org/officeDocument/2006/relationships/hyperlink" Target="https://www.youtube.com/watch?v=eJEpeUH1EMg" TargetMode="External"/><Relationship Id="rId10" Type="http://schemas.openxmlformats.org/officeDocument/2006/relationships/hyperlink" Target="https://www.youtube.com/watch?v=TYzZsBl3OI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c9rWRotJ8" TargetMode="External"/><Relationship Id="rId14" Type="http://schemas.openxmlformats.org/officeDocument/2006/relationships/hyperlink" Target="https://docs.unity3d.com/Manual/class-Scriptabl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52</cp:revision>
  <dcterms:created xsi:type="dcterms:W3CDTF">2023-02-09T20:14:00Z</dcterms:created>
  <dcterms:modified xsi:type="dcterms:W3CDTF">2023-04-18T14:16:00Z</dcterms:modified>
</cp:coreProperties>
</file>