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91971" w14:textId="6DBDC4A0" w:rsidR="003117FA" w:rsidRDefault="00EC7FF3">
      <w:r>
        <w:t>Cameron Dearien</w:t>
      </w:r>
      <w:r w:rsidR="00A84C3F">
        <w:t xml:space="preserve"> </w:t>
      </w:r>
      <w:r w:rsidR="00A84C3F">
        <w:tab/>
      </w:r>
      <w:r w:rsidR="00A84C3F">
        <w:tab/>
      </w:r>
      <w:r w:rsidR="00A84C3F">
        <w:tab/>
        <w:t>Mark _____________________/50</w:t>
      </w:r>
    </w:p>
    <w:p w14:paraId="76991973" w14:textId="0291CA37" w:rsidR="00A84C3F" w:rsidRDefault="00C508F3" w:rsidP="00BF6BE1">
      <w:pPr>
        <w:pStyle w:val="Heading2"/>
        <w:numPr>
          <w:ilvl w:val="0"/>
          <w:numId w:val="2"/>
        </w:numPr>
      </w:pPr>
      <w:r>
        <w:t>Menu Management</w:t>
      </w:r>
      <w:r w:rsidR="00A84C3F">
        <w:t xml:space="preserve"> </w:t>
      </w:r>
      <w:r w:rsidR="00445DC4">
        <w:t>__/3</w:t>
      </w:r>
    </w:p>
    <w:p w14:paraId="76991974" w14:textId="1BF29C1C" w:rsidR="00BF6BE1" w:rsidRPr="00BF6BE1" w:rsidRDefault="00C508F3" w:rsidP="005D049F">
      <w:pPr>
        <w:ind w:left="720"/>
      </w:pPr>
      <w:r>
        <w:t xml:space="preserve">My feature is managing the menus in the game. To achieve this, I will be taking inputs from the user and turning them into meaningful values that the rest of the game can use. I will also be managing the storing and updating of the high scores. In order to get the user input and make something meaningful out of it I will be taking the user input from the player in the form of button inputs on a menu and turning those into numerical values for the rest of the game to use. To manage the high </w:t>
      </w:r>
      <w:proofErr w:type="gramStart"/>
      <w:r>
        <w:t>scores</w:t>
      </w:r>
      <w:proofErr w:type="gramEnd"/>
      <w:r>
        <w:t xml:space="preserve"> I will be taking the score from the score keeper and comparing that value against the current high scores (if there are any) and updating that list if necessary.</w:t>
      </w:r>
      <w:r w:rsidR="005608F2">
        <w:t xml:space="preserve"> </w:t>
      </w:r>
    </w:p>
    <w:p w14:paraId="76991975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6991978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6991979" w14:textId="4DF3D0BF" w:rsidR="00807038" w:rsidRDefault="00287319" w:rsidP="00195263">
      <w:pPr>
        <w:spacing w:after="0"/>
        <w:ind w:left="720"/>
      </w:pPr>
      <w:r>
        <w:rPr>
          <w:noProof/>
        </w:rPr>
        <w:drawing>
          <wp:inline distT="0" distB="0" distL="0" distR="0" wp14:anchorId="1D9BFCA4" wp14:editId="7A2817AA">
            <wp:extent cx="594360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_use_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197A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699197B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6D5015D7" w14:textId="722D4556" w:rsidR="009D2FBE" w:rsidRPr="00195263" w:rsidRDefault="009D2FBE" w:rsidP="00F37AC8">
      <w:pPr>
        <w:spacing w:after="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287319">
        <w:rPr>
          <w:lang w:val="en-CA"/>
        </w:rPr>
        <w:t>Main Menu</w:t>
      </w:r>
    </w:p>
    <w:p w14:paraId="3462D81C" w14:textId="769AFBDA" w:rsidR="009D2FBE" w:rsidRPr="00195263" w:rsidRDefault="009D2FBE" w:rsidP="00F37AC8">
      <w:pPr>
        <w:spacing w:after="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287319">
        <w:rPr>
          <w:lang w:val="en-CA"/>
        </w:rPr>
        <w:t>The user’s interactions with the menu are stored so that the rest of the game can get meaningful values from it</w:t>
      </w:r>
    </w:p>
    <w:p w14:paraId="4F097F84" w14:textId="5F76FBBE" w:rsidR="009D2FBE" w:rsidRPr="00195263" w:rsidRDefault="009D2FBE" w:rsidP="00F37AC8">
      <w:pPr>
        <w:spacing w:after="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287319">
        <w:rPr>
          <w:lang w:val="en-CA"/>
        </w:rPr>
        <w:t>Player/</w:t>
      </w:r>
      <w:r w:rsidR="00B86A0B">
        <w:rPr>
          <w:lang w:val="en-CA"/>
        </w:rPr>
        <w:t>User</w:t>
      </w:r>
    </w:p>
    <w:p w14:paraId="3A6DC086" w14:textId="3716722C" w:rsidR="009D2FBE" w:rsidRPr="00195263" w:rsidRDefault="009D2FBE" w:rsidP="00F37AC8">
      <w:pPr>
        <w:spacing w:after="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287319">
        <w:rPr>
          <w:lang w:val="en-CA"/>
        </w:rPr>
        <w:t xml:space="preserve">The user has put on the </w:t>
      </w:r>
      <w:proofErr w:type="spellStart"/>
      <w:r w:rsidR="00287319">
        <w:rPr>
          <w:lang w:val="en-CA"/>
        </w:rPr>
        <w:t>Vive</w:t>
      </w:r>
      <w:proofErr w:type="spellEnd"/>
    </w:p>
    <w:p w14:paraId="1F7F98CB" w14:textId="77777777" w:rsidR="009D2FBE" w:rsidRPr="00195263" w:rsidRDefault="009D2FBE" w:rsidP="00F37AC8">
      <w:pPr>
        <w:spacing w:after="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34AD0A8" w14:textId="1F35098E" w:rsidR="00287319" w:rsidRDefault="00287319" w:rsidP="00F37AC8">
      <w:pPr>
        <w:spacing w:after="0"/>
        <w:rPr>
          <w:bCs/>
          <w:lang w:val="en-CA"/>
        </w:rPr>
      </w:pPr>
      <w:r>
        <w:rPr>
          <w:bCs/>
          <w:lang w:val="en-CA"/>
        </w:rPr>
        <w:t>Display the menu</w:t>
      </w:r>
    </w:p>
    <w:p w14:paraId="50BC5E2F" w14:textId="40659973" w:rsidR="00287319" w:rsidRDefault="00287319" w:rsidP="00F37AC8">
      <w:pPr>
        <w:spacing w:after="0"/>
        <w:rPr>
          <w:bCs/>
          <w:lang w:val="en-CA"/>
        </w:rPr>
      </w:pPr>
      <w:r>
        <w:rPr>
          <w:bCs/>
          <w:lang w:val="en-CA"/>
        </w:rPr>
        <w:lastRenderedPageBreak/>
        <w:t>Get user input</w:t>
      </w:r>
    </w:p>
    <w:p w14:paraId="14BCA8BF" w14:textId="2BFAA94B" w:rsidR="00287319" w:rsidRDefault="00287319" w:rsidP="00F37AC8">
      <w:pPr>
        <w:spacing w:after="0"/>
        <w:rPr>
          <w:bCs/>
          <w:lang w:val="en-CA"/>
        </w:rPr>
      </w:pPr>
      <w:r>
        <w:rPr>
          <w:bCs/>
          <w:lang w:val="en-CA"/>
        </w:rPr>
        <w:t>For the different buttons do different things</w:t>
      </w:r>
    </w:p>
    <w:p w14:paraId="4A3D793D" w14:textId="00B6B95B" w:rsidR="00287319" w:rsidRDefault="00287319" w:rsidP="00F37AC8">
      <w:pPr>
        <w:spacing w:after="0"/>
        <w:rPr>
          <w:bCs/>
          <w:lang w:val="en-CA"/>
        </w:rPr>
      </w:pPr>
      <w:r>
        <w:rPr>
          <w:bCs/>
          <w:lang w:val="en-CA"/>
        </w:rPr>
        <w:tab/>
        <w:t>Play button</w:t>
      </w:r>
    </w:p>
    <w:p w14:paraId="7CF19B1E" w14:textId="3108E575" w:rsidR="00287319" w:rsidRDefault="00287319" w:rsidP="00F37AC8">
      <w:pPr>
        <w:spacing w:after="0"/>
        <w:rPr>
          <w:bCs/>
          <w:lang w:val="en-CA"/>
        </w:rPr>
      </w:pPr>
      <w:r>
        <w:rPr>
          <w:bCs/>
          <w:lang w:val="en-CA"/>
        </w:rPr>
        <w:tab/>
      </w:r>
      <w:r>
        <w:rPr>
          <w:bCs/>
          <w:lang w:val="en-CA"/>
        </w:rPr>
        <w:tab/>
        <w:t>Play the game with either edited settings or default settings</w:t>
      </w:r>
    </w:p>
    <w:p w14:paraId="3D5785C8" w14:textId="5F763E8D" w:rsidR="00287319" w:rsidRDefault="00287319" w:rsidP="00F37AC8">
      <w:pPr>
        <w:spacing w:after="0"/>
        <w:rPr>
          <w:bCs/>
          <w:lang w:val="en-CA"/>
        </w:rPr>
      </w:pPr>
      <w:r>
        <w:rPr>
          <w:bCs/>
          <w:lang w:val="en-CA"/>
        </w:rPr>
        <w:tab/>
        <w:t>Options button</w:t>
      </w:r>
    </w:p>
    <w:p w14:paraId="564A93B8" w14:textId="224F2338" w:rsidR="00287319" w:rsidRDefault="00287319" w:rsidP="00F37AC8">
      <w:pPr>
        <w:spacing w:after="0"/>
        <w:rPr>
          <w:bCs/>
          <w:lang w:val="en-CA"/>
        </w:rPr>
      </w:pPr>
      <w:r>
        <w:rPr>
          <w:bCs/>
          <w:lang w:val="en-CA"/>
        </w:rPr>
        <w:tab/>
      </w:r>
      <w:r>
        <w:rPr>
          <w:bCs/>
          <w:lang w:val="en-CA"/>
        </w:rPr>
        <w:tab/>
        <w:t>Display the options menu</w:t>
      </w:r>
    </w:p>
    <w:p w14:paraId="5106EB37" w14:textId="050066E3" w:rsidR="00287319" w:rsidRDefault="00287319" w:rsidP="00F37AC8">
      <w:pPr>
        <w:spacing w:after="0"/>
        <w:rPr>
          <w:bCs/>
          <w:lang w:val="en-CA"/>
        </w:rPr>
      </w:pPr>
      <w:r>
        <w:rPr>
          <w:bCs/>
          <w:lang w:val="en-CA"/>
        </w:rPr>
        <w:tab/>
        <w:t>High Scores</w:t>
      </w:r>
    </w:p>
    <w:p w14:paraId="06216878" w14:textId="738C3819" w:rsidR="00287319" w:rsidRPr="00287319" w:rsidRDefault="00287319" w:rsidP="00F37AC8">
      <w:pPr>
        <w:spacing w:after="0"/>
        <w:rPr>
          <w:bCs/>
          <w:lang w:val="en-CA"/>
        </w:rPr>
      </w:pPr>
      <w:r>
        <w:rPr>
          <w:bCs/>
          <w:lang w:val="en-CA"/>
        </w:rPr>
        <w:tab/>
      </w:r>
      <w:r>
        <w:rPr>
          <w:bCs/>
          <w:lang w:val="en-CA"/>
        </w:rPr>
        <w:tab/>
        <w:t>Display the high scores</w:t>
      </w:r>
    </w:p>
    <w:p w14:paraId="6EFEAF9A" w14:textId="06650A22" w:rsidR="009D2FBE" w:rsidRPr="00195263" w:rsidRDefault="009D2FBE" w:rsidP="00F37AC8">
      <w:pPr>
        <w:spacing w:after="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C6774">
        <w:rPr>
          <w:lang w:val="en-CA"/>
        </w:rPr>
        <w:t>Options are saved</w:t>
      </w:r>
    </w:p>
    <w:p w14:paraId="52829EF4" w14:textId="4216F941" w:rsidR="009D2FBE" w:rsidRPr="00CC6774" w:rsidRDefault="009D2FBE" w:rsidP="00F37AC8">
      <w:pPr>
        <w:spacing w:after="0"/>
      </w:pPr>
      <w:r w:rsidRPr="00195263">
        <w:rPr>
          <w:b/>
          <w:bCs/>
          <w:lang w:val="en-CA"/>
        </w:rPr>
        <w:t>Priority:</w:t>
      </w:r>
      <w:r w:rsidR="00695DE5">
        <w:rPr>
          <w:b/>
          <w:bCs/>
          <w:lang w:val="en-CA"/>
        </w:rPr>
        <w:t xml:space="preserve"> </w:t>
      </w:r>
      <w:r w:rsidR="00CC6774">
        <w:rPr>
          <w:b/>
          <w:bCs/>
          <w:lang w:val="en-CA"/>
        </w:rPr>
        <w:t>3</w:t>
      </w:r>
    </w:p>
    <w:p w14:paraId="63AE3245" w14:textId="77777777" w:rsidR="00601884" w:rsidRDefault="00601884" w:rsidP="009D2FBE">
      <w:pPr>
        <w:spacing w:after="0"/>
        <w:ind w:left="1440"/>
        <w:rPr>
          <w:lang w:val="en-CA"/>
        </w:rPr>
      </w:pPr>
    </w:p>
    <w:p w14:paraId="5B9FC104" w14:textId="46284D0F" w:rsidR="00601884" w:rsidRPr="00195263" w:rsidRDefault="00601884" w:rsidP="003851AD">
      <w:pPr>
        <w:spacing w:after="0"/>
      </w:pPr>
      <w:bookmarkStart w:id="0" w:name="_Hlk505902192"/>
      <w:r w:rsidRPr="00195263">
        <w:rPr>
          <w:b/>
          <w:bCs/>
          <w:lang w:val="en-CA"/>
        </w:rPr>
        <w:t>Name:</w:t>
      </w:r>
      <w:r w:rsidR="00CC6774">
        <w:rPr>
          <w:lang w:val="en-CA"/>
        </w:rPr>
        <w:t xml:space="preserve"> Options Menu</w:t>
      </w:r>
    </w:p>
    <w:p w14:paraId="1ABCB024" w14:textId="274BCCCC" w:rsidR="00601884" w:rsidRPr="00195263" w:rsidRDefault="00601884" w:rsidP="003851AD">
      <w:pPr>
        <w:spacing w:after="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CC6774">
        <w:rPr>
          <w:lang w:val="en-CA"/>
        </w:rPr>
        <w:t>Allows the player/user to edit the options for the game before starting the game</w:t>
      </w:r>
    </w:p>
    <w:p w14:paraId="53BE07F4" w14:textId="77777777" w:rsidR="00601884" w:rsidRPr="00195263" w:rsidRDefault="00601884" w:rsidP="003851AD">
      <w:pPr>
        <w:spacing w:after="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</w:p>
    <w:p w14:paraId="3C44024B" w14:textId="376E328C" w:rsidR="00601884" w:rsidRPr="00195263" w:rsidRDefault="00601884" w:rsidP="003851AD">
      <w:pPr>
        <w:spacing w:after="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CC6774">
        <w:rPr>
          <w:lang w:val="en-CA"/>
        </w:rPr>
        <w:t>Button was pushed in main menu</w:t>
      </w:r>
    </w:p>
    <w:p w14:paraId="1818CB3E" w14:textId="77777777" w:rsidR="00601884" w:rsidRPr="00195263" w:rsidRDefault="00601884" w:rsidP="003851AD">
      <w:pPr>
        <w:spacing w:after="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08A1C54" w14:textId="22F8F8E8" w:rsidR="00FF3F03" w:rsidRDefault="00CC6774" w:rsidP="003851AD">
      <w:pPr>
        <w:spacing w:after="0"/>
        <w:rPr>
          <w:bCs/>
          <w:lang w:val="en-CA"/>
        </w:rPr>
      </w:pPr>
      <w:r>
        <w:rPr>
          <w:bCs/>
          <w:lang w:val="en-CA"/>
        </w:rPr>
        <w:t>Display the menu</w:t>
      </w:r>
    </w:p>
    <w:p w14:paraId="4471B333" w14:textId="00A4BB67" w:rsidR="00CC6774" w:rsidRDefault="00CC6774" w:rsidP="003851AD">
      <w:pPr>
        <w:spacing w:after="0"/>
        <w:rPr>
          <w:bCs/>
          <w:lang w:val="en-CA"/>
        </w:rPr>
      </w:pPr>
      <w:r>
        <w:rPr>
          <w:bCs/>
          <w:lang w:val="en-CA"/>
        </w:rPr>
        <w:t>Get user input</w:t>
      </w:r>
    </w:p>
    <w:p w14:paraId="4AB611D2" w14:textId="08636DC0" w:rsidR="00CC6774" w:rsidRPr="00FF3F03" w:rsidRDefault="00CC6774" w:rsidP="003851AD">
      <w:pPr>
        <w:spacing w:after="0"/>
        <w:rPr>
          <w:bCs/>
          <w:lang w:val="en-CA"/>
        </w:rPr>
      </w:pPr>
      <w:r>
        <w:rPr>
          <w:bCs/>
          <w:lang w:val="en-CA"/>
        </w:rPr>
        <w:t>Edit variables for volume and difficulty</w:t>
      </w:r>
    </w:p>
    <w:p w14:paraId="13123D9F" w14:textId="70AED7DD" w:rsidR="00601884" w:rsidRPr="00195263" w:rsidRDefault="00601884" w:rsidP="003851AD">
      <w:pPr>
        <w:spacing w:after="0"/>
      </w:pPr>
      <w:r w:rsidRPr="00195263">
        <w:rPr>
          <w:b/>
          <w:bCs/>
          <w:lang w:val="en-CA"/>
        </w:rPr>
        <w:t>Priority:</w:t>
      </w:r>
      <w:r w:rsidR="00044042">
        <w:rPr>
          <w:b/>
          <w:bCs/>
          <w:lang w:val="en-CA"/>
        </w:rPr>
        <w:t xml:space="preserve"> </w:t>
      </w:r>
      <w:r w:rsidR="00CC6774">
        <w:rPr>
          <w:b/>
          <w:bCs/>
          <w:lang w:val="en-CA"/>
        </w:rPr>
        <w:t>3</w:t>
      </w:r>
    </w:p>
    <w:bookmarkEnd w:id="0"/>
    <w:p w14:paraId="3D32A990" w14:textId="7E9C1BD0" w:rsidR="00601884" w:rsidRPr="00CC6774" w:rsidRDefault="00601884" w:rsidP="00044042">
      <w:pPr>
        <w:spacing w:after="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</w:p>
    <w:p w14:paraId="7699198C" w14:textId="77777777" w:rsidR="00195263" w:rsidRPr="00BF6BE1" w:rsidRDefault="00195263" w:rsidP="00195263">
      <w:pPr>
        <w:spacing w:after="0"/>
        <w:ind w:left="720"/>
      </w:pPr>
    </w:p>
    <w:p w14:paraId="7699198D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76991990" w14:textId="45E3F55F" w:rsidR="00452373" w:rsidRDefault="00452373" w:rsidP="00452373">
      <w:pPr>
        <w:pStyle w:val="Heading3"/>
        <w:ind w:left="1440"/>
      </w:pPr>
      <w:r>
        <w:t>Data Flow Diagrams</w:t>
      </w:r>
    </w:p>
    <w:p w14:paraId="76991991" w14:textId="00116A04" w:rsidR="00445DC4" w:rsidRDefault="004E02CA" w:rsidP="00445DC4">
      <w:pPr>
        <w:ind w:left="720"/>
      </w:pPr>
      <w:r w:rsidRPr="004E02CA">
        <w:rPr>
          <w:noProof/>
        </w:rPr>
        <w:t xml:space="preserve"> </w:t>
      </w:r>
      <w:r w:rsidR="003851AD" w:rsidRPr="003851AD">
        <w:rPr>
          <w:noProof/>
        </w:rPr>
        <w:t xml:space="preserve"> </w:t>
      </w:r>
      <w:r w:rsidR="00CC6774">
        <w:rPr>
          <w:noProof/>
        </w:rPr>
        <w:drawing>
          <wp:inline distT="0" distB="0" distL="0" distR="0" wp14:anchorId="1FB4BC8A" wp14:editId="6D0209D1">
            <wp:extent cx="5943600" cy="3455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per_level_data_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45">
        <w:rPr>
          <w:noProof/>
        </w:rPr>
        <w:drawing>
          <wp:inline distT="0" distB="0" distL="0" distR="0" wp14:anchorId="371CDB4B" wp14:editId="43CC102B">
            <wp:extent cx="5943600" cy="1741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_data_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1992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76991997" w14:textId="129AC87E" w:rsidR="00195263" w:rsidRDefault="00592906" w:rsidP="00592906">
      <w:pPr>
        <w:spacing w:after="0"/>
        <w:ind w:left="2160"/>
      </w:pPr>
      <w:r>
        <w:t>Process Input:</w:t>
      </w:r>
    </w:p>
    <w:p w14:paraId="7D7EC9A4" w14:textId="349A852C" w:rsidR="00AA196D" w:rsidRDefault="00AA196D" w:rsidP="00AA196D">
      <w:pPr>
        <w:spacing w:after="0"/>
        <w:ind w:left="2160"/>
      </w:pPr>
      <w:r>
        <w:tab/>
      </w:r>
      <w:r>
        <w:tab/>
      </w:r>
      <w:r w:rsidR="00A4325D">
        <w:t xml:space="preserve">Get the users input from the </w:t>
      </w:r>
      <w:proofErr w:type="spellStart"/>
      <w:r w:rsidR="00A4325D">
        <w:t>vive</w:t>
      </w:r>
      <w:proofErr w:type="spellEnd"/>
      <w:r w:rsidR="00A4325D">
        <w:t xml:space="preserve"> or from the scorekeeper</w:t>
      </w:r>
    </w:p>
    <w:p w14:paraId="3CDC6588" w14:textId="5BBD6FA2" w:rsidR="00A4325D" w:rsidRDefault="00A4325D" w:rsidP="00A4325D">
      <w:pPr>
        <w:spacing w:after="0"/>
        <w:ind w:left="2160"/>
      </w:pPr>
      <w:r>
        <w:tab/>
      </w:r>
      <w:r>
        <w:tab/>
        <w:t>IF player interacts with buttons</w:t>
      </w:r>
    </w:p>
    <w:p w14:paraId="64FB2A61" w14:textId="70D34CE1" w:rsidR="00A4325D" w:rsidRDefault="00A4325D" w:rsidP="00A4325D">
      <w:pPr>
        <w:spacing w:after="0"/>
        <w:ind w:left="2160"/>
      </w:pPr>
      <w:r>
        <w:tab/>
      </w:r>
      <w:r>
        <w:tab/>
      </w:r>
      <w:r>
        <w:tab/>
        <w:t>Update corresponding variables</w:t>
      </w:r>
    </w:p>
    <w:p w14:paraId="6D2A70FD" w14:textId="7E18E331" w:rsidR="00A4325D" w:rsidRDefault="00A4325D" w:rsidP="00A4325D">
      <w:pPr>
        <w:spacing w:after="0"/>
        <w:ind w:left="2160"/>
      </w:pPr>
      <w:r>
        <w:tab/>
      </w:r>
      <w:r>
        <w:tab/>
        <w:t>IF scorekeeper sends a new score</w:t>
      </w:r>
    </w:p>
    <w:p w14:paraId="3937192A" w14:textId="061B86B6" w:rsidR="00A4325D" w:rsidRDefault="00A4325D" w:rsidP="00A4325D">
      <w:pPr>
        <w:spacing w:after="0"/>
        <w:ind w:left="2160"/>
      </w:pPr>
      <w:r>
        <w:tab/>
      </w:r>
      <w:r>
        <w:tab/>
      </w:r>
      <w:r>
        <w:tab/>
        <w:t xml:space="preserve">IF score &gt; </w:t>
      </w:r>
      <w:proofErr w:type="gramStart"/>
      <w:r>
        <w:t>some/all of</w:t>
      </w:r>
      <w:proofErr w:type="gramEnd"/>
      <w:r>
        <w:t xml:space="preserve"> the high scores</w:t>
      </w:r>
    </w:p>
    <w:p w14:paraId="71B69666" w14:textId="20B5CFB6" w:rsidR="00013271" w:rsidRPr="00445DC4" w:rsidRDefault="00A4325D" w:rsidP="00A4325D">
      <w:pPr>
        <w:spacing w:after="0"/>
        <w:ind w:left="2160"/>
      </w:pPr>
      <w:r>
        <w:tab/>
      </w:r>
      <w:r>
        <w:tab/>
      </w:r>
      <w:r>
        <w:tab/>
      </w:r>
      <w:r>
        <w:tab/>
        <w:t>Update high Scores table</w:t>
      </w:r>
    </w:p>
    <w:p w14:paraId="76991998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7699199A" w14:textId="0C1BF4F5" w:rsidR="0073164C" w:rsidRPr="00452373" w:rsidRDefault="002339BD" w:rsidP="00445DC4">
      <w:pPr>
        <w:ind w:left="720"/>
        <w:rPr>
          <w:b/>
        </w:rPr>
      </w:pPr>
      <w:r>
        <w:rPr>
          <w:b/>
        </w:rPr>
        <w:t>Example for</w:t>
      </w:r>
      <w:r w:rsidR="0073164C" w:rsidRPr="00452373">
        <w:rPr>
          <w:b/>
        </w:rPr>
        <w:t xml:space="preserve"> </w:t>
      </w:r>
      <w:r w:rsidR="00E76760">
        <w:rPr>
          <w:b/>
        </w:rPr>
        <w:t>Manage High Score</w:t>
      </w:r>
    </w:p>
    <w:p w14:paraId="7699199B" w14:textId="2271A5C7" w:rsidR="0073164C" w:rsidRDefault="00E76760" w:rsidP="00E76760">
      <w:pPr>
        <w:ind w:left="1440"/>
      </w:pPr>
      <w:r>
        <w:t>Send a stream of values at the function with X number of known high values, where X is the number of stored high scores. After the test is over, check the file where the high scores are stored and make sure the values match the known high values.</w:t>
      </w:r>
    </w:p>
    <w:p w14:paraId="7699199C" w14:textId="2B3BD366" w:rsidR="0073164C" w:rsidRDefault="0073164C" w:rsidP="0073164C">
      <w:pPr>
        <w:ind w:left="1440"/>
      </w:pPr>
      <w:r>
        <w:t>The</w:t>
      </w:r>
      <w:r w:rsidR="00E76760">
        <w:t xml:space="preserve"> high score </w:t>
      </w:r>
      <w:r>
        <w:t>file will have the following characteristics:</w:t>
      </w:r>
    </w:p>
    <w:p w14:paraId="7699199D" w14:textId="073CA2B3" w:rsidR="0073164C" w:rsidRDefault="0073164C" w:rsidP="0073164C">
      <w:pPr>
        <w:pStyle w:val="ListParagraph"/>
        <w:numPr>
          <w:ilvl w:val="0"/>
          <w:numId w:val="3"/>
        </w:numPr>
      </w:pPr>
      <w:r>
        <w:t xml:space="preserve">Max number: </w:t>
      </w:r>
      <w:r w:rsidR="006B50DC">
        <w:t>30:00</w:t>
      </w:r>
    </w:p>
    <w:p w14:paraId="7699199E" w14:textId="28A5EEBE" w:rsidR="0073164C" w:rsidRDefault="009C502F" w:rsidP="0073164C">
      <w:pPr>
        <w:pStyle w:val="ListParagraph"/>
        <w:numPr>
          <w:ilvl w:val="0"/>
          <w:numId w:val="3"/>
        </w:numPr>
      </w:pPr>
      <w:r>
        <w:t xml:space="preserve">Min number: </w:t>
      </w:r>
      <w:r w:rsidR="006B50DC">
        <w:t>1:00</w:t>
      </w:r>
    </w:p>
    <w:p w14:paraId="30E99047" w14:textId="00319A28" w:rsidR="00636ADD" w:rsidRPr="00445DC4" w:rsidRDefault="006B50DC" w:rsidP="00636ADD">
      <w:pPr>
        <w:pStyle w:val="ListParagraph"/>
        <w:numPr>
          <w:ilvl w:val="0"/>
          <w:numId w:val="3"/>
        </w:numPr>
      </w:pPr>
      <w:r>
        <w:t>Where the lower of the times is better</w:t>
      </w:r>
    </w:p>
    <w:p w14:paraId="769919C4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769919C7" w14:textId="2F85D6F0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769919CB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C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C9" w14:textId="68DF18F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</w:t>
            </w:r>
            <w:r w:rsidR="0030289E">
              <w:t>Hrs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C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769919C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CC" w14:textId="6BCE3DA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A6537F">
              <w:t>Define Settings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CD" w14:textId="5C7D4BF8" w:rsidR="00593E67" w:rsidRPr="00593E67" w:rsidRDefault="002D1ED9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CE" w14:textId="646657A6" w:rsidR="00593E67" w:rsidRPr="00593E67" w:rsidRDefault="002D1ED9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769919D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0" w14:textId="278DD4B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</w:t>
            </w:r>
            <w:r w:rsidR="002D1ED9">
              <w:t xml:space="preserve"> Menu Layout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1" w14:textId="4009F756" w:rsidR="00593E67" w:rsidRPr="00593E67" w:rsidRDefault="002D1ED9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2" w14:textId="181CE88F" w:rsidR="00593E67" w:rsidRPr="00593E67" w:rsidRDefault="002D1ED9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769919D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4" w14:textId="4F733E1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2D1ED9">
              <w:t>Create Main Menu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5" w14:textId="7C6F6C12" w:rsidR="00593E67" w:rsidRPr="00593E67" w:rsidRDefault="002D1ED9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6" w14:textId="64D445B4" w:rsidR="00593E67" w:rsidRPr="00593E67" w:rsidRDefault="002D1ED9" w:rsidP="00AE06C4">
            <w:pPr>
              <w:spacing w:after="0"/>
              <w:rPr>
                <w:sz w:val="36"/>
                <w:szCs w:val="36"/>
              </w:rPr>
            </w:pPr>
            <w:r>
              <w:t>1,2</w:t>
            </w:r>
          </w:p>
        </w:tc>
      </w:tr>
      <w:tr w:rsidR="00593E67" w:rsidRPr="00593E67" w14:paraId="769919D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8" w14:textId="2E534252" w:rsidR="00593E67" w:rsidRPr="002D1ED9" w:rsidRDefault="00593E67" w:rsidP="00AE06C4">
            <w:pPr>
              <w:spacing w:after="0"/>
            </w:pPr>
            <w:r w:rsidRPr="00593E67">
              <w:t xml:space="preserve">4.  </w:t>
            </w:r>
            <w:r w:rsidR="002D1ED9">
              <w:t>Create Scene Switcher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9" w14:textId="5F81E0E2" w:rsidR="00593E67" w:rsidRPr="00593E67" w:rsidRDefault="002D1ED9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A" w14:textId="248BEBA4" w:rsidR="00593E67" w:rsidRPr="00593E67" w:rsidRDefault="002D1ED9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769919D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C" w14:textId="77587AC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2D1ED9">
              <w:t>Create Buttons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D" w14:textId="30384CA5" w:rsidR="00593E67" w:rsidRPr="00593E67" w:rsidRDefault="008A3B93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DE" w14:textId="57676DCD" w:rsidR="00593E67" w:rsidRPr="00593E67" w:rsidRDefault="00A341E5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769919E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E0" w14:textId="065C5C2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2D1ED9">
              <w:t>Create Options Menu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E1" w14:textId="46016B10" w:rsidR="00593E67" w:rsidRPr="00593E67" w:rsidRDefault="0046048A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E2" w14:textId="4E841B42" w:rsidR="00593E67" w:rsidRPr="00593E67" w:rsidRDefault="00A341E5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769919E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E4" w14:textId="0DFEC22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2D1ED9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E5" w14:textId="5CDB2E57" w:rsidR="00593E67" w:rsidRPr="00593E67" w:rsidRDefault="008A3B93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E6" w14:textId="31E7C78B" w:rsidR="00593E67" w:rsidRPr="00593E67" w:rsidRDefault="0098345F" w:rsidP="00AE06C4">
            <w:pPr>
              <w:spacing w:after="0"/>
              <w:rPr>
                <w:sz w:val="36"/>
                <w:szCs w:val="36"/>
              </w:rPr>
            </w:pPr>
            <w:r>
              <w:t>3,</w:t>
            </w:r>
            <w:r w:rsidR="00A341E5">
              <w:t>6</w:t>
            </w:r>
          </w:p>
        </w:tc>
      </w:tr>
      <w:tr w:rsidR="00593E67" w:rsidRPr="00593E67" w14:paraId="769919E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E8" w14:textId="76FCD8C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8.  </w:t>
            </w:r>
            <w:r w:rsidR="002D1ED9">
              <w:t>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E9" w14:textId="5835C5B6" w:rsidR="00593E67" w:rsidRPr="00593E67" w:rsidRDefault="008A3B93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919EA" w14:textId="09338312" w:rsidR="00593E67" w:rsidRPr="00593E67" w:rsidRDefault="00A341E5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</w:tbl>
    <w:p w14:paraId="769919EC" w14:textId="77777777" w:rsidR="00AE06C4" w:rsidRDefault="00AE06C4" w:rsidP="00AE06C4">
      <w:pPr>
        <w:pStyle w:val="Heading3"/>
        <w:ind w:left="720"/>
      </w:pPr>
      <w:r>
        <w:t>Pert diagram</w:t>
      </w:r>
    </w:p>
    <w:p w14:paraId="769919ED" w14:textId="35C8F8AE" w:rsidR="00AE06C4" w:rsidRDefault="000B32BF" w:rsidP="00AE06C4">
      <w:bookmarkStart w:id="1" w:name="_GoBack"/>
      <w:r>
        <w:rPr>
          <w:noProof/>
        </w:rPr>
        <w:drawing>
          <wp:inline distT="0" distB="0" distL="0" distR="0" wp14:anchorId="79F8F430" wp14:editId="23A3DF1B">
            <wp:extent cx="5943600" cy="2196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t_cha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6991ADA" w14:textId="47BA36E1" w:rsidR="00AE06C4" w:rsidRPr="00AE06C4" w:rsidRDefault="00AE06C4" w:rsidP="007D0B88">
      <w:pPr>
        <w:pStyle w:val="Heading3"/>
        <w:ind w:left="720"/>
      </w:pPr>
      <w:r>
        <w:lastRenderedPageBreak/>
        <w:t>Gantt timeline</w:t>
      </w:r>
    </w:p>
    <w:p w14:paraId="76991ADB" w14:textId="69995561" w:rsidR="00593E67" w:rsidRPr="00593E67" w:rsidRDefault="009D10A2" w:rsidP="00593E67">
      <w:pPr>
        <w:ind w:left="360"/>
      </w:pPr>
      <w:r>
        <w:rPr>
          <w:noProof/>
        </w:rPr>
        <w:drawing>
          <wp:inline distT="0" distB="0" distL="0" distR="0" wp14:anchorId="3A6D6BDD" wp14:editId="3B458BA9">
            <wp:extent cx="5943600" cy="114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_char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C4258" w14:textId="77777777" w:rsidR="00DD44E4" w:rsidRDefault="00DD44E4" w:rsidP="00C12814">
      <w:pPr>
        <w:spacing w:after="0" w:line="240" w:lineRule="auto"/>
      </w:pPr>
      <w:r>
        <w:separator/>
      </w:r>
    </w:p>
  </w:endnote>
  <w:endnote w:type="continuationSeparator" w:id="0">
    <w:p w14:paraId="1A48DB32" w14:textId="77777777" w:rsidR="00DD44E4" w:rsidRDefault="00DD44E4" w:rsidP="00C1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55F96" w14:textId="77777777" w:rsidR="00DD44E4" w:rsidRDefault="00DD44E4" w:rsidP="00C12814">
      <w:pPr>
        <w:spacing w:after="0" w:line="240" w:lineRule="auto"/>
      </w:pPr>
      <w:r>
        <w:separator/>
      </w:r>
    </w:p>
  </w:footnote>
  <w:footnote w:type="continuationSeparator" w:id="0">
    <w:p w14:paraId="362821BC" w14:textId="77777777" w:rsidR="00DD44E4" w:rsidRDefault="00DD44E4" w:rsidP="00C12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3271"/>
    <w:rsid w:val="00044042"/>
    <w:rsid w:val="00062C97"/>
    <w:rsid w:val="000946C4"/>
    <w:rsid w:val="000B32BF"/>
    <w:rsid w:val="00101761"/>
    <w:rsid w:val="0011579D"/>
    <w:rsid w:val="00117E66"/>
    <w:rsid w:val="00130A44"/>
    <w:rsid w:val="00133A28"/>
    <w:rsid w:val="00151A60"/>
    <w:rsid w:val="0019204C"/>
    <w:rsid w:val="00195263"/>
    <w:rsid w:val="001B664F"/>
    <w:rsid w:val="00227FD6"/>
    <w:rsid w:val="002339BD"/>
    <w:rsid w:val="00260D82"/>
    <w:rsid w:val="00287319"/>
    <w:rsid w:val="002B08BB"/>
    <w:rsid w:val="002B1553"/>
    <w:rsid w:val="002D1ED9"/>
    <w:rsid w:val="002D1F3E"/>
    <w:rsid w:val="002D2DE6"/>
    <w:rsid w:val="002D4262"/>
    <w:rsid w:val="0030289E"/>
    <w:rsid w:val="003117FA"/>
    <w:rsid w:val="00380F05"/>
    <w:rsid w:val="003851AD"/>
    <w:rsid w:val="00394300"/>
    <w:rsid w:val="003A078A"/>
    <w:rsid w:val="00445DC4"/>
    <w:rsid w:val="00452373"/>
    <w:rsid w:val="0046048A"/>
    <w:rsid w:val="004751E6"/>
    <w:rsid w:val="004A0B13"/>
    <w:rsid w:val="004E02CA"/>
    <w:rsid w:val="004E6922"/>
    <w:rsid w:val="00517CDB"/>
    <w:rsid w:val="0055281C"/>
    <w:rsid w:val="005608F2"/>
    <w:rsid w:val="00592906"/>
    <w:rsid w:val="00593E67"/>
    <w:rsid w:val="005D049F"/>
    <w:rsid w:val="005D04EE"/>
    <w:rsid w:val="005D6E20"/>
    <w:rsid w:val="0060012A"/>
    <w:rsid w:val="00601884"/>
    <w:rsid w:val="00606BA5"/>
    <w:rsid w:val="00636ADD"/>
    <w:rsid w:val="00650C64"/>
    <w:rsid w:val="00664DFC"/>
    <w:rsid w:val="00695DE5"/>
    <w:rsid w:val="006B50DC"/>
    <w:rsid w:val="0073164C"/>
    <w:rsid w:val="00752CAB"/>
    <w:rsid w:val="00764CA8"/>
    <w:rsid w:val="00776945"/>
    <w:rsid w:val="007A5B53"/>
    <w:rsid w:val="007D0B88"/>
    <w:rsid w:val="00807038"/>
    <w:rsid w:val="0086737D"/>
    <w:rsid w:val="0088287B"/>
    <w:rsid w:val="008A3B93"/>
    <w:rsid w:val="008A69DF"/>
    <w:rsid w:val="008D0D06"/>
    <w:rsid w:val="008D1EE6"/>
    <w:rsid w:val="008E7044"/>
    <w:rsid w:val="00980411"/>
    <w:rsid w:val="0098345F"/>
    <w:rsid w:val="009C502F"/>
    <w:rsid w:val="009C7AB8"/>
    <w:rsid w:val="009D10A2"/>
    <w:rsid w:val="009D2FBE"/>
    <w:rsid w:val="00A341E5"/>
    <w:rsid w:val="00A4325D"/>
    <w:rsid w:val="00A6537F"/>
    <w:rsid w:val="00A84C3F"/>
    <w:rsid w:val="00AA196D"/>
    <w:rsid w:val="00AB1632"/>
    <w:rsid w:val="00AD2E08"/>
    <w:rsid w:val="00AE06C4"/>
    <w:rsid w:val="00AE2A9E"/>
    <w:rsid w:val="00B86A0B"/>
    <w:rsid w:val="00BF6BE1"/>
    <w:rsid w:val="00C12814"/>
    <w:rsid w:val="00C3237B"/>
    <w:rsid w:val="00C348E1"/>
    <w:rsid w:val="00C508F3"/>
    <w:rsid w:val="00C603D6"/>
    <w:rsid w:val="00CA0AF2"/>
    <w:rsid w:val="00CC6774"/>
    <w:rsid w:val="00CD3CDF"/>
    <w:rsid w:val="00D16869"/>
    <w:rsid w:val="00D564EB"/>
    <w:rsid w:val="00DD44E4"/>
    <w:rsid w:val="00E108B0"/>
    <w:rsid w:val="00E76760"/>
    <w:rsid w:val="00EC321A"/>
    <w:rsid w:val="00EC7FF3"/>
    <w:rsid w:val="00F03C1D"/>
    <w:rsid w:val="00F17140"/>
    <w:rsid w:val="00F37AC8"/>
    <w:rsid w:val="00F72BAF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1971"/>
  <w15:docId w15:val="{C0D240E1-07CF-434E-A310-60E8269B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CDF"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12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814"/>
  </w:style>
  <w:style w:type="paragraph" w:styleId="Footer">
    <w:name w:val="footer"/>
    <w:basedOn w:val="Normal"/>
    <w:link w:val="FooterChar"/>
    <w:uiPriority w:val="99"/>
    <w:unhideWhenUsed/>
    <w:rsid w:val="00C12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814"/>
  </w:style>
  <w:style w:type="paragraph" w:styleId="NoSpacing">
    <w:name w:val="No Spacing"/>
    <w:uiPriority w:val="1"/>
    <w:qFormat/>
    <w:rsid w:val="00F37A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Cameron Dearien</cp:lastModifiedBy>
  <cp:revision>23</cp:revision>
  <dcterms:created xsi:type="dcterms:W3CDTF">2019-02-06T04:23:00Z</dcterms:created>
  <dcterms:modified xsi:type="dcterms:W3CDTF">2019-02-07T06:46:00Z</dcterms:modified>
</cp:coreProperties>
</file>