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01D14" w14:textId="2041EAC1" w:rsidR="00715141" w:rsidRDefault="00715141" w:rsidP="00715141">
      <w:pPr>
        <w:jc w:val="center"/>
        <w:rPr>
          <w:sz w:val="28"/>
          <w:szCs w:val="28"/>
        </w:rPr>
      </w:pPr>
      <w:r w:rsidRPr="00715141">
        <w:rPr>
          <w:sz w:val="28"/>
          <w:szCs w:val="28"/>
        </w:rPr>
        <w:t>Learning Style</w:t>
      </w:r>
    </w:p>
    <w:p w14:paraId="1BD7A5CA" w14:textId="3AFFE849" w:rsidR="00715141" w:rsidRDefault="00715141" w:rsidP="00715141">
      <w:pPr>
        <w:jc w:val="center"/>
        <w:rPr>
          <w:sz w:val="28"/>
          <w:szCs w:val="28"/>
        </w:rPr>
      </w:pPr>
    </w:p>
    <w:p w14:paraId="067F1150" w14:textId="00FD13E2" w:rsidR="00715141" w:rsidRPr="00715141" w:rsidRDefault="00715141" w:rsidP="00715141">
      <w:pPr>
        <w:rPr>
          <w:sz w:val="24"/>
          <w:szCs w:val="24"/>
        </w:rPr>
      </w:pPr>
      <w:r>
        <w:rPr>
          <w:sz w:val="24"/>
          <w:szCs w:val="24"/>
        </w:rPr>
        <w:tab/>
        <w:t>My learning style according to the quiz is 35% Auditory, 35% Visual, and 30% tactile.  Based off of my own experiences and what has worked best for me throughout my life, I don’t really agree with these results.  I felt that the questions were very black or white, and some kind of irrelevant.  There were three choices for each question, one obvious answer for each of the three learning types.  I actually think I am more of a tactile learner than anything else, which is what I scored the lowest on.  If I had to come up with the percentages myself, I would say that I am probably 40% visual and 60% tactile.  Based off of my career as a student as well as work, I can appreciate someone explaining something to me and showing me how something is done, so I can gain a basic understanding of how that something works.  Once I do it myself</w:t>
      </w:r>
      <w:r w:rsidR="008C4799">
        <w:rPr>
          <w:sz w:val="24"/>
          <w:szCs w:val="24"/>
        </w:rPr>
        <w:t>, however,</w:t>
      </w:r>
      <w:r>
        <w:rPr>
          <w:sz w:val="24"/>
          <w:szCs w:val="24"/>
        </w:rPr>
        <w:t xml:space="preserve"> is where I </w:t>
      </w:r>
      <w:r w:rsidR="008C4799">
        <w:rPr>
          <w:sz w:val="24"/>
          <w:szCs w:val="24"/>
        </w:rPr>
        <w:t>can go from just</w:t>
      </w:r>
      <w:r>
        <w:rPr>
          <w:sz w:val="24"/>
          <w:szCs w:val="24"/>
        </w:rPr>
        <w:t xml:space="preserve"> know</w:t>
      </w:r>
      <w:r w:rsidR="008C4799">
        <w:rPr>
          <w:sz w:val="24"/>
          <w:szCs w:val="24"/>
        </w:rPr>
        <w:t>ing</w:t>
      </w:r>
      <w:r>
        <w:rPr>
          <w:sz w:val="24"/>
          <w:szCs w:val="24"/>
        </w:rPr>
        <w:t xml:space="preserve"> how to do something, </w:t>
      </w:r>
      <w:r w:rsidR="008C4799">
        <w:rPr>
          <w:sz w:val="24"/>
          <w:szCs w:val="24"/>
        </w:rPr>
        <w:t>and</w:t>
      </w:r>
      <w:r>
        <w:rPr>
          <w:sz w:val="24"/>
          <w:szCs w:val="24"/>
        </w:rPr>
        <w:t xml:space="preserve"> I can break it down and truly understand how and why it works.  That could potentially lead to me finding a different method that works better for me personally, or that is </w:t>
      </w:r>
      <w:r w:rsidR="008C4799">
        <w:rPr>
          <w:sz w:val="24"/>
          <w:szCs w:val="24"/>
        </w:rPr>
        <w:t xml:space="preserve">just more </w:t>
      </w:r>
      <w:r>
        <w:rPr>
          <w:sz w:val="24"/>
          <w:szCs w:val="24"/>
        </w:rPr>
        <w:t>eff</w:t>
      </w:r>
      <w:r w:rsidR="008C4799">
        <w:rPr>
          <w:sz w:val="24"/>
          <w:szCs w:val="24"/>
        </w:rPr>
        <w:t>ective</w:t>
      </w:r>
      <w:r>
        <w:rPr>
          <w:sz w:val="24"/>
          <w:szCs w:val="24"/>
        </w:rPr>
        <w:t xml:space="preserve"> in general.</w:t>
      </w:r>
      <w:r w:rsidR="008C4799">
        <w:rPr>
          <w:sz w:val="24"/>
          <w:szCs w:val="24"/>
        </w:rPr>
        <w:t xml:space="preserve">  As far as optimizing my learning in this class, I will need to pay very close to attention to all the videos and readings in order to gain a basic understand of how things should work, and then just start doing the work myself to gain that “hands on” aspect so I can really start to understand it. Of course, I will reach out when I have questions as well.  </w:t>
      </w:r>
    </w:p>
    <w:sectPr w:rsidR="00715141" w:rsidRPr="0071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41"/>
    <w:rsid w:val="00715141"/>
    <w:rsid w:val="008C4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3FA1"/>
  <w15:chartTrackingRefBased/>
  <w15:docId w15:val="{70C8F27E-D009-4836-947B-C8091DF2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Irvin</dc:creator>
  <cp:keywords/>
  <dc:description/>
  <cp:lastModifiedBy>Jacob Irvin</cp:lastModifiedBy>
  <cp:revision>1</cp:revision>
  <dcterms:created xsi:type="dcterms:W3CDTF">2020-08-27T22:36:00Z</dcterms:created>
  <dcterms:modified xsi:type="dcterms:W3CDTF">2020-08-27T22:52:00Z</dcterms:modified>
</cp:coreProperties>
</file>