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A909A" w14:textId="0AA4FBAD" w:rsidR="007748F1" w:rsidRDefault="007748F1">
      <w:pPr>
        <w:rPr>
          <w:b/>
          <w:bCs/>
          <w:sz w:val="32"/>
          <w:szCs w:val="32"/>
        </w:rPr>
      </w:pPr>
      <w:r w:rsidRPr="007748F1">
        <w:rPr>
          <w:b/>
          <w:bCs/>
          <w:sz w:val="32"/>
          <w:szCs w:val="32"/>
        </w:rPr>
        <w:t>Understanding the code</w:t>
      </w:r>
    </w:p>
    <w:p w14:paraId="1C013CE5" w14:textId="307DAADD" w:rsidR="007748F1" w:rsidRDefault="007748F1">
      <w:pPr>
        <w:rPr>
          <w:b/>
          <w:bCs/>
        </w:rPr>
      </w:pPr>
      <w:r>
        <w:rPr>
          <w:b/>
          <w:bCs/>
        </w:rPr>
        <w:t>Selenium Webdriver</w:t>
      </w:r>
    </w:p>
    <w:p w14:paraId="6010B028" w14:textId="6166F4AF" w:rsidR="007748F1" w:rsidRDefault="004B1B42">
      <w:hyperlink r:id="rId5" w:history="1">
        <w:r w:rsidR="007748F1" w:rsidRPr="00093B5B">
          <w:rPr>
            <w:rStyle w:val="Hyperlink"/>
          </w:rPr>
          <w:t>https://www.javadoc.io/doc/org.seleniumhq.selenium/selenium-api/2.50.1/org/openqa/selenium/WebDriver.html</w:t>
        </w:r>
      </w:hyperlink>
    </w:p>
    <w:p w14:paraId="57981FD0" w14:textId="0943E768" w:rsidR="007748F1" w:rsidRDefault="007748F1">
      <w:r>
        <w:t>Using the outline, we can see our global variables (blue triangles) and methods(green circles) for this class</w:t>
      </w:r>
    </w:p>
    <w:p w14:paraId="651396E2" w14:textId="0D11341C" w:rsidR="007748F1" w:rsidRDefault="007748F1">
      <w:r w:rsidRPr="007748F1">
        <w:rPr>
          <w:noProof/>
        </w:rPr>
        <w:drawing>
          <wp:inline distT="0" distB="0" distL="0" distR="0" wp14:anchorId="4BBB0BA3" wp14:editId="61BA53B0">
            <wp:extent cx="2800741" cy="3524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741" cy="3524742"/>
                    </a:xfrm>
                    <a:prstGeom prst="rect">
                      <a:avLst/>
                    </a:prstGeom>
                  </pic:spPr>
                </pic:pic>
              </a:graphicData>
            </a:graphic>
          </wp:inline>
        </w:drawing>
      </w:r>
    </w:p>
    <w:p w14:paraId="35174262" w14:textId="4A248D6C" w:rsidR="007748F1" w:rsidRDefault="007748F1">
      <w:pPr>
        <w:rPr>
          <w:b/>
          <w:bCs/>
        </w:rPr>
      </w:pPr>
      <w:r>
        <w:rPr>
          <w:b/>
          <w:bCs/>
        </w:rPr>
        <w:t>What is a method?</w:t>
      </w:r>
    </w:p>
    <w:p w14:paraId="77524717" w14:textId="556337A5" w:rsidR="007748F1" w:rsidRPr="002E5E3A" w:rsidRDefault="002E5E3A">
      <w:r w:rsidRPr="002E5E3A">
        <w:t>A method is a block of code which only runs when it is called. You can pass data, known as parameters, into a method. Methods are used to perform certain actions, and they are also known as functions.</w:t>
      </w:r>
    </w:p>
    <w:p w14:paraId="406C11BF" w14:textId="4332A036" w:rsidR="002E5E3A" w:rsidRDefault="002E5E3A">
      <w:r>
        <w:t xml:space="preserve">See more here: </w:t>
      </w:r>
      <w:hyperlink r:id="rId7" w:anchor=":~:text=A%20method%20is%20a%20block,are%20also%20known%20as%20functions" w:history="1">
        <w:r w:rsidRPr="008B6F46">
          <w:rPr>
            <w:rStyle w:val="Hyperlink"/>
          </w:rPr>
          <w:t>https://www.w3schools.com/java/java_methods.asp#:~:text=A%20method%20is%20a%20block,are%20also%20known%20as%20functions</w:t>
        </w:r>
      </w:hyperlink>
      <w:r w:rsidRPr="002E5E3A">
        <w:t>.</w:t>
      </w:r>
    </w:p>
    <w:p w14:paraId="4E4E7BB0" w14:textId="77777777" w:rsidR="002E5E3A" w:rsidRPr="002E5E3A" w:rsidRDefault="002E5E3A"/>
    <w:p w14:paraId="47CD2B8A" w14:textId="08FBD6CC" w:rsidR="007748F1" w:rsidRDefault="007748F1">
      <w:pPr>
        <w:rPr>
          <w:b/>
          <w:bCs/>
        </w:rPr>
      </w:pPr>
      <w:r>
        <w:rPr>
          <w:b/>
          <w:bCs/>
        </w:rPr>
        <w:t>What is a global variable?</w:t>
      </w:r>
    </w:p>
    <w:p w14:paraId="6548AF09" w14:textId="4F1A9B1E" w:rsidR="007748F1" w:rsidRPr="002E5E3A" w:rsidRDefault="002E5E3A">
      <w:r>
        <w:t>A variable holds data. Global means you can access it in any method. The arrayList type we use above just holds a list</w:t>
      </w:r>
    </w:p>
    <w:p w14:paraId="50907279" w14:textId="3E49CEEC" w:rsidR="007748F1" w:rsidRDefault="007748F1">
      <w:pPr>
        <w:rPr>
          <w:b/>
          <w:bCs/>
        </w:rPr>
      </w:pPr>
      <w:r>
        <w:rPr>
          <w:b/>
          <w:bCs/>
        </w:rPr>
        <w:t>What each method and global variable do</w:t>
      </w:r>
    </w:p>
    <w:p w14:paraId="31F88F3D" w14:textId="166BC102" w:rsidR="007748F1" w:rsidRDefault="007748F1" w:rsidP="007748F1">
      <w:pPr>
        <w:pStyle w:val="ListParagraph"/>
        <w:numPr>
          <w:ilvl w:val="0"/>
          <w:numId w:val="1"/>
        </w:numPr>
      </w:pPr>
      <w:r>
        <w:t xml:space="preserve">driver </w:t>
      </w:r>
    </w:p>
    <w:p w14:paraId="3ED826CB" w14:textId="69BA8632" w:rsidR="00D748F9" w:rsidRDefault="00D748F9" w:rsidP="00D748F9">
      <w:pPr>
        <w:pStyle w:val="ListParagraph"/>
        <w:numPr>
          <w:ilvl w:val="1"/>
          <w:numId w:val="1"/>
        </w:numPr>
      </w:pPr>
      <w:r>
        <w:lastRenderedPageBreak/>
        <w:t>Webdriver, used when grabbing anything from mysoft</w:t>
      </w:r>
    </w:p>
    <w:p w14:paraId="69AF760C" w14:textId="33BB1178" w:rsidR="007748F1" w:rsidRDefault="007748F1" w:rsidP="007748F1">
      <w:pPr>
        <w:pStyle w:val="ListParagraph"/>
        <w:numPr>
          <w:ilvl w:val="0"/>
          <w:numId w:val="1"/>
        </w:numPr>
      </w:pPr>
      <w:r>
        <w:t>returnCables</w:t>
      </w:r>
    </w:p>
    <w:p w14:paraId="2A99F240" w14:textId="755E2969" w:rsidR="00D748F9" w:rsidRDefault="00D748F9" w:rsidP="00D748F9">
      <w:pPr>
        <w:pStyle w:val="ListParagraph"/>
        <w:numPr>
          <w:ilvl w:val="1"/>
          <w:numId w:val="1"/>
        </w:numPr>
      </w:pPr>
      <w:r>
        <w:t>when a cable is searched on mysoft, this will store</w:t>
      </w:r>
    </w:p>
    <w:p w14:paraId="35918A6F" w14:textId="557D8934" w:rsidR="007748F1" w:rsidRDefault="007748F1" w:rsidP="007748F1">
      <w:pPr>
        <w:pStyle w:val="ListParagraph"/>
        <w:numPr>
          <w:ilvl w:val="0"/>
          <w:numId w:val="1"/>
        </w:numPr>
      </w:pPr>
      <w:r>
        <w:t>returnCablesX</w:t>
      </w:r>
    </w:p>
    <w:p w14:paraId="4C056E86" w14:textId="6FD6421E" w:rsidR="00D748F9" w:rsidRDefault="00D748F9" w:rsidP="00D748F9">
      <w:pPr>
        <w:pStyle w:val="ListParagraph"/>
        <w:numPr>
          <w:ilvl w:val="1"/>
          <w:numId w:val="1"/>
        </w:numPr>
      </w:pPr>
      <w:r>
        <w:t>when a cable is searched on mysoft, this will store The Xpath for each returned value. The xpath is the HTML path needed if we wanted to click into the element in mysoft</w:t>
      </w:r>
    </w:p>
    <w:p w14:paraId="475071F0" w14:textId="38C864E1" w:rsidR="007748F1" w:rsidRDefault="007748F1" w:rsidP="007748F1">
      <w:pPr>
        <w:pStyle w:val="ListParagraph"/>
        <w:numPr>
          <w:ilvl w:val="0"/>
          <w:numId w:val="1"/>
        </w:numPr>
      </w:pPr>
      <w:r>
        <w:t>returnCablesNum</w:t>
      </w:r>
    </w:p>
    <w:p w14:paraId="7AD2E9B2" w14:textId="6993F489" w:rsidR="00D748F9" w:rsidRDefault="00D748F9" w:rsidP="00D748F9">
      <w:pPr>
        <w:pStyle w:val="ListParagraph"/>
        <w:numPr>
          <w:ilvl w:val="1"/>
          <w:numId w:val="1"/>
        </w:numPr>
      </w:pPr>
      <w:r>
        <w:t>when a cable is searched on mysoft, this will store the number in which each element was found</w:t>
      </w:r>
    </w:p>
    <w:p w14:paraId="1CB3FD2A" w14:textId="5775D223" w:rsidR="007748F1" w:rsidRDefault="007748F1" w:rsidP="007748F1">
      <w:pPr>
        <w:pStyle w:val="ListParagraph"/>
        <w:numPr>
          <w:ilvl w:val="0"/>
          <w:numId w:val="1"/>
        </w:numPr>
      </w:pPr>
      <w:r>
        <w:t>ItemNbr</w:t>
      </w:r>
    </w:p>
    <w:p w14:paraId="5E0B7283" w14:textId="0E1E6090" w:rsidR="00D748F9" w:rsidRDefault="00D748F9" w:rsidP="00D748F9">
      <w:pPr>
        <w:pStyle w:val="ListParagraph"/>
        <w:numPr>
          <w:ilvl w:val="1"/>
          <w:numId w:val="1"/>
        </w:numPr>
      </w:pPr>
      <w:r>
        <w:t>when a cable is searched on mysoft, this will store the ItemNbr for each returned value</w:t>
      </w:r>
    </w:p>
    <w:p w14:paraId="7DD5510C" w14:textId="230FDF14" w:rsidR="007748F1" w:rsidRDefault="002E5E3A" w:rsidP="007748F1">
      <w:pPr>
        <w:pStyle w:val="ListParagraph"/>
        <w:numPr>
          <w:ilvl w:val="0"/>
          <w:numId w:val="1"/>
        </w:numPr>
      </w:pPr>
      <w:r>
        <w:t>jackidRet</w:t>
      </w:r>
    </w:p>
    <w:p w14:paraId="32EDD3B7" w14:textId="1C0C52FE" w:rsidR="00D748F9" w:rsidRDefault="00D748F9" w:rsidP="00D748F9">
      <w:pPr>
        <w:pStyle w:val="ListParagraph"/>
        <w:numPr>
          <w:ilvl w:val="1"/>
          <w:numId w:val="1"/>
        </w:numPr>
      </w:pPr>
      <w:r>
        <w:t>when a cable is searched on mysoft, this will store the jackID that mysoft has stored got each returned row</w:t>
      </w:r>
    </w:p>
    <w:p w14:paraId="25AC1B96" w14:textId="1FD8AB46" w:rsidR="002E5E3A" w:rsidRDefault="002E5E3A" w:rsidP="007748F1">
      <w:pPr>
        <w:pStyle w:val="ListParagraph"/>
        <w:numPr>
          <w:ilvl w:val="0"/>
          <w:numId w:val="1"/>
        </w:numPr>
      </w:pPr>
      <w:r>
        <w:t>WorktagUpdate(WebDriver d)</w:t>
      </w:r>
    </w:p>
    <w:p w14:paraId="562F5D77" w14:textId="38E6CAF3" w:rsidR="00D748F9" w:rsidRDefault="00D748F9" w:rsidP="00D748F9">
      <w:pPr>
        <w:pStyle w:val="ListParagraph"/>
        <w:numPr>
          <w:ilvl w:val="1"/>
          <w:numId w:val="1"/>
        </w:numPr>
      </w:pPr>
      <w:r>
        <w:t>Constructor, this just allows use to use the same webdriver we used in Auto.java</w:t>
      </w:r>
    </w:p>
    <w:p w14:paraId="50A86CBC" w14:textId="0904963C" w:rsidR="002E5E3A" w:rsidRDefault="002E5E3A" w:rsidP="007748F1">
      <w:pPr>
        <w:pStyle w:val="ListParagraph"/>
        <w:numPr>
          <w:ilvl w:val="0"/>
          <w:numId w:val="1"/>
        </w:numPr>
      </w:pPr>
      <w:r>
        <w:t>Update()</w:t>
      </w:r>
    </w:p>
    <w:p w14:paraId="100439FE" w14:textId="7B8A23E0" w:rsidR="00D748F9" w:rsidRDefault="00D748F9" w:rsidP="00D748F9">
      <w:pPr>
        <w:pStyle w:val="ListParagraph"/>
        <w:numPr>
          <w:ilvl w:val="1"/>
          <w:numId w:val="1"/>
        </w:numPr>
      </w:pPr>
      <w:r>
        <w:t>This is the main method where the bulk of work happens. All the methods below are called from this method</w:t>
      </w:r>
    </w:p>
    <w:p w14:paraId="7D8F553D" w14:textId="504CA61C" w:rsidR="00444029" w:rsidRDefault="00444029" w:rsidP="00444029">
      <w:pPr>
        <w:pStyle w:val="ListParagraph"/>
        <w:numPr>
          <w:ilvl w:val="1"/>
          <w:numId w:val="1"/>
        </w:numPr>
      </w:pPr>
      <w:r>
        <w:t>Inside the while loop</w:t>
      </w:r>
    </w:p>
    <w:p w14:paraId="278D64BA" w14:textId="5C07F0C1" w:rsidR="00444029" w:rsidRDefault="00444029" w:rsidP="00444029">
      <w:pPr>
        <w:pStyle w:val="ListParagraph"/>
        <w:numPr>
          <w:ilvl w:val="2"/>
          <w:numId w:val="1"/>
        </w:numPr>
      </w:pPr>
      <w:r>
        <w:t>This will loop through every jack in the cutsheet. While loop basically meaning – while there are jacks still left in the excel sheet</w:t>
      </w:r>
    </w:p>
    <w:p w14:paraId="37AC0623" w14:textId="3274EDE2" w:rsidR="00444029" w:rsidRDefault="002E73E2" w:rsidP="002E73E2">
      <w:pPr>
        <w:pStyle w:val="ListParagraph"/>
        <w:numPr>
          <w:ilvl w:val="1"/>
          <w:numId w:val="1"/>
        </w:numPr>
      </w:pPr>
      <w:r>
        <w:t>Follow the annotated code within the file for more details</w:t>
      </w:r>
    </w:p>
    <w:p w14:paraId="4049AC10" w14:textId="5A534F45" w:rsidR="002E5E3A" w:rsidRDefault="002E5E3A" w:rsidP="007748F1">
      <w:pPr>
        <w:pStyle w:val="ListParagraph"/>
        <w:numPr>
          <w:ilvl w:val="0"/>
          <w:numId w:val="1"/>
        </w:numPr>
      </w:pPr>
      <w:r>
        <w:t>Addend(</w:t>
      </w:r>
      <w:r w:rsidRPr="002E5E3A">
        <w:t xml:space="preserve">String </w:t>
      </w:r>
      <w:r w:rsidRPr="002E5E3A">
        <w:rPr>
          <w:u w:val="single"/>
        </w:rPr>
        <w:t>cutsheetID</w:t>
      </w:r>
      <w:r w:rsidRPr="002E5E3A">
        <w:t>, String retjackidStr</w:t>
      </w:r>
      <w:r>
        <w:t>)</w:t>
      </w:r>
    </w:p>
    <w:p w14:paraId="4914F24B" w14:textId="0938F4CC" w:rsidR="00D748F9" w:rsidRDefault="00D748F9" w:rsidP="00D748F9">
      <w:pPr>
        <w:pStyle w:val="ListParagraph"/>
        <w:numPr>
          <w:ilvl w:val="1"/>
          <w:numId w:val="1"/>
        </w:numPr>
      </w:pPr>
      <w:r>
        <w:t>This will add the -D to the end of the jack if needed</w:t>
      </w:r>
    </w:p>
    <w:p w14:paraId="5BF88121" w14:textId="6AEB6099" w:rsidR="002E5E3A" w:rsidRDefault="002E5E3A" w:rsidP="007748F1">
      <w:pPr>
        <w:pStyle w:val="ListParagraph"/>
        <w:numPr>
          <w:ilvl w:val="0"/>
          <w:numId w:val="1"/>
        </w:numPr>
      </w:pPr>
      <w:r w:rsidRPr="002E5E3A">
        <w:t>TrimJackid(String jackid)</w:t>
      </w:r>
    </w:p>
    <w:p w14:paraId="62E5BD13" w14:textId="05C4CBF4" w:rsidR="002E5E3A" w:rsidRDefault="002E5E3A" w:rsidP="007748F1">
      <w:pPr>
        <w:pStyle w:val="ListParagraph"/>
        <w:numPr>
          <w:ilvl w:val="0"/>
          <w:numId w:val="1"/>
        </w:numPr>
      </w:pPr>
      <w:r w:rsidRPr="002E5E3A">
        <w:t>CheckVD(String jackid)</w:t>
      </w:r>
    </w:p>
    <w:p w14:paraId="69D10E6E" w14:textId="63ACE3EF" w:rsidR="002E5E3A" w:rsidRDefault="002E5E3A" w:rsidP="007748F1">
      <w:pPr>
        <w:pStyle w:val="ListParagraph"/>
        <w:numPr>
          <w:ilvl w:val="0"/>
          <w:numId w:val="1"/>
        </w:numPr>
      </w:pPr>
      <w:r w:rsidRPr="002E5E3A">
        <w:t>GrabWorktag(String x)</w:t>
      </w:r>
    </w:p>
    <w:p w14:paraId="7AB130A5" w14:textId="186046F9" w:rsidR="002E5E3A" w:rsidRDefault="002E5E3A" w:rsidP="007748F1">
      <w:pPr>
        <w:pStyle w:val="ListParagraph"/>
        <w:numPr>
          <w:ilvl w:val="0"/>
          <w:numId w:val="1"/>
        </w:numPr>
      </w:pPr>
      <w:r w:rsidRPr="002E5E3A">
        <w:t>SwitchtoEquipServices()</w:t>
      </w:r>
    </w:p>
    <w:p w14:paraId="408F8FAE" w14:textId="3E6B31E7" w:rsidR="002E5E3A" w:rsidRDefault="002E5E3A" w:rsidP="007748F1">
      <w:pPr>
        <w:pStyle w:val="ListParagraph"/>
        <w:numPr>
          <w:ilvl w:val="0"/>
          <w:numId w:val="1"/>
        </w:numPr>
      </w:pPr>
      <w:r w:rsidRPr="002E5E3A">
        <w:t>Searchcable(String cable)</w:t>
      </w:r>
    </w:p>
    <w:p w14:paraId="31665099" w14:textId="2E670F15" w:rsidR="00D748F9" w:rsidRDefault="00D748F9" w:rsidP="00D748F9">
      <w:pPr>
        <w:pStyle w:val="ListParagraph"/>
        <w:numPr>
          <w:ilvl w:val="1"/>
          <w:numId w:val="1"/>
        </w:numPr>
      </w:pPr>
      <w:r>
        <w:t>This will search mysoft for the cable, and populate the global variables listed above. This method will ignore any returns with an end date</w:t>
      </w:r>
    </w:p>
    <w:p w14:paraId="0AC055FC" w14:textId="4CB32842" w:rsidR="002E5E3A" w:rsidRDefault="002E5E3A" w:rsidP="002E5E3A">
      <w:pPr>
        <w:rPr>
          <w:b/>
          <w:bCs/>
        </w:rPr>
      </w:pPr>
      <w:r>
        <w:rPr>
          <w:b/>
          <w:bCs/>
        </w:rPr>
        <w:t>Common Selenium webdriver methods used</w:t>
      </w:r>
      <w:r w:rsidR="00D748F9">
        <w:rPr>
          <w:b/>
          <w:bCs/>
        </w:rPr>
        <w:t xml:space="preserve"> and Exceptions</w:t>
      </w:r>
    </w:p>
    <w:p w14:paraId="066FCFA4" w14:textId="3A21B050" w:rsidR="00D748F9" w:rsidRPr="00457972" w:rsidRDefault="00D748F9" w:rsidP="00D748F9">
      <w:pPr>
        <w:pStyle w:val="ListParagraph"/>
        <w:numPr>
          <w:ilvl w:val="0"/>
          <w:numId w:val="1"/>
        </w:numPr>
        <w:rPr>
          <w:b/>
          <w:bCs/>
        </w:rPr>
      </w:pPr>
      <w:r>
        <w:t>Stale Elements exception</w:t>
      </w:r>
      <w:r w:rsidR="00457972">
        <w:t xml:space="preserve"> &amp; </w:t>
      </w:r>
      <w:r w:rsidR="00457972" w:rsidRPr="00457972">
        <w:t>NoSuchElementException</w:t>
      </w:r>
    </w:p>
    <w:p w14:paraId="77C4B865" w14:textId="3975B299" w:rsidR="00457972" w:rsidRPr="00457972" w:rsidRDefault="00457972" w:rsidP="00457972">
      <w:pPr>
        <w:pStyle w:val="ListParagraph"/>
        <w:numPr>
          <w:ilvl w:val="1"/>
          <w:numId w:val="1"/>
        </w:numPr>
        <w:rPr>
          <w:b/>
          <w:bCs/>
        </w:rPr>
      </w:pPr>
      <w:r>
        <w:t>Mostly text filters</w:t>
      </w:r>
    </w:p>
    <w:p w14:paraId="735160A2" w14:textId="7301716C" w:rsidR="00457972" w:rsidRPr="00457972" w:rsidRDefault="00457972" w:rsidP="00457972">
      <w:pPr>
        <w:pStyle w:val="ListParagraph"/>
        <w:numPr>
          <w:ilvl w:val="1"/>
          <w:numId w:val="1"/>
        </w:numPr>
        <w:rPr>
          <w:b/>
          <w:bCs/>
        </w:rPr>
      </w:pPr>
      <w:r>
        <w:t>How to handle</w:t>
      </w:r>
    </w:p>
    <w:p w14:paraId="196929A2" w14:textId="50121228" w:rsidR="00457972" w:rsidRPr="00457972" w:rsidRDefault="00457972" w:rsidP="00457972">
      <w:pPr>
        <w:pStyle w:val="ListParagraph"/>
        <w:numPr>
          <w:ilvl w:val="2"/>
          <w:numId w:val="1"/>
        </w:numPr>
        <w:rPr>
          <w:b/>
          <w:bCs/>
        </w:rPr>
      </w:pPr>
      <w:r>
        <w:t>Use try catch statement</w:t>
      </w:r>
    </w:p>
    <w:p w14:paraId="604F60A5" w14:textId="3D59D8C3" w:rsidR="00457972" w:rsidRPr="00457972" w:rsidRDefault="00457972" w:rsidP="00457972">
      <w:pPr>
        <w:pStyle w:val="ListParagraph"/>
        <w:numPr>
          <w:ilvl w:val="2"/>
          <w:numId w:val="1"/>
        </w:numPr>
        <w:rPr>
          <w:b/>
          <w:bCs/>
        </w:rPr>
      </w:pPr>
      <w:r>
        <w:t>Refresh the page</w:t>
      </w:r>
    </w:p>
    <w:p w14:paraId="3ADD8416" w14:textId="1EB70EAB" w:rsidR="00457972" w:rsidRPr="00457972" w:rsidRDefault="00457972" w:rsidP="00457972">
      <w:pPr>
        <w:pStyle w:val="ListParagraph"/>
        <w:numPr>
          <w:ilvl w:val="2"/>
          <w:numId w:val="1"/>
        </w:numPr>
        <w:rPr>
          <w:b/>
          <w:bCs/>
        </w:rPr>
      </w:pPr>
      <w:r>
        <w:t>Navigate back to equip services</w:t>
      </w:r>
    </w:p>
    <w:p w14:paraId="54A5EE1C" w14:textId="2F11F527" w:rsidR="00457972" w:rsidRPr="00EB7762" w:rsidRDefault="00457972" w:rsidP="00457972">
      <w:pPr>
        <w:pStyle w:val="ListParagraph"/>
        <w:numPr>
          <w:ilvl w:val="2"/>
          <w:numId w:val="1"/>
        </w:numPr>
        <w:rPr>
          <w:b/>
          <w:bCs/>
        </w:rPr>
      </w:pPr>
      <w:r>
        <w:t>Check example in GrabWorktag method in WorktagUpdate.java</w:t>
      </w:r>
    </w:p>
    <w:p w14:paraId="5EF6B541" w14:textId="23CFB4F2" w:rsidR="00EB7762" w:rsidRPr="00457972" w:rsidRDefault="00EB7762" w:rsidP="00EB7762">
      <w:pPr>
        <w:pStyle w:val="ListParagraph"/>
        <w:numPr>
          <w:ilvl w:val="3"/>
          <w:numId w:val="1"/>
        </w:numPr>
        <w:rPr>
          <w:b/>
          <w:bCs/>
        </w:rPr>
      </w:pPr>
      <w:r>
        <w:t>Most exceptions can be caught and handled this way</w:t>
      </w:r>
    </w:p>
    <w:p w14:paraId="1F9E4B3B" w14:textId="13B360AE" w:rsidR="00457972" w:rsidRDefault="00457972" w:rsidP="00D748F9">
      <w:pPr>
        <w:pStyle w:val="ListParagraph"/>
        <w:numPr>
          <w:ilvl w:val="0"/>
          <w:numId w:val="1"/>
        </w:numPr>
      </w:pPr>
      <w:r w:rsidRPr="00457972">
        <w:t>new WebDriverWait(driver, 45).until(ExpectedConditions.visibilityOfElementLocated(By.xpath("</w:t>
      </w:r>
      <w:r>
        <w:t>Xpath</w:t>
      </w:r>
      <w:r w:rsidRPr="00457972">
        <w:t>")));</w:t>
      </w:r>
    </w:p>
    <w:p w14:paraId="6390C09C" w14:textId="16E9C277" w:rsidR="00457972" w:rsidRDefault="00457972" w:rsidP="00D748F9">
      <w:pPr>
        <w:pStyle w:val="ListParagraph"/>
        <w:numPr>
          <w:ilvl w:val="0"/>
          <w:numId w:val="1"/>
        </w:numPr>
      </w:pPr>
      <w:r w:rsidRPr="00457972">
        <w:lastRenderedPageBreak/>
        <w:t>driver.switchTo().frame(driver.findElement(By.</w:t>
      </w:r>
      <w:r w:rsidRPr="00457972">
        <w:rPr>
          <w:i/>
          <w:iCs/>
        </w:rPr>
        <w:t>name</w:t>
      </w:r>
      <w:r w:rsidRPr="00457972">
        <w:t>("</w:t>
      </w:r>
      <w:r>
        <w:t>FrameName</w:t>
      </w:r>
      <w:r w:rsidRPr="00457972">
        <w:t>")));</w:t>
      </w:r>
    </w:p>
    <w:p w14:paraId="3C46705E" w14:textId="77777777" w:rsidR="00457972" w:rsidRPr="00457972" w:rsidRDefault="00457972" w:rsidP="00457972">
      <w:pPr>
        <w:pStyle w:val="ListParagraph"/>
        <w:numPr>
          <w:ilvl w:val="0"/>
          <w:numId w:val="1"/>
        </w:numPr>
      </w:pPr>
      <w:r w:rsidRPr="00457972">
        <w:t>WebElement a = driver.findElement(By.</w:t>
      </w:r>
      <w:r w:rsidRPr="00457972">
        <w:rPr>
          <w:i/>
          <w:iCs/>
        </w:rPr>
        <w:t>xpath</w:t>
      </w:r>
      <w:r w:rsidRPr="00457972">
        <w:t>(x));</w:t>
      </w:r>
    </w:p>
    <w:p w14:paraId="75519472" w14:textId="2F709DAC" w:rsidR="00457972" w:rsidRPr="00457972" w:rsidRDefault="00457972" w:rsidP="00457972">
      <w:pPr>
        <w:pStyle w:val="ListParagraph"/>
      </w:pPr>
      <w:r w:rsidRPr="00457972">
        <w:t>Actions act = new Actions(driver);</w:t>
      </w:r>
    </w:p>
    <w:p w14:paraId="20D60D46" w14:textId="17C77F0F" w:rsidR="00457972" w:rsidRDefault="00457972" w:rsidP="00457972">
      <w:pPr>
        <w:pStyle w:val="ListParagraph"/>
      </w:pPr>
      <w:r w:rsidRPr="00457972">
        <w:t>act.moveToElement(a).click().click().perform();</w:t>
      </w:r>
    </w:p>
    <w:p w14:paraId="5B62340B" w14:textId="7E720898" w:rsidR="00457972" w:rsidRDefault="00457972" w:rsidP="00457972">
      <w:pPr>
        <w:pStyle w:val="ListParagraph"/>
        <w:numPr>
          <w:ilvl w:val="1"/>
          <w:numId w:val="1"/>
        </w:numPr>
      </w:pPr>
      <w:r>
        <w:t>These three lines</w:t>
      </w:r>
    </w:p>
    <w:p w14:paraId="386DD7B9" w14:textId="77777777" w:rsidR="00457972" w:rsidRDefault="00457972" w:rsidP="00457972">
      <w:pPr>
        <w:pStyle w:val="ListParagraph"/>
        <w:numPr>
          <w:ilvl w:val="0"/>
          <w:numId w:val="1"/>
        </w:numPr>
      </w:pPr>
      <w:r>
        <w:t>Select searchType = new Select(driver.findElement(By.xpath("//*[@id=\"selSearchBy\"]")));</w:t>
      </w:r>
    </w:p>
    <w:p w14:paraId="77C0AF91" w14:textId="7C6E6B16" w:rsidR="00457972" w:rsidRDefault="00457972" w:rsidP="00457972">
      <w:pPr>
        <w:pStyle w:val="ListParagraph"/>
      </w:pPr>
      <w:r>
        <w:t xml:space="preserve"> searchType.selectByValue("1343");</w:t>
      </w:r>
    </w:p>
    <w:p w14:paraId="330F14DE" w14:textId="2C19F7AB" w:rsidR="00457972" w:rsidRDefault="00457972" w:rsidP="00457972">
      <w:pPr>
        <w:pStyle w:val="ListParagraph"/>
        <w:numPr>
          <w:ilvl w:val="1"/>
          <w:numId w:val="1"/>
        </w:numPr>
      </w:pPr>
      <w:r>
        <w:t>These two lines</w:t>
      </w:r>
    </w:p>
    <w:p w14:paraId="7B3F36FB" w14:textId="3785EB25" w:rsidR="00457972" w:rsidRPr="00457972" w:rsidRDefault="00457972" w:rsidP="00457972">
      <w:pPr>
        <w:pStyle w:val="ListParagraph"/>
        <w:numPr>
          <w:ilvl w:val="0"/>
          <w:numId w:val="1"/>
        </w:numPr>
      </w:pPr>
    </w:p>
    <w:p w14:paraId="4516AE27" w14:textId="7657D025" w:rsidR="007748F1" w:rsidRDefault="007748F1">
      <w:pPr>
        <w:rPr>
          <w:b/>
          <w:bCs/>
          <w:sz w:val="32"/>
          <w:szCs w:val="32"/>
        </w:rPr>
      </w:pPr>
      <w:r w:rsidRPr="007748F1">
        <w:rPr>
          <w:b/>
          <w:bCs/>
          <w:sz w:val="32"/>
          <w:szCs w:val="32"/>
        </w:rPr>
        <w:t>Changing how worktags are labeled</w:t>
      </w:r>
    </w:p>
    <w:p w14:paraId="21D91367" w14:textId="32365ECF" w:rsidR="007748F1" w:rsidRDefault="007748F1">
      <w:r>
        <w:t>For changing how worktags are labeled we will look at this part of the code</w:t>
      </w:r>
    </w:p>
    <w:p w14:paraId="6ADFEF28" w14:textId="725D5E3C" w:rsidR="007748F1" w:rsidRDefault="007748F1">
      <w:bookmarkStart w:id="0" w:name="_GoBack"/>
      <w:r w:rsidRPr="007748F1">
        <w:rPr>
          <w:noProof/>
        </w:rPr>
        <w:drawing>
          <wp:inline distT="0" distB="0" distL="0" distR="0" wp14:anchorId="48D6D996" wp14:editId="5863180C">
            <wp:extent cx="5943600" cy="459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94225"/>
                    </a:xfrm>
                    <a:prstGeom prst="rect">
                      <a:avLst/>
                    </a:prstGeom>
                  </pic:spPr>
                </pic:pic>
              </a:graphicData>
            </a:graphic>
          </wp:inline>
        </w:drawing>
      </w:r>
      <w:bookmarkEnd w:id="0"/>
    </w:p>
    <w:p w14:paraId="02F51817" w14:textId="07E35099" w:rsidR="00EB7762" w:rsidRDefault="00EB7762" w:rsidP="00EB7762">
      <w:pPr>
        <w:pStyle w:val="ListParagraph"/>
        <w:numPr>
          <w:ilvl w:val="0"/>
          <w:numId w:val="1"/>
        </w:numPr>
      </w:pPr>
      <w:r>
        <w:t>Line 221: Loop through all of the item Nbrs we collected for this jack</w:t>
      </w:r>
    </w:p>
    <w:p w14:paraId="04853A0F" w14:textId="2AFCB98C" w:rsidR="00EB7762" w:rsidRDefault="00EB7762" w:rsidP="00EB7762">
      <w:pPr>
        <w:pStyle w:val="ListParagraph"/>
        <w:numPr>
          <w:ilvl w:val="0"/>
          <w:numId w:val="1"/>
        </w:numPr>
      </w:pPr>
      <w:r>
        <w:t>With if and else if statements, once one block is entered, no other blocks can be entered in that iteration</w:t>
      </w:r>
    </w:p>
    <w:p w14:paraId="3C6701E8" w14:textId="3C1CB103" w:rsidR="00EB7762" w:rsidRDefault="00EB7762" w:rsidP="00EB7762">
      <w:pPr>
        <w:pStyle w:val="ListParagraph"/>
        <w:numPr>
          <w:ilvl w:val="0"/>
          <w:numId w:val="1"/>
        </w:numPr>
      </w:pPr>
      <w:r>
        <w:t>Notice the use of contains vs equals. For the last else if  we use equals since many other item nbrs contain the sequence “ENET”</w:t>
      </w:r>
    </w:p>
    <w:p w14:paraId="33BF9775" w14:textId="206E2442" w:rsidR="00682309" w:rsidRDefault="00682309" w:rsidP="00EB7762">
      <w:pPr>
        <w:pStyle w:val="ListParagraph"/>
        <w:numPr>
          <w:ilvl w:val="0"/>
          <w:numId w:val="1"/>
        </w:numPr>
      </w:pPr>
      <w:r>
        <w:t>With the ES.RWcell, the last paramenter, 1, is the writing flag</w:t>
      </w:r>
    </w:p>
    <w:p w14:paraId="2DC98E26" w14:textId="77777777" w:rsidR="00EB7762" w:rsidRDefault="00EB7762"/>
    <w:p w14:paraId="1DC3BBFB" w14:textId="0E96CFA8" w:rsidR="007748F1" w:rsidRPr="00D748F9" w:rsidRDefault="00D748F9">
      <w:pPr>
        <w:rPr>
          <w:b/>
          <w:bCs/>
          <w:sz w:val="32"/>
          <w:szCs w:val="32"/>
        </w:rPr>
      </w:pPr>
      <w:r w:rsidRPr="00D748F9">
        <w:rPr>
          <w:b/>
          <w:bCs/>
          <w:sz w:val="32"/>
          <w:szCs w:val="32"/>
        </w:rPr>
        <w:t>Modifying other sections of the code</w:t>
      </w:r>
    </w:p>
    <w:p w14:paraId="4AA9124F" w14:textId="57208A70" w:rsidR="00D748F9" w:rsidRPr="00D748F9" w:rsidRDefault="00D748F9">
      <w:pPr>
        <w:rPr>
          <w:b/>
          <w:bCs/>
        </w:rPr>
      </w:pPr>
      <w:r>
        <w:rPr>
          <w:b/>
          <w:bCs/>
        </w:rPr>
        <w:t>Grabbing Xpath</w:t>
      </w:r>
    </w:p>
    <w:sectPr w:rsidR="00D748F9" w:rsidRPr="00D74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3A7B"/>
    <w:multiLevelType w:val="hybridMultilevel"/>
    <w:tmpl w:val="2B8A9A52"/>
    <w:lvl w:ilvl="0" w:tplc="6A7808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88"/>
    <w:rsid w:val="002E5E3A"/>
    <w:rsid w:val="002E73E2"/>
    <w:rsid w:val="00444029"/>
    <w:rsid w:val="00457972"/>
    <w:rsid w:val="004B1B42"/>
    <w:rsid w:val="00682309"/>
    <w:rsid w:val="007748F1"/>
    <w:rsid w:val="00923766"/>
    <w:rsid w:val="00AA5288"/>
    <w:rsid w:val="00D748F9"/>
    <w:rsid w:val="00E05E66"/>
    <w:rsid w:val="00EB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DCB1"/>
  <w15:chartTrackingRefBased/>
  <w15:docId w15:val="{8C9B3C01-A2EC-4AA3-B4B7-1B1CD280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8F1"/>
    <w:rPr>
      <w:color w:val="0563C1" w:themeColor="hyperlink"/>
      <w:u w:val="single"/>
    </w:rPr>
  </w:style>
  <w:style w:type="character" w:styleId="UnresolvedMention">
    <w:name w:val="Unresolved Mention"/>
    <w:basedOn w:val="DefaultParagraphFont"/>
    <w:uiPriority w:val="99"/>
    <w:semiHidden/>
    <w:unhideWhenUsed/>
    <w:rsid w:val="007748F1"/>
    <w:rPr>
      <w:color w:val="605E5C"/>
      <w:shd w:val="clear" w:color="auto" w:fill="E1DFDD"/>
    </w:rPr>
  </w:style>
  <w:style w:type="paragraph" w:styleId="ListParagraph">
    <w:name w:val="List Paragraph"/>
    <w:basedOn w:val="Normal"/>
    <w:uiPriority w:val="34"/>
    <w:qFormat/>
    <w:rsid w:val="00774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w3schools.com/java/java_method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doc.io/doc/org.seleniumhq.selenium/selenium-api/2.50.1/org/openqa/selenium/WebDriv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Iowa State University of Science and Technology</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Kinser, Jacob M [ITSYS]</dc:creator>
  <cp:keywords/>
  <dc:description/>
  <cp:lastModifiedBy>Kinser, Jacob M [ITSYS]</cp:lastModifiedBy>
  <cp:revision>4</cp:revision>
  <dcterms:created xsi:type="dcterms:W3CDTF">2022-04-12T13:31:00Z</dcterms:created>
  <dcterms:modified xsi:type="dcterms:W3CDTF">2022-04-19T14:06:00Z</dcterms:modified>
</cp:coreProperties>
</file>