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65907101" w:rsidP="34850DA2" w:rsidRDefault="65907101" w14:paraId="0286C2E6" w14:textId="37E5FB94">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3F233444" w14:textId="4A4D39E7">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004ADEC5" w14:textId="2B0D4388">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4E960E89" w14:textId="2DFE9E37">
      <w:pPr>
        <w:pStyle w:val="Title"/>
        <w:suppressLineNumbers w:val="0"/>
        <w:spacing w:before="0" w:beforeAutospacing="off" w:after="0" w:afterAutospacing="off" w:line="480" w:lineRule="auto"/>
        <w:ind/>
        <w:jc w:val="center"/>
        <w:rPr>
          <w:rFonts w:ascii="Times New Roman" w:hAnsi="Times New Roman" w:eastAsia="Times New Roman" w:cs="Times New Roman"/>
          <w:sz w:val="24"/>
          <w:szCs w:val="24"/>
        </w:rPr>
      </w:pPr>
      <w:r w:rsidRPr="1B16D34B" w:rsidR="0EB06081">
        <w:rPr>
          <w:rFonts w:ascii="Times New Roman" w:hAnsi="Times New Roman" w:eastAsia="Times New Roman" w:cs="Times New Roman"/>
          <w:sz w:val="24"/>
          <w:szCs w:val="24"/>
        </w:rPr>
        <w:t>Blockchain and Cryptocurrencies</w:t>
      </w:r>
    </w:p>
    <w:p w:rsidR="65907101" w:rsidP="34850DA2" w:rsidRDefault="65907101" w14:paraId="007E3A44" w14:textId="5441B98C">
      <w:pPr>
        <w:pStyle w:val="Normal"/>
      </w:pPr>
    </w:p>
    <w:p w:rsidR="65907101" w:rsidP="34850DA2" w:rsidRDefault="65907101" w14:paraId="1A7E071C" w14:textId="7C9D3D53">
      <w:pPr>
        <w:pStyle w:val="Normal"/>
        <w:jc w:val="center"/>
      </w:pPr>
      <w:r w:rsidRPr="34850DA2" w:rsidR="73FD0353">
        <w:rPr>
          <w:rFonts w:ascii="Times New Roman" w:hAnsi="Times New Roman" w:eastAsia="Times New Roman" w:cs="Times New Roman"/>
          <w:sz w:val="24"/>
          <w:szCs w:val="24"/>
        </w:rPr>
        <w:t>Jacob T. Kuchar</w:t>
      </w:r>
    </w:p>
    <w:p w:rsidR="65907101" w:rsidP="34850DA2" w:rsidRDefault="65907101" w14:paraId="7C1F031A" w14:textId="70AAD871">
      <w:pPr>
        <w:pStyle w:val="Normal"/>
        <w:jc w:val="center"/>
        <w:rPr>
          <w:rFonts w:ascii="Times New Roman" w:hAnsi="Times New Roman" w:eastAsia="Times New Roman" w:cs="Times New Roman"/>
          <w:sz w:val="24"/>
          <w:szCs w:val="24"/>
        </w:rPr>
      </w:pPr>
      <w:r w:rsidRPr="34850DA2" w:rsidR="73FD0353">
        <w:rPr>
          <w:rFonts w:ascii="Times New Roman" w:hAnsi="Times New Roman" w:eastAsia="Times New Roman" w:cs="Times New Roman"/>
          <w:sz w:val="24"/>
          <w:szCs w:val="24"/>
        </w:rPr>
        <w:t>Post University</w:t>
      </w:r>
    </w:p>
    <w:p w:rsidR="65907101" w:rsidP="34850DA2" w:rsidRDefault="65907101" w14:paraId="7A71AA4C" w14:textId="6E8454E3">
      <w:pPr>
        <w:pStyle w:val="Normal"/>
        <w:jc w:val="center"/>
        <w:rPr>
          <w:rFonts w:ascii="Times New Roman" w:hAnsi="Times New Roman" w:eastAsia="Times New Roman" w:cs="Times New Roman"/>
          <w:sz w:val="24"/>
          <w:szCs w:val="24"/>
        </w:rPr>
      </w:pPr>
      <w:r w:rsidRPr="34850DA2" w:rsidR="73FD0353">
        <w:rPr>
          <w:rFonts w:ascii="Times New Roman" w:hAnsi="Times New Roman" w:eastAsia="Times New Roman" w:cs="Times New Roman"/>
          <w:sz w:val="24"/>
          <w:szCs w:val="24"/>
        </w:rPr>
        <w:t>CIS 311: Technical Writing in CIS</w:t>
      </w:r>
    </w:p>
    <w:p w:rsidR="65907101" w:rsidP="34850DA2" w:rsidRDefault="65907101" w14:paraId="600C6F3C" w14:textId="7929F932">
      <w:pPr>
        <w:pStyle w:val="Normal"/>
        <w:jc w:val="center"/>
        <w:rPr>
          <w:rFonts w:ascii="Times New Roman" w:hAnsi="Times New Roman" w:eastAsia="Times New Roman" w:cs="Times New Roman"/>
          <w:sz w:val="24"/>
          <w:szCs w:val="24"/>
        </w:rPr>
      </w:pPr>
      <w:r w:rsidRPr="34850DA2" w:rsidR="73FD0353">
        <w:rPr>
          <w:rFonts w:ascii="Times New Roman" w:hAnsi="Times New Roman" w:eastAsia="Times New Roman" w:cs="Times New Roman"/>
          <w:sz w:val="24"/>
          <w:szCs w:val="24"/>
        </w:rPr>
        <w:t>Dr. Matthew Zullo</w:t>
      </w:r>
    </w:p>
    <w:p w:rsidR="65907101" w:rsidP="34850DA2" w:rsidRDefault="65907101" w14:paraId="01AF780F" w14:textId="4AC6C1DE">
      <w:pPr>
        <w:pStyle w:val="Normal"/>
        <w:jc w:val="center"/>
        <w:rPr>
          <w:rFonts w:ascii="Times New Roman" w:hAnsi="Times New Roman" w:eastAsia="Times New Roman" w:cs="Times New Roman"/>
          <w:sz w:val="24"/>
          <w:szCs w:val="24"/>
        </w:rPr>
      </w:pPr>
      <w:r w:rsidRPr="1B16D34B" w:rsidR="73FD0353">
        <w:rPr>
          <w:rFonts w:ascii="Times New Roman" w:hAnsi="Times New Roman" w:eastAsia="Times New Roman" w:cs="Times New Roman"/>
          <w:sz w:val="24"/>
          <w:szCs w:val="24"/>
        </w:rPr>
        <w:t xml:space="preserve">October </w:t>
      </w:r>
      <w:r w:rsidRPr="1B16D34B" w:rsidR="7C96D0D2">
        <w:rPr>
          <w:rFonts w:ascii="Times New Roman" w:hAnsi="Times New Roman" w:eastAsia="Times New Roman" w:cs="Times New Roman"/>
          <w:sz w:val="24"/>
          <w:szCs w:val="24"/>
        </w:rPr>
        <w:t>10</w:t>
      </w:r>
      <w:r w:rsidRPr="1B16D34B" w:rsidR="7C96D0D2">
        <w:rPr>
          <w:rFonts w:ascii="Times New Roman" w:hAnsi="Times New Roman" w:eastAsia="Times New Roman" w:cs="Times New Roman"/>
          <w:sz w:val="24"/>
          <w:szCs w:val="24"/>
          <w:vertAlign w:val="superscript"/>
        </w:rPr>
        <w:t>th</w:t>
      </w:r>
      <w:r w:rsidRPr="1B16D34B" w:rsidR="73FD0353">
        <w:rPr>
          <w:rFonts w:ascii="Times New Roman" w:hAnsi="Times New Roman" w:eastAsia="Times New Roman" w:cs="Times New Roman"/>
          <w:sz w:val="24"/>
          <w:szCs w:val="24"/>
        </w:rPr>
        <w:t>, 2025</w:t>
      </w:r>
    </w:p>
    <w:p w:rsidR="65907101" w:rsidP="34850DA2" w:rsidRDefault="65907101" w14:paraId="1FF17E69" w14:textId="1BB53FF7">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060FFFF3" w14:textId="730BB46A">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4F1272F7" w14:textId="60B8FC5D">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6E40ADE1" w14:textId="0A82C955">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55B7A00B" w14:textId="43AAEB95">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3E27B7AA" w14:textId="2B7456D3">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56373C5C" w14:textId="44B10175">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73451C7D" w14:textId="37E1FE41">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0F8661D2" w14:textId="109131A6">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026260A6" w14:textId="2031F598">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65907101" w:rsidP="34850DA2" w:rsidRDefault="65907101" w14:paraId="5C337446" w14:textId="09F2ED14">
      <w:pPr>
        <w:pStyle w:val="Title"/>
        <w:suppressLineNumbers w:val="0"/>
        <w:spacing w:before="0" w:beforeAutospacing="off" w:after="0" w:afterAutospacing="off" w:line="480" w:lineRule="auto"/>
        <w:ind/>
        <w:rPr>
          <w:rFonts w:ascii="Times New Roman" w:hAnsi="Times New Roman" w:eastAsia="Times New Roman" w:cs="Times New Roman"/>
          <w:sz w:val="24"/>
          <w:szCs w:val="24"/>
        </w:rPr>
      </w:pPr>
    </w:p>
    <w:p w:rsidR="34850DA2" w:rsidP="1B16D34B" w:rsidRDefault="34850DA2" w14:paraId="2CBB8025" w14:textId="07CE2075">
      <w:pPr>
        <w:pStyle w:val="Normal"/>
        <w:suppressLineNumbers w:val="0"/>
        <w:spacing w:before="0" w:beforeAutospacing="off" w:after="0" w:afterAutospacing="off" w:line="480" w:lineRule="auto"/>
        <w:rPr>
          <w:rFonts w:ascii="Times New Roman" w:hAnsi="Times New Roman" w:eastAsia="Times New Roman" w:cs="Times New Roman"/>
          <w:sz w:val="24"/>
          <w:szCs w:val="24"/>
        </w:rPr>
      </w:pPr>
    </w:p>
    <w:p w:rsidR="1B16D34B" w:rsidP="1B16D34B" w:rsidRDefault="1B16D34B" w14:paraId="73943F90" w14:textId="10D8ABE8">
      <w:pPr>
        <w:pStyle w:val="Normal"/>
        <w:suppressLineNumbers w:val="0"/>
        <w:spacing w:before="0" w:beforeAutospacing="off" w:after="0" w:afterAutospacing="off" w:line="480" w:lineRule="auto"/>
        <w:rPr>
          <w:rFonts w:ascii="Times New Roman" w:hAnsi="Times New Roman" w:eastAsia="Times New Roman" w:cs="Times New Roman"/>
          <w:sz w:val="24"/>
          <w:szCs w:val="24"/>
        </w:rPr>
      </w:pPr>
    </w:p>
    <w:p w:rsidR="4FD19341" w:rsidP="34850DA2" w:rsidRDefault="4FD19341" w14:paraId="42C16CC6" w14:textId="6466966A">
      <w:pPr>
        <w:pStyle w:val="Normal"/>
        <w:jc w:val="center"/>
        <w:rPr>
          <w:rFonts w:ascii="Times New Roman" w:hAnsi="Times New Roman" w:eastAsia="Times New Roman" w:cs="Times New Roman"/>
          <w:b w:val="1"/>
          <w:bCs w:val="1"/>
          <w:sz w:val="24"/>
          <w:szCs w:val="24"/>
        </w:rPr>
      </w:pPr>
      <w:r w:rsidRPr="1B16D34B" w:rsidR="3227F27E">
        <w:rPr>
          <w:rFonts w:ascii="Times New Roman" w:hAnsi="Times New Roman" w:eastAsia="Times New Roman" w:cs="Times New Roman"/>
          <w:b w:val="1"/>
          <w:bCs w:val="1"/>
          <w:sz w:val="24"/>
          <w:szCs w:val="24"/>
        </w:rPr>
        <w:t>Executive Summary</w:t>
      </w:r>
    </w:p>
    <w:p w:rsidR="3FC6A838" w:rsidP="34850DA2" w:rsidRDefault="3FC6A838" w14:paraId="1EE8A851" w14:textId="68C8C50B">
      <w:pPr>
        <w:pStyle w:val="Normal"/>
        <w:jc w:val="left"/>
        <w:rPr>
          <w:rFonts w:ascii="Times New Roman" w:hAnsi="Times New Roman" w:eastAsia="Times New Roman" w:cs="Times New Roman"/>
          <w:b w:val="0"/>
          <w:bCs w:val="0"/>
          <w:sz w:val="24"/>
          <w:szCs w:val="24"/>
        </w:rPr>
      </w:pPr>
      <w:r w:rsidRPr="1B16D34B" w:rsidR="3227F27E">
        <w:rPr>
          <w:rFonts w:ascii="Times New Roman" w:hAnsi="Times New Roman" w:eastAsia="Times New Roman" w:cs="Times New Roman"/>
          <w:b w:val="0"/>
          <w:bCs w:val="0"/>
          <w:sz w:val="24"/>
          <w:szCs w:val="24"/>
        </w:rPr>
        <w:t xml:space="preserve">This report explores the evolution, function, and impact of blockchain and cryptocurrencies in the modern digital economy. Blockchain, a decentralized and transparent ledger technology, has redefined how data and transactions are recorded and verified. Cryptocurrencies, built </w:t>
      </w:r>
      <w:r w:rsidRPr="1B16D34B" w:rsidR="2031680D">
        <w:rPr>
          <w:rFonts w:ascii="Times New Roman" w:hAnsi="Times New Roman" w:eastAsia="Times New Roman" w:cs="Times New Roman"/>
          <w:b w:val="0"/>
          <w:bCs w:val="0"/>
          <w:sz w:val="24"/>
          <w:szCs w:val="24"/>
        </w:rPr>
        <w:t xml:space="preserve">on this foundation, have introduced new forms of digital currency that challenge traditional financial systems. The report draws upon academic and industry research to explain the core concepts, benefits, challenges, and </w:t>
      </w:r>
      <w:r w:rsidRPr="1B16D34B" w:rsidR="37E2A910">
        <w:rPr>
          <w:rFonts w:ascii="Times New Roman" w:hAnsi="Times New Roman" w:eastAsia="Times New Roman" w:cs="Times New Roman"/>
          <w:b w:val="0"/>
          <w:bCs w:val="0"/>
          <w:sz w:val="24"/>
          <w:szCs w:val="24"/>
        </w:rPr>
        <w:t>real-world</w:t>
      </w:r>
      <w:r w:rsidRPr="1B16D34B" w:rsidR="2031680D">
        <w:rPr>
          <w:rFonts w:ascii="Times New Roman" w:hAnsi="Times New Roman" w:eastAsia="Times New Roman" w:cs="Times New Roman"/>
          <w:b w:val="0"/>
          <w:bCs w:val="0"/>
          <w:sz w:val="24"/>
          <w:szCs w:val="24"/>
        </w:rPr>
        <w:t xml:space="preserve"> applications of these technologies. It also dis</w:t>
      </w:r>
      <w:r w:rsidRPr="1B16D34B" w:rsidR="28872970">
        <w:rPr>
          <w:rFonts w:ascii="Times New Roman" w:hAnsi="Times New Roman" w:eastAsia="Times New Roman" w:cs="Times New Roman"/>
          <w:b w:val="0"/>
          <w:bCs w:val="0"/>
          <w:sz w:val="24"/>
          <w:szCs w:val="24"/>
        </w:rPr>
        <w:t xml:space="preserve">cusses </w:t>
      </w:r>
      <w:r w:rsidRPr="1B16D34B" w:rsidR="389AD44C">
        <w:rPr>
          <w:rFonts w:ascii="Times New Roman" w:hAnsi="Times New Roman" w:eastAsia="Times New Roman" w:cs="Times New Roman"/>
          <w:b w:val="0"/>
          <w:bCs w:val="0"/>
          <w:sz w:val="24"/>
          <w:szCs w:val="24"/>
        </w:rPr>
        <w:t>blockchains'</w:t>
      </w:r>
      <w:r w:rsidRPr="1B16D34B" w:rsidR="28872970">
        <w:rPr>
          <w:rFonts w:ascii="Times New Roman" w:hAnsi="Times New Roman" w:eastAsia="Times New Roman" w:cs="Times New Roman"/>
          <w:b w:val="0"/>
          <w:bCs w:val="0"/>
          <w:sz w:val="24"/>
          <w:szCs w:val="24"/>
        </w:rPr>
        <w:t xml:space="preserve"> growing influence beyond finance, particularly in education and data management. Through this analysis, it becomes clear that blockchain and cryptocurrencies are not passing trends but integral components of the future digital landscape.</w:t>
      </w:r>
      <w:r w:rsidRPr="1B16D34B" w:rsidR="6859C5CC">
        <w:rPr>
          <w:rFonts w:ascii="Times New Roman" w:hAnsi="Times New Roman" w:eastAsia="Times New Roman" w:cs="Times New Roman"/>
          <w:b w:val="0"/>
          <w:bCs w:val="0"/>
          <w:sz w:val="24"/>
          <w:szCs w:val="24"/>
        </w:rPr>
        <w:t xml:space="preserve"> </w:t>
      </w:r>
    </w:p>
    <w:p w:rsidR="1C38FBE5" w:rsidP="34850DA2" w:rsidRDefault="1C38FBE5" w14:paraId="20C924A4" w14:textId="4B1D3EDB">
      <w:pPr>
        <w:pStyle w:val="Normal"/>
        <w:jc w:val="center"/>
        <w:rPr>
          <w:rFonts w:ascii="Times New Roman" w:hAnsi="Times New Roman" w:eastAsia="Times New Roman" w:cs="Times New Roman"/>
          <w:b w:val="1"/>
          <w:bCs w:val="1"/>
          <w:sz w:val="24"/>
          <w:szCs w:val="24"/>
        </w:rPr>
      </w:pPr>
      <w:r w:rsidRPr="1B16D34B" w:rsidR="7367B556">
        <w:rPr>
          <w:rFonts w:ascii="Times New Roman" w:hAnsi="Times New Roman" w:eastAsia="Times New Roman" w:cs="Times New Roman"/>
          <w:b w:val="1"/>
          <w:bCs w:val="1"/>
          <w:sz w:val="24"/>
          <w:szCs w:val="24"/>
        </w:rPr>
        <w:t>Introduction</w:t>
      </w:r>
    </w:p>
    <w:p w:rsidR="1C38FBE5" w:rsidP="34850DA2" w:rsidRDefault="1C38FBE5" w14:paraId="24C732F2" w14:textId="262DA578">
      <w:pPr>
        <w:pStyle w:val="Normal"/>
        <w:jc w:val="left"/>
        <w:rPr>
          <w:rFonts w:ascii="Times New Roman" w:hAnsi="Times New Roman" w:eastAsia="Times New Roman" w:cs="Times New Roman"/>
          <w:b w:val="0"/>
          <w:bCs w:val="0"/>
          <w:sz w:val="24"/>
          <w:szCs w:val="24"/>
        </w:rPr>
      </w:pPr>
      <w:r w:rsidRPr="1B16D34B" w:rsidR="7367B556">
        <w:rPr>
          <w:rFonts w:ascii="Times New Roman" w:hAnsi="Times New Roman" w:eastAsia="Times New Roman" w:cs="Times New Roman"/>
          <w:b w:val="0"/>
          <w:bCs w:val="0"/>
          <w:sz w:val="24"/>
          <w:szCs w:val="24"/>
        </w:rPr>
        <w:t>The rise of blockchain and cryptocurrencies has significantly altered how the world views money, trust, and technology</w:t>
      </w:r>
      <w:r w:rsidRPr="1B16D34B" w:rsidR="040035B5">
        <w:rPr>
          <w:rFonts w:ascii="Times New Roman" w:hAnsi="Times New Roman" w:eastAsia="Times New Roman" w:cs="Times New Roman"/>
          <w:b w:val="0"/>
          <w:bCs w:val="0"/>
          <w:sz w:val="24"/>
          <w:szCs w:val="24"/>
        </w:rPr>
        <w:t>.</w:t>
      </w:r>
      <w:r w:rsidRPr="1B16D34B" w:rsidR="6CA6FD5D">
        <w:rPr>
          <w:rFonts w:ascii="Times New Roman" w:hAnsi="Times New Roman" w:eastAsia="Times New Roman" w:cs="Times New Roman"/>
          <w:b w:val="0"/>
          <w:bCs w:val="0"/>
          <w:sz w:val="24"/>
          <w:szCs w:val="24"/>
        </w:rPr>
        <w:t xml:space="preserve"> Blockchain technology </w:t>
      </w:r>
      <w:r w:rsidRPr="1B16D34B" w:rsidR="6CA6FD5D">
        <w:rPr>
          <w:rFonts w:ascii="Times New Roman" w:hAnsi="Times New Roman" w:eastAsia="Times New Roman" w:cs="Times New Roman"/>
          <w:b w:val="0"/>
          <w:bCs w:val="0"/>
          <w:sz w:val="24"/>
          <w:szCs w:val="24"/>
        </w:rPr>
        <w:t>emerged</w:t>
      </w:r>
      <w:r w:rsidRPr="1B16D34B" w:rsidR="6CA6FD5D">
        <w:rPr>
          <w:rFonts w:ascii="Times New Roman" w:hAnsi="Times New Roman" w:eastAsia="Times New Roman" w:cs="Times New Roman"/>
          <w:b w:val="0"/>
          <w:bCs w:val="0"/>
          <w:sz w:val="24"/>
          <w:szCs w:val="24"/>
        </w:rPr>
        <w:t xml:space="preserve"> as a revolutionary system for securely storing and verifying information without the need for centralized authority. Cryptocurrencies such as Bitcoin and Ethereum are among the most </w:t>
      </w:r>
      <w:r w:rsidRPr="1B16D34B" w:rsidR="1CABD075">
        <w:rPr>
          <w:rFonts w:ascii="Times New Roman" w:hAnsi="Times New Roman" w:eastAsia="Times New Roman" w:cs="Times New Roman"/>
          <w:b w:val="0"/>
          <w:bCs w:val="0"/>
          <w:sz w:val="24"/>
          <w:szCs w:val="24"/>
        </w:rPr>
        <w:t>well-known</w:t>
      </w:r>
      <w:r w:rsidRPr="1B16D34B" w:rsidR="6CA6FD5D">
        <w:rPr>
          <w:rFonts w:ascii="Times New Roman" w:hAnsi="Times New Roman" w:eastAsia="Times New Roman" w:cs="Times New Roman"/>
          <w:b w:val="0"/>
          <w:bCs w:val="0"/>
          <w:sz w:val="24"/>
          <w:szCs w:val="24"/>
        </w:rPr>
        <w:t xml:space="preserve"> applications of this technology. </w:t>
      </w:r>
      <w:r w:rsidRPr="1B16D34B" w:rsidR="56ADC259">
        <w:rPr>
          <w:rFonts w:ascii="Times New Roman" w:hAnsi="Times New Roman" w:eastAsia="Times New Roman" w:cs="Times New Roman"/>
          <w:b w:val="0"/>
          <w:bCs w:val="0"/>
          <w:sz w:val="24"/>
          <w:szCs w:val="24"/>
        </w:rPr>
        <w:t xml:space="preserve">These allow for </w:t>
      </w:r>
      <w:r w:rsidRPr="1B16D34B" w:rsidR="5ACB0C52">
        <w:rPr>
          <w:rFonts w:ascii="Times New Roman" w:hAnsi="Times New Roman" w:eastAsia="Times New Roman" w:cs="Times New Roman"/>
          <w:b w:val="0"/>
          <w:bCs w:val="0"/>
          <w:sz w:val="24"/>
          <w:szCs w:val="24"/>
        </w:rPr>
        <w:t>peer-to-peer</w:t>
      </w:r>
      <w:r w:rsidRPr="1B16D34B" w:rsidR="56ADC259">
        <w:rPr>
          <w:rFonts w:ascii="Times New Roman" w:hAnsi="Times New Roman" w:eastAsia="Times New Roman" w:cs="Times New Roman"/>
          <w:b w:val="0"/>
          <w:bCs w:val="0"/>
          <w:sz w:val="24"/>
          <w:szCs w:val="24"/>
        </w:rPr>
        <w:t xml:space="preserve"> transactions that bypass traditional banking systems.</w:t>
      </w:r>
    </w:p>
    <w:p w:rsidR="34850DA2" w:rsidP="1B16D34B" w:rsidRDefault="34850DA2" w14:paraId="205D14E3" w14:textId="3E58631B">
      <w:pPr>
        <w:pStyle w:val="Normal"/>
        <w:jc w:val="left"/>
        <w:rPr>
          <w:rFonts w:ascii="Times New Roman" w:hAnsi="Times New Roman" w:eastAsia="Times New Roman" w:cs="Times New Roman"/>
          <w:b w:val="0"/>
          <w:bCs w:val="0"/>
          <w:sz w:val="24"/>
          <w:szCs w:val="24"/>
        </w:rPr>
      </w:pPr>
      <w:r w:rsidRPr="1B16D34B" w:rsidR="56ADC259">
        <w:rPr>
          <w:rFonts w:ascii="Times New Roman" w:hAnsi="Times New Roman" w:eastAsia="Times New Roman" w:cs="Times New Roman"/>
          <w:b w:val="0"/>
          <w:bCs w:val="0"/>
          <w:sz w:val="24"/>
          <w:szCs w:val="24"/>
        </w:rPr>
        <w:t>Blockchain functions as a digital ledger distributed across a network of computers, ensuring that all participants have access to the same verified data. Because transactions are recorded transparently and cannot be easily altered, blockchain systems promote</w:t>
      </w:r>
      <w:r w:rsidRPr="1B16D34B" w:rsidR="30EC373A">
        <w:rPr>
          <w:rFonts w:ascii="Times New Roman" w:hAnsi="Times New Roman" w:eastAsia="Times New Roman" w:cs="Times New Roman"/>
          <w:b w:val="0"/>
          <w:bCs w:val="0"/>
          <w:sz w:val="24"/>
          <w:szCs w:val="24"/>
        </w:rPr>
        <w:t xml:space="preserve"> accountability and reduce fraud (</w:t>
      </w:r>
      <w:r w:rsidRPr="1B16D34B" w:rsidR="30EC373A">
        <w:rPr>
          <w:rFonts w:ascii="Times New Roman" w:hAnsi="Times New Roman" w:eastAsia="Times New Roman" w:cs="Times New Roman"/>
          <w:b w:val="0"/>
          <w:bCs w:val="0"/>
          <w:sz w:val="24"/>
          <w:szCs w:val="24"/>
        </w:rPr>
        <w:t>Biscontini</w:t>
      </w:r>
      <w:r w:rsidRPr="1B16D34B" w:rsidR="30EC373A">
        <w:rPr>
          <w:rFonts w:ascii="Times New Roman" w:hAnsi="Times New Roman" w:eastAsia="Times New Roman" w:cs="Times New Roman"/>
          <w:b w:val="0"/>
          <w:bCs w:val="0"/>
          <w:sz w:val="24"/>
          <w:szCs w:val="24"/>
        </w:rPr>
        <w:t>, 2025). Cryptocurrencies, on the other hand, use this underlying structure to enable secure financial exchanges, offering both opportunities and challenges for global economies (</w:t>
      </w:r>
      <w:r w:rsidRPr="1B16D34B" w:rsidR="30EC373A">
        <w:rPr>
          <w:rFonts w:ascii="Times New Roman" w:hAnsi="Times New Roman" w:eastAsia="Times New Roman" w:cs="Times New Roman"/>
          <w:b w:val="0"/>
          <w:bCs w:val="0"/>
          <w:sz w:val="24"/>
          <w:szCs w:val="24"/>
        </w:rPr>
        <w:t>Biscontini</w:t>
      </w:r>
      <w:r w:rsidRPr="1B16D34B" w:rsidR="0D9542E2">
        <w:rPr>
          <w:rFonts w:ascii="Times New Roman" w:hAnsi="Times New Roman" w:eastAsia="Times New Roman" w:cs="Times New Roman"/>
          <w:b w:val="0"/>
          <w:bCs w:val="0"/>
          <w:sz w:val="24"/>
          <w:szCs w:val="24"/>
        </w:rPr>
        <w:t>, 2025b).</w:t>
      </w:r>
    </w:p>
    <w:p w:rsidR="34850DA2" w:rsidP="1B16D34B" w:rsidRDefault="34850DA2" w14:paraId="02CB7F7C" w14:textId="15262C74">
      <w:pPr>
        <w:pStyle w:val="Normal"/>
        <w:jc w:val="left"/>
        <w:rPr>
          <w:rFonts w:ascii="Times New Roman" w:hAnsi="Times New Roman" w:eastAsia="Times New Roman" w:cs="Times New Roman"/>
          <w:b w:val="0"/>
          <w:bCs w:val="0"/>
          <w:sz w:val="24"/>
          <w:szCs w:val="24"/>
        </w:rPr>
      </w:pPr>
      <w:r w:rsidRPr="1B16D34B" w:rsidR="0D9542E2">
        <w:rPr>
          <w:rFonts w:ascii="Times New Roman" w:hAnsi="Times New Roman" w:eastAsia="Times New Roman" w:cs="Times New Roman"/>
          <w:b w:val="0"/>
          <w:bCs w:val="0"/>
          <w:sz w:val="24"/>
          <w:szCs w:val="24"/>
        </w:rPr>
        <w:t xml:space="preserve">The growing interest in blockchain and cryptocurrencies has expanded far beyond the financial industry. Researchers and educators are exploring ways to integrate blockchain into </w:t>
      </w:r>
      <w:r w:rsidRPr="1B16D34B" w:rsidR="1FDBBB58">
        <w:rPr>
          <w:rFonts w:ascii="Times New Roman" w:hAnsi="Times New Roman" w:eastAsia="Times New Roman" w:cs="Times New Roman"/>
          <w:b w:val="0"/>
          <w:bCs w:val="0"/>
          <w:sz w:val="24"/>
          <w:szCs w:val="24"/>
        </w:rPr>
        <w:t>sectors such as higher education</w:t>
      </w:r>
      <w:r w:rsidRPr="1B16D34B" w:rsidR="0D9542E2">
        <w:rPr>
          <w:rFonts w:ascii="Times New Roman" w:hAnsi="Times New Roman" w:eastAsia="Times New Roman" w:cs="Times New Roman"/>
          <w:b w:val="0"/>
          <w:bCs w:val="0"/>
          <w:sz w:val="24"/>
          <w:szCs w:val="24"/>
        </w:rPr>
        <w:t>, supply chain management, and data verification (</w:t>
      </w:r>
      <w:r w:rsidRPr="1B16D34B" w:rsidR="0D9542E2">
        <w:rPr>
          <w:rFonts w:ascii="Times New Roman" w:hAnsi="Times New Roman" w:eastAsia="Times New Roman" w:cs="Times New Roman"/>
          <w:b w:val="0"/>
          <w:bCs w:val="0"/>
          <w:sz w:val="24"/>
          <w:szCs w:val="24"/>
        </w:rPr>
        <w:t>Gurpinar</w:t>
      </w:r>
      <w:r w:rsidRPr="1B16D34B" w:rsidR="0D9542E2">
        <w:rPr>
          <w:rFonts w:ascii="Times New Roman" w:hAnsi="Times New Roman" w:eastAsia="Times New Roman" w:cs="Times New Roman"/>
          <w:b w:val="0"/>
          <w:bCs w:val="0"/>
          <w:sz w:val="24"/>
          <w:szCs w:val="24"/>
        </w:rPr>
        <w:t xml:space="preserve"> et al., 2</w:t>
      </w:r>
      <w:r w:rsidRPr="1B16D34B" w:rsidR="37D45611">
        <w:rPr>
          <w:rFonts w:ascii="Times New Roman" w:hAnsi="Times New Roman" w:eastAsia="Times New Roman" w:cs="Times New Roman"/>
          <w:b w:val="0"/>
          <w:bCs w:val="0"/>
          <w:sz w:val="24"/>
          <w:szCs w:val="24"/>
        </w:rPr>
        <w:t>024; McGreal, 2022). This report examines current research on blockchain and cryptocurrencies, including their technical principles, uses, adoption barriers, and educational implications.</w:t>
      </w:r>
    </w:p>
    <w:p w:rsidR="34850DA2" w:rsidP="1B16D34B" w:rsidRDefault="34850DA2" w14:paraId="53918982" w14:textId="70B14738">
      <w:pPr>
        <w:pStyle w:val="Normal"/>
        <w:jc w:val="center"/>
        <w:rPr>
          <w:rFonts w:ascii="Times New Roman" w:hAnsi="Times New Roman" w:eastAsia="Times New Roman" w:cs="Times New Roman"/>
          <w:b w:val="0"/>
          <w:bCs w:val="0"/>
          <w:sz w:val="24"/>
          <w:szCs w:val="24"/>
        </w:rPr>
      </w:pPr>
      <w:r w:rsidRPr="1B16D34B" w:rsidR="37D45611">
        <w:rPr>
          <w:rFonts w:ascii="Times New Roman" w:hAnsi="Times New Roman" w:eastAsia="Times New Roman" w:cs="Times New Roman" w:asciiTheme="minorAscii" w:hAnsiTheme="minorAscii" w:eastAsiaTheme="minorEastAsia" w:cstheme="minorBidi"/>
          <w:b w:val="1"/>
          <w:bCs w:val="1"/>
          <w:color w:val="000000" w:themeColor="text2" w:themeTint="FF" w:themeShade="FF"/>
          <w:sz w:val="24"/>
          <w:szCs w:val="24"/>
          <w:lang w:eastAsia="ja-JP" w:bidi="ar-SA"/>
        </w:rPr>
        <w:t>Methodology</w:t>
      </w:r>
    </w:p>
    <w:p w:rsidR="34850DA2" w:rsidP="1B16D34B" w:rsidRDefault="34850DA2" w14:paraId="13090736" w14:textId="3BDF7F0E">
      <w:pPr>
        <w:pStyle w:val="Normal"/>
        <w:jc w:val="left"/>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pPr>
      <w:r w:rsidRPr="1B16D34B" w:rsidR="0FF2E17B">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This research report was developed using ten peer-</w:t>
      </w:r>
      <w:r w:rsidRPr="1B16D34B" w:rsidR="4E6B2941">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reviewed</w:t>
      </w:r>
      <w:r w:rsidRPr="1B16D34B" w:rsidR="0FF2E17B">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academic </w:t>
      </w:r>
      <w:r w:rsidRPr="1B16D34B" w:rsidR="56B8D54E">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sources</w:t>
      </w:r>
      <w:r w:rsidRPr="1B16D34B" w:rsidR="0FF2E17B">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gathered from credible databases, primarily through the Post University library and ERIC </w:t>
      </w:r>
      <w:r w:rsidRPr="1B16D34B" w:rsidR="0AF86267">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database</w:t>
      </w:r>
      <w:r w:rsidRPr="1B16D34B" w:rsidR="0FF2E17B">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These sources include journal articles, literature reviews, and educational case stud</w:t>
      </w:r>
      <w:r w:rsidRPr="1B16D34B" w:rsidR="35FDEBCE">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ies focusing on blockchain technology and cryptocurrency development.</w:t>
      </w:r>
    </w:p>
    <w:p w:rsidR="34850DA2" w:rsidP="1B16D34B" w:rsidRDefault="34850DA2" w14:paraId="02EF7F6E" w14:textId="2D620235">
      <w:pPr>
        <w:pStyle w:val="Normal"/>
        <w:jc w:val="left"/>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pPr>
      <w:r w:rsidRPr="1B16D34B" w:rsidR="35FDEBCE">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The research approach involved analyzing each source for recurring themes related to blockchains implementation, the economic and social implications of cryptocurrency, and </w:t>
      </w:r>
      <w:r w:rsidRPr="1B16D34B" w:rsidR="4EAD1158">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educational</w:t>
      </w:r>
      <w:r w:rsidRPr="1B16D34B" w:rsidR="35FDEBCE">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applications of the technology. The analysis also considered how blockchains decentr</w:t>
      </w:r>
      <w:r w:rsidRPr="1B16D34B" w:rsidR="7074EF42">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alized nature </w:t>
      </w:r>
      <w:r w:rsidRPr="1B16D34B" w:rsidR="7074EF42">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addresses</w:t>
      </w:r>
      <w:r w:rsidRPr="1B16D34B" w:rsidR="7074EF42">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issues of trust and transparency in digital environments. All materials were evaluated for credibility, relevance, and </w:t>
      </w:r>
      <w:r w:rsidRPr="1B16D34B" w:rsidR="390C2378">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publications of</w:t>
      </w:r>
      <w:r w:rsidRPr="1B16D34B" w:rsidR="7074EF42">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recency, ensuring that the report reflects the latest findings in the field. </w:t>
      </w:r>
    </w:p>
    <w:p w:rsidR="34850DA2" w:rsidP="1B16D34B" w:rsidRDefault="34850DA2" w14:paraId="3664A2EF" w14:textId="4FBED55D">
      <w:pPr>
        <w:pStyle w:val="Normal"/>
        <w:jc w:val="center"/>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pPr>
      <w:r w:rsidRPr="1B16D34B" w:rsidR="2BB50A20">
        <w:rPr>
          <w:rFonts w:ascii="Times New Roman" w:hAnsi="Times New Roman" w:eastAsia="Times New Roman" w:cs="Times New Roman" w:asciiTheme="minorAscii" w:hAnsiTheme="minorAscii" w:eastAsiaTheme="minorEastAsia" w:cstheme="minorBidi"/>
          <w:b w:val="1"/>
          <w:bCs w:val="1"/>
          <w:color w:val="000000" w:themeColor="text2" w:themeTint="FF" w:themeShade="FF"/>
          <w:sz w:val="24"/>
          <w:szCs w:val="24"/>
          <w:lang w:eastAsia="ja-JP" w:bidi="ar-SA"/>
        </w:rPr>
        <w:t>Findings</w:t>
      </w:r>
    </w:p>
    <w:p w:rsidR="34850DA2" w:rsidP="1B16D34B" w:rsidRDefault="34850DA2" w14:paraId="77163083" w14:textId="5E81FD8C">
      <w:pPr>
        <w:pStyle w:val="Normal"/>
        <w:jc w:val="center"/>
        <w:rPr>
          <w:rFonts w:ascii="Times New Roman" w:hAnsi="Times New Roman" w:eastAsia="Times New Roman" w:cs="Times New Roman" w:asciiTheme="minorAscii" w:hAnsiTheme="minorAscii" w:eastAsiaTheme="minorEastAsia" w:cstheme="minorBidi"/>
          <w:b w:val="1"/>
          <w:bCs w:val="1"/>
          <w:color w:val="000000" w:themeColor="text2" w:themeTint="FF" w:themeShade="FF"/>
          <w:sz w:val="24"/>
          <w:szCs w:val="24"/>
          <w:lang w:eastAsia="ja-JP" w:bidi="ar-SA"/>
        </w:rPr>
      </w:pPr>
      <w:r w:rsidRPr="1B16D34B" w:rsidR="2BB50A20">
        <w:rPr>
          <w:rFonts w:ascii="Times New Roman" w:hAnsi="Times New Roman" w:eastAsia="Times New Roman" w:cs="Times New Roman" w:asciiTheme="minorAscii" w:hAnsiTheme="minorAscii" w:eastAsiaTheme="minorEastAsia" w:cstheme="minorBidi"/>
          <w:b w:val="1"/>
          <w:bCs w:val="1"/>
          <w:color w:val="000000" w:themeColor="text2" w:themeTint="FF" w:themeShade="FF"/>
          <w:sz w:val="24"/>
          <w:szCs w:val="24"/>
          <w:lang w:eastAsia="ja-JP" w:bidi="ar-SA"/>
        </w:rPr>
        <w:t>The Foundation of Blockchain Technology</w:t>
      </w:r>
    </w:p>
    <w:p w:rsidR="34850DA2" w:rsidP="1B16D34B" w:rsidRDefault="34850DA2" w14:paraId="0B7CB22E" w14:textId="563BA7D9">
      <w:pPr>
        <w:pStyle w:val="Normal"/>
        <w:jc w:val="left"/>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pPr>
      <w:r w:rsidRPr="1B16D34B" w:rsidR="2BB50A20">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Blockchain is often described as a “chain of blocks,” where each block </w:t>
      </w:r>
      <w:r w:rsidRPr="1B16D34B" w:rsidR="2BB50A20">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represents</w:t>
      </w:r>
      <w:r w:rsidRPr="1B16D34B" w:rsidR="2BB50A20">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a record of transactions. These blocks are linked using cryptographic principles, making it </w:t>
      </w:r>
      <w:r w:rsidRPr="1B16D34B" w:rsidR="2BB50A20">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nearly impossible</w:t>
      </w:r>
      <w:r w:rsidRPr="1B16D34B" w:rsidR="2BB50A20">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to alter or </w:t>
      </w:r>
      <w:r w:rsidRPr="1B16D34B" w:rsidR="2BB50A20">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delete</w:t>
      </w:r>
      <w:r w:rsidRPr="1B16D34B" w:rsidR="2BB50A20">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data once it has been added to the chain. This structure ensures integrity, </w:t>
      </w:r>
      <w:r w:rsidRPr="1B16D34B" w:rsidR="46AC98FB">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transparency, and security across a distributed network (</w:t>
      </w:r>
      <w:r w:rsidRPr="1B16D34B" w:rsidR="46AC98FB">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Biscontini</w:t>
      </w:r>
      <w:r w:rsidRPr="1B16D34B" w:rsidR="46AC98FB">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2025).</w:t>
      </w:r>
    </w:p>
    <w:p w:rsidR="34850DA2" w:rsidP="1B16D34B" w:rsidRDefault="34850DA2" w14:paraId="399A9D00" w14:textId="6E258C7F">
      <w:pPr>
        <w:pStyle w:val="Normal"/>
        <w:jc w:val="left"/>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pPr>
      <w:r w:rsidRPr="1B16D34B" w:rsidR="46AC98FB">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The decentralized nature of blockchain removes the need for intermediaries such as banks or government agencies, creating a system where trust is </w:t>
      </w:r>
      <w:r w:rsidRPr="1B16D34B" w:rsidR="46AC98FB">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established</w:t>
      </w:r>
      <w:r w:rsidRPr="1B16D34B" w:rsidR="46AC98FB">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through mathematics and code rather than human oversight. According to Serapiglia and M</w:t>
      </w:r>
      <w:r w:rsidRPr="1B16D34B" w:rsidR="1190416E">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cIntyre (2015), this model enables “currency without borders,” giving users greater control over their transactions while reducing processing costs and delays.</w:t>
      </w:r>
    </w:p>
    <w:p w:rsidR="34850DA2" w:rsidP="1B16D34B" w:rsidRDefault="34850DA2" w14:paraId="1B0A58C5" w14:textId="6C8DE9CA">
      <w:pPr>
        <w:pStyle w:val="Normal"/>
        <w:jc w:val="center"/>
        <w:rPr>
          <w:rFonts w:ascii="Times New Roman" w:hAnsi="Times New Roman" w:eastAsia="Times New Roman" w:cs="Times New Roman" w:asciiTheme="minorAscii" w:hAnsiTheme="minorAscii" w:eastAsiaTheme="minorEastAsia" w:cstheme="minorBidi"/>
          <w:b w:val="1"/>
          <w:bCs w:val="1"/>
          <w:color w:val="000000" w:themeColor="text2" w:themeTint="FF" w:themeShade="FF"/>
          <w:sz w:val="24"/>
          <w:szCs w:val="24"/>
          <w:lang w:eastAsia="ja-JP" w:bidi="ar-SA"/>
        </w:rPr>
      </w:pPr>
      <w:r w:rsidRPr="1B16D34B" w:rsidR="1190416E">
        <w:rPr>
          <w:rFonts w:ascii="Times New Roman" w:hAnsi="Times New Roman" w:eastAsia="Times New Roman" w:cs="Times New Roman" w:asciiTheme="minorAscii" w:hAnsiTheme="minorAscii" w:eastAsiaTheme="minorEastAsia" w:cstheme="minorBidi"/>
          <w:b w:val="1"/>
          <w:bCs w:val="1"/>
          <w:color w:val="000000" w:themeColor="text2" w:themeTint="FF" w:themeShade="FF"/>
          <w:sz w:val="24"/>
          <w:szCs w:val="24"/>
          <w:lang w:eastAsia="ja-JP" w:bidi="ar-SA"/>
        </w:rPr>
        <w:t>Understanding Cryptocurrencies</w:t>
      </w:r>
    </w:p>
    <w:p w:rsidR="34850DA2" w:rsidP="1B16D34B" w:rsidRDefault="34850DA2" w14:paraId="031F1A4A" w14:textId="75286C33">
      <w:pPr>
        <w:pStyle w:val="Normal"/>
        <w:jc w:val="left"/>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pPr>
      <w:r w:rsidRPr="1B16D34B" w:rsidR="1190416E">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Cryptocurrencies are digital assets that use blockchain to record and verify transactions. Bitcoin, introduced in 2009, was the first cryptocurrency and </w:t>
      </w:r>
      <w:r w:rsidRPr="1B16D34B" w:rsidR="1190416E">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remains</w:t>
      </w:r>
      <w:r w:rsidRPr="1B16D34B" w:rsidR="1190416E">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the most widely recognized. Clark, </w:t>
      </w:r>
      <w:r w:rsidRPr="1B16D34B" w:rsidR="1190416E">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Niederjohn</w:t>
      </w:r>
      <w:r w:rsidRPr="1B16D34B" w:rsidR="1190416E">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and Wood (2017) explain that cr</w:t>
      </w:r>
      <w:r w:rsidRPr="1B16D34B" w:rsidR="21A7A485">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yptocurrencies blue the line between traditional forms of money and speculative assets. Some view them as revolutionary tools for financial freedom, while others warn of volatility and regulatory risks.</w:t>
      </w:r>
    </w:p>
    <w:p w:rsidR="34850DA2" w:rsidP="1B16D34B" w:rsidRDefault="34850DA2" w14:paraId="215DC3ED" w14:textId="1B899844">
      <w:pPr>
        <w:pStyle w:val="Normal"/>
        <w:jc w:val="left"/>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pPr>
      <w:r w:rsidRPr="1B16D34B" w:rsidR="21A7A485">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Despite their risks, cryptocurrencies have become an essential part of modern investment and financial innovation. They </w:t>
      </w:r>
      <w:r w:rsidRPr="1B16D34B" w:rsidR="21A7A485">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represent</w:t>
      </w:r>
      <w:r w:rsidRPr="1B16D34B" w:rsidR="21A7A485">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a move toward decentralized finance, allowing users to exchange value without the control of central authorities. As Marei et </w:t>
      </w:r>
      <w:r w:rsidRPr="1B16D34B" w:rsidR="62A9A2FD">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al. (2022) note, the concept of cryptocurrency has even entered academic discourse, with institutions exploring how to teach accounting and finance students about digital currencies.</w:t>
      </w:r>
    </w:p>
    <w:p w:rsidR="34850DA2" w:rsidP="1B16D34B" w:rsidRDefault="34850DA2" w14:paraId="6A8D826D" w14:textId="42A04F71">
      <w:pPr>
        <w:pStyle w:val="Normal"/>
        <w:jc w:val="center"/>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pPr>
      <w:r w:rsidRPr="1B16D34B" w:rsidR="62A9A2FD">
        <w:rPr>
          <w:rFonts w:ascii="Times New Roman" w:hAnsi="Times New Roman" w:eastAsia="Times New Roman" w:cs="Times New Roman" w:asciiTheme="minorAscii" w:hAnsiTheme="minorAscii" w:eastAsiaTheme="minorEastAsia" w:cstheme="minorBidi"/>
          <w:b w:val="1"/>
          <w:bCs w:val="1"/>
          <w:color w:val="000000" w:themeColor="text2" w:themeTint="FF" w:themeShade="FF"/>
          <w:sz w:val="24"/>
          <w:szCs w:val="24"/>
          <w:lang w:eastAsia="ja-JP" w:bidi="ar-SA"/>
        </w:rPr>
        <w:t>Blockchain in Education</w:t>
      </w:r>
    </w:p>
    <w:p w:rsidR="34850DA2" w:rsidP="1B16D34B" w:rsidRDefault="34850DA2" w14:paraId="17CD05B8" w14:textId="1C438508">
      <w:pPr>
        <w:pStyle w:val="Normal"/>
        <w:jc w:val="left"/>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pPr>
      <w:r w:rsidRPr="1B16D34B" w:rsidR="62A9A2FD">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One of the most promising applications of blockchain beyond finance </w:t>
      </w:r>
      <w:r w:rsidRPr="1B16D34B" w:rsidR="3364C5A6">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is</w:t>
      </w:r>
      <w:r w:rsidRPr="1B16D34B" w:rsidR="62A9A2FD">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education. Researchers like McGreal (2022) and </w:t>
      </w:r>
      <w:r w:rsidRPr="1B16D34B" w:rsidR="62A9A2FD">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Gurpinar</w:t>
      </w:r>
      <w:r w:rsidRPr="1B16D34B" w:rsidR="62A9A2FD">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et al. (2024) highlight how blockchain can transform credential management, academic records, and </w:t>
      </w:r>
      <w:r w:rsidRPr="1B16D34B" w:rsidR="6D60F24A">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lifelong learning verification. By using blockchain-based systems, educational institutions can issue </w:t>
      </w:r>
      <w:r w:rsidRPr="1B16D34B" w:rsidR="6D60F24A">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tamper</w:t>
      </w:r>
      <w:r w:rsidRPr="1B16D34B" w:rsidR="6D60F24A">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proof certificates and micro-credentials that students can share securely across platforms.</w:t>
      </w:r>
    </w:p>
    <w:p w:rsidR="34850DA2" w:rsidP="1B16D34B" w:rsidRDefault="34850DA2" w14:paraId="29566BED" w14:textId="6E645027">
      <w:pPr>
        <w:pStyle w:val="Normal"/>
        <w:jc w:val="left"/>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pPr>
      <w:r w:rsidRPr="1B16D34B" w:rsidR="6D60F24A">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Panagiotidis (2021) presents an example in language learning, where blockchain facilities the tracking of learner progress and certification authenticity. Similarly, </w:t>
      </w:r>
      <w:r w:rsidRPr="1B16D34B" w:rsidR="6D60F24A">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Ocheja</w:t>
      </w:r>
      <w:r w:rsidRPr="1B16D34B" w:rsidR="6D60F24A">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et al. (2022) explore</w:t>
      </w:r>
      <w:r w:rsidRPr="1B16D34B" w:rsidR="02B5E6C7">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how blockchain data visualization helps </w:t>
      </w:r>
      <w:r w:rsidRPr="1B16D34B" w:rsidR="02B5E6C7">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identify</w:t>
      </w:r>
      <w:r w:rsidRPr="1B16D34B" w:rsidR="02B5E6C7">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learning trends and improve educational analytics. Collectively, these studies </w:t>
      </w:r>
      <w:r w:rsidRPr="1B16D34B" w:rsidR="02B5E6C7">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indicate</w:t>
      </w:r>
      <w:r w:rsidRPr="1B16D34B" w:rsidR="02B5E6C7">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that blockchain can enhance transparency and efficiency in education systems. </w:t>
      </w:r>
    </w:p>
    <w:p w:rsidR="34850DA2" w:rsidP="1B16D34B" w:rsidRDefault="34850DA2" w14:paraId="107BE03F" w14:textId="2EF90314">
      <w:pPr>
        <w:pStyle w:val="Normal"/>
        <w:jc w:val="center"/>
        <w:rPr>
          <w:rFonts w:ascii="Times New Roman" w:hAnsi="Times New Roman" w:eastAsia="Times New Roman" w:cs="Times New Roman" w:asciiTheme="minorAscii" w:hAnsiTheme="minorAscii" w:eastAsiaTheme="minorEastAsia" w:cstheme="minorBidi"/>
          <w:b w:val="1"/>
          <w:bCs w:val="1"/>
          <w:color w:val="000000" w:themeColor="text2" w:themeTint="FF" w:themeShade="FF"/>
          <w:sz w:val="24"/>
          <w:szCs w:val="24"/>
          <w:lang w:eastAsia="ja-JP" w:bidi="ar-SA"/>
        </w:rPr>
      </w:pPr>
      <w:r w:rsidRPr="1B16D34B" w:rsidR="17B68D18">
        <w:rPr>
          <w:rFonts w:ascii="Times New Roman" w:hAnsi="Times New Roman" w:eastAsia="Times New Roman" w:cs="Times New Roman" w:asciiTheme="minorAscii" w:hAnsiTheme="minorAscii" w:eastAsiaTheme="minorEastAsia" w:cstheme="minorBidi"/>
          <w:b w:val="1"/>
          <w:bCs w:val="1"/>
          <w:color w:val="000000" w:themeColor="text2" w:themeTint="FF" w:themeShade="FF"/>
          <w:sz w:val="24"/>
          <w:szCs w:val="24"/>
          <w:lang w:eastAsia="ja-JP" w:bidi="ar-SA"/>
        </w:rPr>
        <w:t>Barriers to Adoption</w:t>
      </w:r>
    </w:p>
    <w:p w:rsidR="34850DA2" w:rsidP="1B16D34B" w:rsidRDefault="34850DA2" w14:paraId="79D3AC67" w14:textId="17AFD12E">
      <w:pPr>
        <w:pStyle w:val="Normal"/>
        <w:jc w:val="left"/>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pPr>
      <w:r w:rsidRPr="1B16D34B" w:rsidR="17B68D18">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Despite its potential, blockchain adoption faces several challenges. </w:t>
      </w:r>
      <w:r w:rsidRPr="1B16D34B" w:rsidR="17B68D18">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Isiaku</w:t>
      </w:r>
      <w:r w:rsidRPr="1B16D34B" w:rsidR="17B68D18">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and </w:t>
      </w:r>
      <w:r w:rsidRPr="1B16D34B" w:rsidR="17B68D18">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Adalier</w:t>
      </w:r>
      <w:r w:rsidRPr="1B16D34B" w:rsidR="17B68D18">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(2024) </w:t>
      </w:r>
      <w:r w:rsidRPr="1B16D34B" w:rsidR="17B68D18">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identify</w:t>
      </w:r>
      <w:r w:rsidRPr="1B16D34B" w:rsidR="17B68D18">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key barriers such as technological complexity, organizational resistance, and lack of clear regula</w:t>
      </w:r>
      <w:r w:rsidRPr="1B16D34B" w:rsidR="0FC04778">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tory frameworks. Implementing blockchain requires significant investment infrastructure and </w:t>
      </w:r>
      <w:r w:rsidRPr="1B16D34B" w:rsidR="0FC04778">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expertise</w:t>
      </w:r>
      <w:r w:rsidRPr="1B16D34B" w:rsidR="0FC04778">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which can be difficult for smaller institutions or developing regions.</w:t>
      </w:r>
    </w:p>
    <w:p w:rsidR="34850DA2" w:rsidP="1B16D34B" w:rsidRDefault="34850DA2" w14:paraId="04057ADF" w14:textId="0A64F79D">
      <w:pPr>
        <w:pStyle w:val="Normal"/>
        <w:jc w:val="left"/>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pPr>
      <w:r w:rsidRPr="1B16D34B" w:rsidR="5F34E5B4">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Additionally, the environmental impact of blockchain systems, especially those that rely on energy intensive mining </w:t>
      </w:r>
      <w:r w:rsidRPr="1B16D34B" w:rsidR="052A371C">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processes</w:t>
      </w:r>
      <w:r w:rsidRPr="1B16D34B" w:rsidR="5F34E5B4">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w:t>
      </w:r>
      <w:r w:rsidRPr="1B16D34B" w:rsidR="5F34E5B4">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remains</w:t>
      </w:r>
      <w:r w:rsidRPr="1B16D34B" w:rsidR="5F34E5B4">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a major concern. While newer consensus mechanisms such as proof of stake aim to reduce energy </w:t>
      </w:r>
      <w:r w:rsidRPr="1B16D34B" w:rsidR="058A04C4">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consumption</w:t>
      </w:r>
      <w:r w:rsidRPr="1B16D34B" w:rsidR="5F34E5B4">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widespread ado</w:t>
      </w:r>
      <w:r w:rsidRPr="1B16D34B" w:rsidR="1CE5C085">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ption still depends on balancing innovation with sustainability.</w:t>
      </w:r>
    </w:p>
    <w:p w:rsidR="34850DA2" w:rsidP="1B16D34B" w:rsidRDefault="34850DA2" w14:paraId="7201C978" w14:textId="1B02F8D7">
      <w:pPr>
        <w:pStyle w:val="Normal"/>
        <w:jc w:val="center"/>
        <w:rPr>
          <w:rFonts w:ascii="Times New Roman" w:hAnsi="Times New Roman" w:eastAsia="Times New Roman" w:cs="Times New Roman" w:asciiTheme="minorAscii" w:hAnsiTheme="minorAscii" w:eastAsiaTheme="minorEastAsia" w:cstheme="minorBidi"/>
          <w:b w:val="1"/>
          <w:bCs w:val="1"/>
          <w:color w:val="000000" w:themeColor="text2" w:themeTint="FF" w:themeShade="FF"/>
          <w:sz w:val="24"/>
          <w:szCs w:val="24"/>
          <w:lang w:eastAsia="ja-JP" w:bidi="ar-SA"/>
        </w:rPr>
      </w:pPr>
      <w:r w:rsidRPr="1B16D34B" w:rsidR="66F4FECD">
        <w:rPr>
          <w:rFonts w:ascii="Times New Roman" w:hAnsi="Times New Roman" w:eastAsia="Times New Roman" w:cs="Times New Roman" w:asciiTheme="minorAscii" w:hAnsiTheme="minorAscii" w:eastAsiaTheme="minorEastAsia" w:cstheme="minorBidi"/>
          <w:b w:val="1"/>
          <w:bCs w:val="1"/>
          <w:color w:val="000000" w:themeColor="text2" w:themeTint="FF" w:themeShade="FF"/>
          <w:sz w:val="24"/>
          <w:szCs w:val="24"/>
          <w:lang w:eastAsia="ja-JP" w:bidi="ar-SA"/>
        </w:rPr>
        <w:t>The Future of Blockchain and Cryptocurrencies</w:t>
      </w:r>
    </w:p>
    <w:p w:rsidR="34850DA2" w:rsidP="1B16D34B" w:rsidRDefault="34850DA2" w14:paraId="15DDB425" w14:textId="070B6E53">
      <w:pPr>
        <w:pStyle w:val="Normal"/>
        <w:jc w:val="left"/>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pPr>
      <w:r w:rsidRPr="1B16D34B" w:rsidR="66F4FECD">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The future of blockchain and cryptocurrencies appears promising but uncertain. As technologies evolve, their integration across industries is likely to deepen. Experts anticipate blockch</w:t>
      </w:r>
      <w:r w:rsidRPr="1B16D34B" w:rsidR="5A17D000">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ain will play a growing role in areas like healthcare, </w:t>
      </w:r>
      <w:r w:rsidRPr="1B16D34B" w:rsidR="5A17D000">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logistics</w:t>
      </w:r>
      <w:r w:rsidRPr="1B16D34B" w:rsidR="5A17D000">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w:t>
      </w:r>
      <w:r w:rsidRPr="1B16D34B" w:rsidR="09FAADA0">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identity</w:t>
      </w:r>
      <w:r w:rsidRPr="1B16D34B" w:rsidR="5A17D000">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management, and education (</w:t>
      </w:r>
      <w:r w:rsidRPr="1B16D34B" w:rsidR="5A17D000">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Gurpinar</w:t>
      </w:r>
      <w:r w:rsidRPr="1B16D34B" w:rsidR="5A17D000">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et al., 2024). Cryptocurrencies may continue to gain legitimacy as governments explore digital currencies and regulatory fra</w:t>
      </w:r>
      <w:r w:rsidRPr="1B16D34B" w:rsidR="4D3E6C35">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meworks that accommodate decentralized finance.</w:t>
      </w:r>
    </w:p>
    <w:p w:rsidR="34850DA2" w:rsidP="1B16D34B" w:rsidRDefault="34850DA2" w14:paraId="7600A715" w14:textId="3B64900C">
      <w:pPr>
        <w:pStyle w:val="Normal"/>
        <w:jc w:val="left"/>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pPr>
      <w:r w:rsidRPr="1B16D34B" w:rsidR="4D3E6C35">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However, mainstream acceptance will depend on addressing security concerns, regulatory clarity, and user education. As Clark et al. (2017) note, cryptocurrencies challenge long standing definitions of money, requiring policymakers to </w:t>
      </w:r>
      <w:r w:rsidRPr="1B16D34B" w:rsidR="57A2B090">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rethink economic structures in a digital era. </w:t>
      </w:r>
    </w:p>
    <w:p w:rsidR="34850DA2" w:rsidP="1B16D34B" w:rsidRDefault="34850DA2" w14:paraId="598834BC" w14:textId="59E34DE3">
      <w:pPr>
        <w:pStyle w:val="Normal"/>
        <w:jc w:val="center"/>
        <w:rPr>
          <w:rFonts w:ascii="Times New Roman" w:hAnsi="Times New Roman" w:eastAsia="Times New Roman" w:cs="Times New Roman" w:asciiTheme="minorAscii" w:hAnsiTheme="minorAscii" w:eastAsiaTheme="minorEastAsia" w:cstheme="minorBidi"/>
          <w:b w:val="1"/>
          <w:bCs w:val="1"/>
          <w:color w:val="000000" w:themeColor="text2" w:themeTint="FF" w:themeShade="FF"/>
          <w:sz w:val="24"/>
          <w:szCs w:val="24"/>
          <w:lang w:eastAsia="ja-JP" w:bidi="ar-SA"/>
        </w:rPr>
      </w:pPr>
      <w:r w:rsidRPr="1B16D34B" w:rsidR="3411B48D">
        <w:rPr>
          <w:rFonts w:ascii="Times New Roman" w:hAnsi="Times New Roman" w:eastAsia="Times New Roman" w:cs="Times New Roman" w:asciiTheme="minorAscii" w:hAnsiTheme="minorAscii" w:eastAsiaTheme="minorEastAsia" w:cstheme="minorBidi"/>
          <w:b w:val="1"/>
          <w:bCs w:val="1"/>
          <w:color w:val="000000" w:themeColor="text2" w:themeTint="FF" w:themeShade="FF"/>
          <w:sz w:val="24"/>
          <w:szCs w:val="24"/>
          <w:lang w:eastAsia="ja-JP" w:bidi="ar-SA"/>
        </w:rPr>
        <w:t>Conclusion</w:t>
      </w:r>
    </w:p>
    <w:p w:rsidR="34850DA2" w:rsidP="1B16D34B" w:rsidRDefault="34850DA2" w14:paraId="00C72695" w14:textId="5AE0C861">
      <w:pPr>
        <w:pStyle w:val="Normal"/>
        <w:jc w:val="left"/>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pPr>
      <w:r w:rsidRPr="1B16D34B" w:rsidR="3411B48D">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Blockchain and cryptocurrencies </w:t>
      </w:r>
      <w:r w:rsidRPr="1B16D34B" w:rsidR="3411B48D">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represent</w:t>
      </w:r>
      <w:r w:rsidRPr="1B16D34B" w:rsidR="3411B48D">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a major shift in how data, trust, and value are managed in the digital age. Blockchain’s decentralized </w:t>
      </w:r>
      <w:r w:rsidRPr="1B16D34B" w:rsidR="5063C046">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structure</w:t>
      </w:r>
      <w:r w:rsidRPr="1B16D34B" w:rsidR="3411B48D">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ensures transparency, security, and reliability across various industries, while cryptocurrencies have redefined </w:t>
      </w:r>
      <w:r w:rsidRPr="1B16D34B" w:rsidR="43CC63E7">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the concept of money itself. Despite challenges such as regulatory uncertainty and </w:t>
      </w:r>
      <w:r w:rsidRPr="1B16D34B" w:rsidR="12FCB95A">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environmental</w:t>
      </w:r>
      <w:r w:rsidRPr="1B16D34B" w:rsidR="43CC63E7">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concerns, ongoing research suggests these technologies are here to stay. </w:t>
      </w:r>
    </w:p>
    <w:p w:rsidR="34850DA2" w:rsidP="1B16D34B" w:rsidRDefault="34850DA2" w14:paraId="60CBEDBC" w14:textId="63C8CE2F">
      <w:pPr>
        <w:pStyle w:val="Normal"/>
        <w:jc w:val="left"/>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pPr>
      <w:r w:rsidRPr="1B16D34B" w:rsidR="43CC63E7">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Educational </w:t>
      </w:r>
      <w:r w:rsidRPr="1B16D34B" w:rsidR="07A328C3">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institutions</w:t>
      </w:r>
      <w:r w:rsidRPr="1B16D34B" w:rsidR="43CC63E7">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and organizations are beginning to realize blockchains </w:t>
      </w:r>
      <w:r w:rsidRPr="1B16D34B" w:rsidR="09F23BBE">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broader</w:t>
      </w:r>
      <w:r w:rsidRPr="1B16D34B" w:rsidR="43CC63E7">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potential for innovation, particularly in credentialing and data verification. As adoption grows and technical barriers are addressed, blockchain and cryptocurrencies are likely to become foundational components</w:t>
      </w:r>
      <w:r w:rsidRPr="1B16D34B" w:rsidR="51569B10">
        <w:rPr>
          <w:rFonts w:ascii="Times New Roman" w:hAnsi="Times New Roman" w:eastAsia="Times New Roman" w:cs="Times New Roman" w:asciiTheme="minorAscii" w:hAnsiTheme="minorAscii" w:eastAsiaTheme="minorEastAsia" w:cstheme="minorBidi"/>
          <w:b w:val="0"/>
          <w:bCs w:val="0"/>
          <w:color w:val="000000" w:themeColor="text2" w:themeTint="FF" w:themeShade="FF"/>
          <w:sz w:val="24"/>
          <w:szCs w:val="24"/>
          <w:lang w:eastAsia="ja-JP" w:bidi="ar-SA"/>
        </w:rPr>
        <w:t xml:space="preserve"> of the next generation of digital systems. </w:t>
      </w:r>
    </w:p>
    <w:p w:rsidR="34850DA2" w:rsidP="34850DA2" w:rsidRDefault="34850DA2" w14:paraId="69C72E9D" w14:textId="5A7B7B69">
      <w:pPr>
        <w:pStyle w:val="Normal"/>
        <w:jc w:val="left"/>
        <w:rPr>
          <w:rFonts w:ascii="Times New Roman" w:hAnsi="Times New Roman" w:eastAsia="Times New Roman" w:cs="Times New Roman"/>
          <w:b w:val="0"/>
          <w:bCs w:val="0"/>
          <w:sz w:val="24"/>
          <w:szCs w:val="24"/>
        </w:rPr>
      </w:pPr>
    </w:p>
    <w:p w:rsidR="34850DA2" w:rsidP="34850DA2" w:rsidRDefault="34850DA2" w14:paraId="4F93913A" w14:textId="6C691DA5">
      <w:pPr>
        <w:pStyle w:val="Normal"/>
        <w:jc w:val="left"/>
        <w:rPr>
          <w:rFonts w:ascii="Times New Roman" w:hAnsi="Times New Roman" w:eastAsia="Times New Roman" w:cs="Times New Roman"/>
          <w:b w:val="0"/>
          <w:bCs w:val="0"/>
          <w:sz w:val="24"/>
          <w:szCs w:val="24"/>
        </w:rPr>
      </w:pPr>
    </w:p>
    <w:p w:rsidR="34850DA2" w:rsidP="34850DA2" w:rsidRDefault="34850DA2" w14:paraId="2B0EE68C" w14:textId="7EFE71F4">
      <w:pPr>
        <w:pStyle w:val="Normal"/>
        <w:jc w:val="left"/>
        <w:rPr>
          <w:rFonts w:ascii="Times New Roman" w:hAnsi="Times New Roman" w:eastAsia="Times New Roman" w:cs="Times New Roman"/>
          <w:b w:val="0"/>
          <w:bCs w:val="0"/>
          <w:sz w:val="24"/>
          <w:szCs w:val="24"/>
        </w:rPr>
      </w:pPr>
    </w:p>
    <w:p w:rsidR="34850DA2" w:rsidP="34850DA2" w:rsidRDefault="34850DA2" w14:paraId="4121D471" w14:textId="615EDEC1">
      <w:pPr>
        <w:pStyle w:val="Normal"/>
        <w:jc w:val="left"/>
        <w:rPr>
          <w:rFonts w:ascii="Times New Roman" w:hAnsi="Times New Roman" w:eastAsia="Times New Roman" w:cs="Times New Roman"/>
          <w:b w:val="0"/>
          <w:bCs w:val="0"/>
          <w:sz w:val="24"/>
          <w:szCs w:val="24"/>
        </w:rPr>
      </w:pPr>
    </w:p>
    <w:p w:rsidR="34850DA2" w:rsidP="34850DA2" w:rsidRDefault="34850DA2" w14:paraId="2BF225BB" w14:textId="54DB9D6A">
      <w:pPr>
        <w:pStyle w:val="Normal"/>
        <w:jc w:val="left"/>
        <w:rPr>
          <w:rFonts w:ascii="Times New Roman" w:hAnsi="Times New Roman" w:eastAsia="Times New Roman" w:cs="Times New Roman"/>
          <w:b w:val="0"/>
          <w:bCs w:val="0"/>
          <w:sz w:val="24"/>
          <w:szCs w:val="24"/>
        </w:rPr>
      </w:pPr>
    </w:p>
    <w:p w:rsidR="34850DA2" w:rsidP="34850DA2" w:rsidRDefault="34850DA2" w14:paraId="3022DA51" w14:textId="54BA2018">
      <w:pPr>
        <w:pStyle w:val="Normal"/>
        <w:jc w:val="left"/>
        <w:rPr>
          <w:rFonts w:ascii="Times New Roman" w:hAnsi="Times New Roman" w:eastAsia="Times New Roman" w:cs="Times New Roman"/>
          <w:b w:val="0"/>
          <w:bCs w:val="0"/>
          <w:sz w:val="24"/>
          <w:szCs w:val="24"/>
        </w:rPr>
      </w:pPr>
    </w:p>
    <w:p w:rsidR="34850DA2" w:rsidP="34850DA2" w:rsidRDefault="34850DA2" w14:paraId="53DD2835" w14:textId="031C5CB8">
      <w:pPr>
        <w:pStyle w:val="Normal"/>
        <w:jc w:val="left"/>
        <w:rPr>
          <w:rFonts w:ascii="Times New Roman" w:hAnsi="Times New Roman" w:eastAsia="Times New Roman" w:cs="Times New Roman"/>
          <w:b w:val="0"/>
          <w:bCs w:val="0"/>
          <w:sz w:val="24"/>
          <w:szCs w:val="24"/>
        </w:rPr>
      </w:pPr>
    </w:p>
    <w:p w:rsidR="34850DA2" w:rsidP="34850DA2" w:rsidRDefault="34850DA2" w14:paraId="5C13ACEA" w14:textId="5D56078D">
      <w:pPr>
        <w:pStyle w:val="Normal"/>
        <w:jc w:val="left"/>
        <w:rPr>
          <w:rFonts w:ascii="Times New Roman" w:hAnsi="Times New Roman" w:eastAsia="Times New Roman" w:cs="Times New Roman"/>
          <w:b w:val="0"/>
          <w:bCs w:val="0"/>
          <w:sz w:val="24"/>
          <w:szCs w:val="24"/>
        </w:rPr>
      </w:pPr>
    </w:p>
    <w:p w:rsidR="34850DA2" w:rsidP="34850DA2" w:rsidRDefault="34850DA2" w14:paraId="0BBA9A97" w14:textId="282B41FB">
      <w:pPr>
        <w:pStyle w:val="Normal"/>
        <w:jc w:val="left"/>
        <w:rPr>
          <w:rFonts w:ascii="Times New Roman" w:hAnsi="Times New Roman" w:eastAsia="Times New Roman" w:cs="Times New Roman"/>
          <w:b w:val="0"/>
          <w:bCs w:val="0"/>
          <w:sz w:val="24"/>
          <w:szCs w:val="24"/>
        </w:rPr>
      </w:pPr>
    </w:p>
    <w:p w:rsidR="34850DA2" w:rsidP="34850DA2" w:rsidRDefault="34850DA2" w14:paraId="70C65BD1" w14:textId="5E97A080">
      <w:pPr>
        <w:pStyle w:val="Normal"/>
        <w:jc w:val="left"/>
        <w:rPr>
          <w:rFonts w:ascii="Times New Roman" w:hAnsi="Times New Roman" w:eastAsia="Times New Roman" w:cs="Times New Roman"/>
          <w:b w:val="0"/>
          <w:bCs w:val="0"/>
          <w:sz w:val="24"/>
          <w:szCs w:val="24"/>
        </w:rPr>
      </w:pPr>
    </w:p>
    <w:p w:rsidR="34850DA2" w:rsidP="34850DA2" w:rsidRDefault="34850DA2" w14:paraId="6AD79863" w14:textId="277EA2D4">
      <w:pPr>
        <w:pStyle w:val="Normal"/>
        <w:jc w:val="left"/>
        <w:rPr>
          <w:rFonts w:ascii="Times New Roman" w:hAnsi="Times New Roman" w:eastAsia="Times New Roman" w:cs="Times New Roman"/>
          <w:b w:val="0"/>
          <w:bCs w:val="0"/>
          <w:sz w:val="24"/>
          <w:szCs w:val="24"/>
        </w:rPr>
      </w:pPr>
    </w:p>
    <w:p w:rsidR="34850DA2" w:rsidP="34850DA2" w:rsidRDefault="34850DA2" w14:paraId="089F8285" w14:textId="366BA2A5">
      <w:pPr>
        <w:pStyle w:val="Normal"/>
        <w:jc w:val="left"/>
        <w:rPr>
          <w:rFonts w:ascii="Times New Roman" w:hAnsi="Times New Roman" w:eastAsia="Times New Roman" w:cs="Times New Roman"/>
          <w:b w:val="0"/>
          <w:bCs w:val="0"/>
          <w:sz w:val="24"/>
          <w:szCs w:val="24"/>
        </w:rPr>
      </w:pPr>
    </w:p>
    <w:p w:rsidR="1B16D34B" w:rsidP="1B16D34B" w:rsidRDefault="1B16D34B" w14:paraId="1433B8D8" w14:textId="03DDDBFE">
      <w:pPr>
        <w:pStyle w:val="Normal"/>
        <w:ind w:firstLine="0"/>
        <w:jc w:val="left"/>
        <w:rPr>
          <w:rFonts w:ascii="Times New Roman" w:hAnsi="Times New Roman" w:eastAsia="Times New Roman" w:cs="Times New Roman"/>
          <w:b w:val="0"/>
          <w:bCs w:val="0"/>
          <w:sz w:val="24"/>
          <w:szCs w:val="24"/>
        </w:rPr>
      </w:pPr>
    </w:p>
    <w:p w:rsidR="1B16D34B" w:rsidP="1B16D34B" w:rsidRDefault="1B16D34B" w14:paraId="3876FEC0" w14:textId="3AB9E7C0">
      <w:pPr>
        <w:pStyle w:val="Normal"/>
        <w:ind w:firstLine="0"/>
        <w:jc w:val="left"/>
        <w:rPr>
          <w:rFonts w:ascii="Times New Roman" w:hAnsi="Times New Roman" w:eastAsia="Times New Roman" w:cs="Times New Roman"/>
          <w:b w:val="0"/>
          <w:bCs w:val="0"/>
          <w:sz w:val="24"/>
          <w:szCs w:val="24"/>
        </w:rPr>
      </w:pPr>
    </w:p>
    <w:p w:rsidR="34850DA2" w:rsidP="34850DA2" w:rsidRDefault="34850DA2" w14:paraId="33C1110F" w14:textId="3BF0B5F7">
      <w:pPr>
        <w:pStyle w:val="Normal"/>
        <w:jc w:val="left"/>
        <w:rPr>
          <w:rFonts w:ascii="Times New Roman" w:hAnsi="Times New Roman" w:eastAsia="Times New Roman" w:cs="Times New Roman"/>
          <w:b w:val="0"/>
          <w:bCs w:val="0"/>
          <w:sz w:val="24"/>
          <w:szCs w:val="24"/>
        </w:rPr>
      </w:pPr>
    </w:p>
    <w:p w:rsidR="10ECF000" w:rsidP="34850DA2" w:rsidRDefault="10ECF000" w14:paraId="767969C8" w14:textId="4B9FE38D">
      <w:pPr>
        <w:pStyle w:val="Normal"/>
        <w:jc w:val="center"/>
        <w:rPr>
          <w:rFonts w:ascii="Times New Roman" w:hAnsi="Times New Roman" w:eastAsia="Times New Roman" w:cs="Times New Roman"/>
          <w:b w:val="1"/>
          <w:bCs w:val="1"/>
          <w:sz w:val="24"/>
          <w:szCs w:val="24"/>
        </w:rPr>
      </w:pPr>
      <w:r w:rsidRPr="1B16D34B" w:rsidR="10ECF000">
        <w:rPr>
          <w:rFonts w:ascii="Times New Roman" w:hAnsi="Times New Roman" w:eastAsia="Times New Roman" w:cs="Times New Roman"/>
          <w:b w:val="1"/>
          <w:bCs w:val="1"/>
          <w:sz w:val="24"/>
          <w:szCs w:val="24"/>
        </w:rPr>
        <w:t>Resources</w:t>
      </w:r>
    </w:p>
    <w:p w:rsidR="65331AA9" w:rsidP="1B16D34B" w:rsidRDefault="65331AA9" w14:paraId="4BE684C6" w14:textId="24040B43">
      <w:pPr>
        <w:spacing w:before="240" w:beforeAutospacing="off" w:after="240" w:afterAutospacing="off"/>
        <w:ind/>
        <w:jc w:val="left"/>
      </w:pPr>
      <w:r w:rsidRPr="1B16D34B" w:rsidR="0D3C4BB3">
        <w:rPr>
          <w:rFonts w:ascii="Times New Roman" w:hAnsi="Times New Roman" w:eastAsia="Times New Roman" w:cs="Times New Roman"/>
          <w:noProof w:val="0"/>
          <w:sz w:val="24"/>
          <w:szCs w:val="24"/>
          <w:lang w:val="en-US"/>
        </w:rPr>
        <w:t xml:space="preserve">Biscontini, T. (2025). </w:t>
      </w:r>
      <w:r w:rsidRPr="1B16D34B" w:rsidR="0D3C4BB3">
        <w:rPr>
          <w:rFonts w:ascii="Times New Roman" w:hAnsi="Times New Roman" w:eastAsia="Times New Roman" w:cs="Times New Roman"/>
          <w:i w:val="1"/>
          <w:iCs w:val="1"/>
          <w:noProof w:val="0"/>
          <w:sz w:val="24"/>
          <w:szCs w:val="24"/>
          <w:lang w:val="en-US"/>
        </w:rPr>
        <w:t>Blockchain (technology).</w:t>
      </w:r>
      <w:r w:rsidRPr="1B16D34B" w:rsidR="0D3C4BB3">
        <w:rPr>
          <w:rFonts w:ascii="Times New Roman" w:hAnsi="Times New Roman" w:eastAsia="Times New Roman" w:cs="Times New Roman"/>
          <w:noProof w:val="0"/>
          <w:sz w:val="24"/>
          <w:szCs w:val="24"/>
          <w:lang w:val="en-US"/>
        </w:rPr>
        <w:t xml:space="preserve"> EBSCO Research Database. </w:t>
      </w:r>
      <w:hyperlink r:id="R03fbf1c022d1485c">
        <w:r w:rsidRPr="1B16D34B" w:rsidR="0D3C4BB3">
          <w:rPr>
            <w:rStyle w:val="Hyperlink"/>
            <w:rFonts w:ascii="Times New Roman" w:hAnsi="Times New Roman" w:eastAsia="Times New Roman" w:cs="Times New Roman"/>
            <w:noProof w:val="0"/>
            <w:sz w:val="24"/>
            <w:szCs w:val="24"/>
            <w:lang w:val="en-US"/>
          </w:rPr>
          <w:t>https://research-ebsco-com.postu.idm.oclc.org/c/ickcqy/viewer/html/knxajuzor5</w:t>
        </w:r>
      </w:hyperlink>
    </w:p>
    <w:p w:rsidR="65331AA9" w:rsidP="1B16D34B" w:rsidRDefault="65331AA9" w14:paraId="02596B15" w14:textId="5B494862">
      <w:pPr>
        <w:spacing w:before="240" w:beforeAutospacing="off" w:after="240" w:afterAutospacing="off"/>
        <w:ind/>
        <w:jc w:val="left"/>
      </w:pPr>
      <w:r w:rsidRPr="1B16D34B" w:rsidR="0D3C4BB3">
        <w:rPr>
          <w:rFonts w:ascii="Times New Roman" w:hAnsi="Times New Roman" w:eastAsia="Times New Roman" w:cs="Times New Roman"/>
          <w:noProof w:val="0"/>
          <w:sz w:val="24"/>
          <w:szCs w:val="24"/>
          <w:lang w:val="en-US"/>
        </w:rPr>
        <w:t xml:space="preserve">Biscontini, T. (2025b). </w:t>
      </w:r>
      <w:r w:rsidRPr="1B16D34B" w:rsidR="0D3C4BB3">
        <w:rPr>
          <w:rFonts w:ascii="Times New Roman" w:hAnsi="Times New Roman" w:eastAsia="Times New Roman" w:cs="Times New Roman"/>
          <w:i w:val="1"/>
          <w:iCs w:val="1"/>
          <w:noProof w:val="0"/>
          <w:sz w:val="24"/>
          <w:szCs w:val="24"/>
          <w:lang w:val="en-US"/>
        </w:rPr>
        <w:t>Cryptocurrency.</w:t>
      </w:r>
      <w:r w:rsidRPr="1B16D34B" w:rsidR="0D3C4BB3">
        <w:rPr>
          <w:rFonts w:ascii="Times New Roman" w:hAnsi="Times New Roman" w:eastAsia="Times New Roman" w:cs="Times New Roman"/>
          <w:noProof w:val="0"/>
          <w:sz w:val="24"/>
          <w:szCs w:val="24"/>
          <w:lang w:val="en-US"/>
        </w:rPr>
        <w:t xml:space="preserve"> EBSCO Research Database. </w:t>
      </w:r>
      <w:hyperlink r:id="R772e7def54384052">
        <w:r w:rsidRPr="1B16D34B" w:rsidR="0D3C4BB3">
          <w:rPr>
            <w:rStyle w:val="Hyperlink"/>
            <w:rFonts w:ascii="Times New Roman" w:hAnsi="Times New Roman" w:eastAsia="Times New Roman" w:cs="Times New Roman"/>
            <w:noProof w:val="0"/>
            <w:sz w:val="24"/>
            <w:szCs w:val="24"/>
            <w:lang w:val="en-US"/>
          </w:rPr>
          <w:t>https://research-ebsco-com.postu.idm.oclc.org/c/ickcqy/viewer/html/4ny62ipav5</w:t>
        </w:r>
      </w:hyperlink>
    </w:p>
    <w:p w:rsidR="65331AA9" w:rsidP="1B16D34B" w:rsidRDefault="65331AA9" w14:paraId="5CC4F82B" w14:textId="7201E1C6">
      <w:pPr>
        <w:spacing w:before="240" w:beforeAutospacing="off" w:after="240" w:afterAutospacing="off"/>
        <w:ind/>
        <w:jc w:val="left"/>
      </w:pPr>
      <w:r w:rsidRPr="1B16D34B" w:rsidR="0D3C4BB3">
        <w:rPr>
          <w:rFonts w:ascii="Times New Roman" w:hAnsi="Times New Roman" w:eastAsia="Times New Roman" w:cs="Times New Roman"/>
          <w:noProof w:val="0"/>
          <w:sz w:val="24"/>
          <w:szCs w:val="24"/>
          <w:lang w:val="en-US"/>
        </w:rPr>
        <w:t xml:space="preserve">Clark, J. R., Niederjohn, M. S., &amp; Wood, W. C. (2017, November 30). Understanding bitcoin: Money, asset, or bubble? </w:t>
      </w:r>
      <w:r w:rsidRPr="1B16D34B" w:rsidR="0D3C4BB3">
        <w:rPr>
          <w:rFonts w:ascii="Times New Roman" w:hAnsi="Times New Roman" w:eastAsia="Times New Roman" w:cs="Times New Roman"/>
          <w:i w:val="1"/>
          <w:iCs w:val="1"/>
          <w:noProof w:val="0"/>
          <w:sz w:val="24"/>
          <w:szCs w:val="24"/>
          <w:lang w:val="en-US"/>
        </w:rPr>
        <w:t>Social Education, 81</w:t>
      </w:r>
      <w:r w:rsidRPr="1B16D34B" w:rsidR="0D3C4BB3">
        <w:rPr>
          <w:rFonts w:ascii="Times New Roman" w:hAnsi="Times New Roman" w:eastAsia="Times New Roman" w:cs="Times New Roman"/>
          <w:noProof w:val="0"/>
          <w:sz w:val="24"/>
          <w:szCs w:val="24"/>
          <w:lang w:val="en-US"/>
        </w:rPr>
        <w:t xml:space="preserve">(6), 358–362. </w:t>
      </w:r>
      <w:hyperlink r:id="R1ab370768e774d52">
        <w:r w:rsidRPr="1B16D34B" w:rsidR="0D3C4BB3">
          <w:rPr>
            <w:rStyle w:val="Hyperlink"/>
            <w:rFonts w:ascii="Times New Roman" w:hAnsi="Times New Roman" w:eastAsia="Times New Roman" w:cs="Times New Roman"/>
            <w:noProof w:val="0"/>
            <w:sz w:val="24"/>
            <w:szCs w:val="24"/>
            <w:lang w:val="en-US"/>
          </w:rPr>
          <w:t>https://eric.ed.gov/?q=cryptocurrency&amp;id=EJ1228692</w:t>
        </w:r>
      </w:hyperlink>
    </w:p>
    <w:p w:rsidR="65331AA9" w:rsidP="1B16D34B" w:rsidRDefault="65331AA9" w14:paraId="75A810E5" w14:textId="68B95833">
      <w:pPr>
        <w:spacing w:before="240" w:beforeAutospacing="off" w:after="240" w:afterAutospacing="off"/>
        <w:ind/>
        <w:jc w:val="left"/>
      </w:pPr>
      <w:r w:rsidRPr="1B16D34B" w:rsidR="0D3C4BB3">
        <w:rPr>
          <w:rFonts w:ascii="Times New Roman" w:hAnsi="Times New Roman" w:eastAsia="Times New Roman" w:cs="Times New Roman"/>
          <w:noProof w:val="0"/>
          <w:sz w:val="24"/>
          <w:szCs w:val="24"/>
          <w:lang w:val="en-US"/>
        </w:rPr>
        <w:t xml:space="preserve">Gürpinar, T., Verma, A., Leonard, L. N. K., Jones, K., &amp; Ceccucci, W. (2024, November 30). Blockchain education: Evaluating programs, curricula, and integration with emerging technologies in higher education. </w:t>
      </w:r>
      <w:r w:rsidRPr="1B16D34B" w:rsidR="0D3C4BB3">
        <w:rPr>
          <w:rFonts w:ascii="Times New Roman" w:hAnsi="Times New Roman" w:eastAsia="Times New Roman" w:cs="Times New Roman"/>
          <w:i w:val="1"/>
          <w:iCs w:val="1"/>
          <w:noProof w:val="0"/>
          <w:sz w:val="24"/>
          <w:szCs w:val="24"/>
          <w:lang w:val="en-US"/>
        </w:rPr>
        <w:t>Information Systems Education Journal, 22</w:t>
      </w:r>
      <w:r w:rsidRPr="1B16D34B" w:rsidR="0D3C4BB3">
        <w:rPr>
          <w:rFonts w:ascii="Times New Roman" w:hAnsi="Times New Roman" w:eastAsia="Times New Roman" w:cs="Times New Roman"/>
          <w:noProof w:val="0"/>
          <w:sz w:val="24"/>
          <w:szCs w:val="24"/>
          <w:lang w:val="en-US"/>
        </w:rPr>
        <w:t xml:space="preserve">(6), 28–39. </w:t>
      </w:r>
      <w:hyperlink r:id="R37b31ea94f2947d4">
        <w:r w:rsidRPr="1B16D34B" w:rsidR="0D3C4BB3">
          <w:rPr>
            <w:rStyle w:val="Hyperlink"/>
            <w:rFonts w:ascii="Times New Roman" w:hAnsi="Times New Roman" w:eastAsia="Times New Roman" w:cs="Times New Roman"/>
            <w:noProof w:val="0"/>
            <w:sz w:val="24"/>
            <w:szCs w:val="24"/>
            <w:lang w:val="en-US"/>
          </w:rPr>
          <w:t>https://eric.ed.gov/?q=blockchain&amp;id=EJ1471344</w:t>
        </w:r>
      </w:hyperlink>
    </w:p>
    <w:p w:rsidR="65331AA9" w:rsidP="1B16D34B" w:rsidRDefault="65331AA9" w14:paraId="33F3093A" w14:textId="4E8E8B7D">
      <w:pPr>
        <w:spacing w:before="240" w:beforeAutospacing="off" w:after="240" w:afterAutospacing="off"/>
        <w:ind/>
        <w:jc w:val="left"/>
      </w:pPr>
      <w:r w:rsidRPr="1B16D34B" w:rsidR="0D3C4BB3">
        <w:rPr>
          <w:rFonts w:ascii="Times New Roman" w:hAnsi="Times New Roman" w:eastAsia="Times New Roman" w:cs="Times New Roman"/>
          <w:noProof w:val="0"/>
          <w:sz w:val="24"/>
          <w:szCs w:val="24"/>
          <w:lang w:val="en-US"/>
        </w:rPr>
        <w:t xml:space="preserve">Isiaku, L., &amp; Adalier, A. (2024, November 30). Analyzing the barriers to blockchain adoption in educational sectors: A comprehensive literature review using the technology–organizational–environment (TOE) framework. </w:t>
      </w:r>
      <w:r w:rsidRPr="1B16D34B" w:rsidR="0D3C4BB3">
        <w:rPr>
          <w:rFonts w:ascii="Times New Roman" w:hAnsi="Times New Roman" w:eastAsia="Times New Roman" w:cs="Times New Roman"/>
          <w:i w:val="1"/>
          <w:iCs w:val="1"/>
          <w:noProof w:val="0"/>
          <w:sz w:val="24"/>
          <w:szCs w:val="24"/>
          <w:lang w:val="en-US"/>
        </w:rPr>
        <w:t>On the Horizon, 32</w:t>
      </w:r>
      <w:r w:rsidRPr="1B16D34B" w:rsidR="0D3C4BB3">
        <w:rPr>
          <w:rFonts w:ascii="Times New Roman" w:hAnsi="Times New Roman" w:eastAsia="Times New Roman" w:cs="Times New Roman"/>
          <w:noProof w:val="0"/>
          <w:sz w:val="24"/>
          <w:szCs w:val="24"/>
          <w:lang w:val="en-US"/>
        </w:rPr>
        <w:t xml:space="preserve">(6), 642–657. </w:t>
      </w:r>
      <w:hyperlink r:id="Rcc2b677f473e4f0f">
        <w:r w:rsidRPr="1B16D34B" w:rsidR="0D3C4BB3">
          <w:rPr>
            <w:rStyle w:val="Hyperlink"/>
            <w:rFonts w:ascii="Times New Roman" w:hAnsi="Times New Roman" w:eastAsia="Times New Roman" w:cs="Times New Roman"/>
            <w:noProof w:val="0"/>
            <w:sz w:val="24"/>
            <w:szCs w:val="24"/>
            <w:lang w:val="en-US"/>
          </w:rPr>
          <w:t>https://eric.ed.gov/?q=blockchain%2B&amp;id=EJ1459604</w:t>
        </w:r>
      </w:hyperlink>
    </w:p>
    <w:p w:rsidR="65331AA9" w:rsidP="1B16D34B" w:rsidRDefault="65331AA9" w14:paraId="0D42D487" w14:textId="16E0A1C3">
      <w:pPr>
        <w:spacing w:before="240" w:beforeAutospacing="off" w:after="240" w:afterAutospacing="off"/>
        <w:ind/>
        <w:jc w:val="left"/>
      </w:pPr>
      <w:r w:rsidRPr="1B16D34B" w:rsidR="0D3C4BB3">
        <w:rPr>
          <w:rFonts w:ascii="Times New Roman" w:hAnsi="Times New Roman" w:eastAsia="Times New Roman" w:cs="Times New Roman"/>
          <w:noProof w:val="0"/>
          <w:sz w:val="24"/>
          <w:szCs w:val="24"/>
          <w:lang w:val="en-US"/>
        </w:rPr>
        <w:t xml:space="preserve">Marei, Y., Almasarwah, A., Al Bahloul, M., &amp; Abu Afifa, M. (2022, November 30). Cryptocurrencies in accounting schools? </w:t>
      </w:r>
      <w:r w:rsidRPr="1B16D34B" w:rsidR="0D3C4BB3">
        <w:rPr>
          <w:rFonts w:ascii="Times New Roman" w:hAnsi="Times New Roman" w:eastAsia="Times New Roman" w:cs="Times New Roman"/>
          <w:i w:val="1"/>
          <w:iCs w:val="1"/>
          <w:noProof w:val="0"/>
          <w:sz w:val="24"/>
          <w:szCs w:val="24"/>
          <w:lang w:val="en-US"/>
        </w:rPr>
        <w:t>Higher Education, Skills and Work-Based Learning, 12</w:t>
      </w:r>
      <w:r w:rsidRPr="1B16D34B" w:rsidR="0D3C4BB3">
        <w:rPr>
          <w:rFonts w:ascii="Times New Roman" w:hAnsi="Times New Roman" w:eastAsia="Times New Roman" w:cs="Times New Roman"/>
          <w:noProof w:val="0"/>
          <w:sz w:val="24"/>
          <w:szCs w:val="24"/>
          <w:lang w:val="en-US"/>
        </w:rPr>
        <w:t xml:space="preserve">(5), 1012–1028. </w:t>
      </w:r>
      <w:hyperlink r:id="R92cb8ee671c94e98">
        <w:r w:rsidRPr="1B16D34B" w:rsidR="0D3C4BB3">
          <w:rPr>
            <w:rStyle w:val="Hyperlink"/>
            <w:rFonts w:ascii="Times New Roman" w:hAnsi="Times New Roman" w:eastAsia="Times New Roman" w:cs="Times New Roman"/>
            <w:noProof w:val="0"/>
            <w:sz w:val="24"/>
            <w:szCs w:val="24"/>
            <w:lang w:val="en-US"/>
          </w:rPr>
          <w:t>https://eric.ed.gov/?q=cryptocurrency&amp;id=EJ1399981</w:t>
        </w:r>
      </w:hyperlink>
    </w:p>
    <w:p w:rsidR="65331AA9" w:rsidP="1B16D34B" w:rsidRDefault="65331AA9" w14:paraId="58DBA3C5" w14:textId="129A996C">
      <w:pPr>
        <w:spacing w:before="240" w:beforeAutospacing="off" w:after="240" w:afterAutospacing="off"/>
        <w:ind/>
        <w:jc w:val="left"/>
      </w:pPr>
      <w:r w:rsidRPr="1B16D34B" w:rsidR="0D3C4BB3">
        <w:rPr>
          <w:rFonts w:ascii="Times New Roman" w:hAnsi="Times New Roman" w:eastAsia="Times New Roman" w:cs="Times New Roman"/>
          <w:noProof w:val="0"/>
          <w:sz w:val="24"/>
          <w:szCs w:val="24"/>
          <w:lang w:val="en-US"/>
        </w:rPr>
        <w:t xml:space="preserve">McGreal, R. (2022, November 30). Blockchain and micro-credentials in education. </w:t>
      </w:r>
      <w:r w:rsidRPr="1B16D34B" w:rsidR="0D3C4BB3">
        <w:rPr>
          <w:rFonts w:ascii="Times New Roman" w:hAnsi="Times New Roman" w:eastAsia="Times New Roman" w:cs="Times New Roman"/>
          <w:i w:val="1"/>
          <w:iCs w:val="1"/>
          <w:noProof w:val="0"/>
          <w:sz w:val="24"/>
          <w:szCs w:val="24"/>
          <w:lang w:val="en-US"/>
        </w:rPr>
        <w:t>International Journal of E-Learning &amp; Distance Education, 37</w:t>
      </w:r>
      <w:r w:rsidRPr="1B16D34B" w:rsidR="0D3C4BB3">
        <w:rPr>
          <w:rFonts w:ascii="Times New Roman" w:hAnsi="Times New Roman" w:eastAsia="Times New Roman" w:cs="Times New Roman"/>
          <w:noProof w:val="0"/>
          <w:sz w:val="24"/>
          <w:szCs w:val="24"/>
          <w:lang w:val="en-US"/>
        </w:rPr>
        <w:t xml:space="preserve">(2), 1–15. </w:t>
      </w:r>
      <w:hyperlink r:id="R3415a2cedd96434e">
        <w:r w:rsidRPr="1B16D34B" w:rsidR="0D3C4BB3">
          <w:rPr>
            <w:rStyle w:val="Hyperlink"/>
            <w:rFonts w:ascii="Times New Roman" w:hAnsi="Times New Roman" w:eastAsia="Times New Roman" w:cs="Times New Roman"/>
            <w:noProof w:val="0"/>
            <w:sz w:val="24"/>
            <w:szCs w:val="24"/>
            <w:lang w:val="en-US"/>
          </w:rPr>
          <w:t>https://eric.ed.gov/?q=blockchain&amp;id=EJ1409239</w:t>
        </w:r>
      </w:hyperlink>
    </w:p>
    <w:p w:rsidR="65331AA9" w:rsidP="1B16D34B" w:rsidRDefault="65331AA9" w14:paraId="59375408" w14:textId="487409B6">
      <w:pPr>
        <w:spacing w:before="240" w:beforeAutospacing="off" w:after="240" w:afterAutospacing="off"/>
        <w:ind/>
        <w:jc w:val="left"/>
      </w:pPr>
      <w:r w:rsidRPr="1B16D34B" w:rsidR="0D3C4BB3">
        <w:rPr>
          <w:rFonts w:ascii="Times New Roman" w:hAnsi="Times New Roman" w:eastAsia="Times New Roman" w:cs="Times New Roman"/>
          <w:noProof w:val="0"/>
          <w:sz w:val="24"/>
          <w:szCs w:val="24"/>
          <w:lang w:val="en-US"/>
        </w:rPr>
        <w:t xml:space="preserve">Ocheja, P., Flanagan, B., Ogata, H., &amp; Oyelere, S. S. (2022, November 30). Visualization of education blockchain data: Trends and challenges. </w:t>
      </w:r>
      <w:r w:rsidRPr="1B16D34B" w:rsidR="0D3C4BB3">
        <w:rPr>
          <w:rFonts w:ascii="Times New Roman" w:hAnsi="Times New Roman" w:eastAsia="Times New Roman" w:cs="Times New Roman"/>
          <w:i w:val="1"/>
          <w:iCs w:val="1"/>
          <w:noProof w:val="0"/>
          <w:sz w:val="24"/>
          <w:szCs w:val="24"/>
          <w:lang w:val="en-US"/>
        </w:rPr>
        <w:t>Interactive Learning Environments, 30</w:t>
      </w:r>
      <w:r w:rsidRPr="1B16D34B" w:rsidR="0D3C4BB3">
        <w:rPr>
          <w:rFonts w:ascii="Times New Roman" w:hAnsi="Times New Roman" w:eastAsia="Times New Roman" w:cs="Times New Roman"/>
          <w:noProof w:val="0"/>
          <w:sz w:val="24"/>
          <w:szCs w:val="24"/>
          <w:lang w:val="en-US"/>
        </w:rPr>
        <w:t xml:space="preserve">(8), 1465–1483. </w:t>
      </w:r>
      <w:hyperlink r:id="R777c79cc38bc4806">
        <w:r w:rsidRPr="1B16D34B" w:rsidR="0D3C4BB3">
          <w:rPr>
            <w:rStyle w:val="Hyperlink"/>
            <w:rFonts w:ascii="Times New Roman" w:hAnsi="Times New Roman" w:eastAsia="Times New Roman" w:cs="Times New Roman"/>
            <w:noProof w:val="0"/>
            <w:sz w:val="24"/>
            <w:szCs w:val="24"/>
            <w:lang w:val="en-US"/>
          </w:rPr>
          <w:t>https://eric.ed.gov/?q=blockchain%2B&amp;id=EJ1403137</w:t>
        </w:r>
      </w:hyperlink>
    </w:p>
    <w:p w:rsidR="65331AA9" w:rsidP="1B16D34B" w:rsidRDefault="65331AA9" w14:paraId="4FE3D293" w14:textId="3515BAE3">
      <w:pPr>
        <w:spacing w:before="240" w:beforeAutospacing="off" w:after="240" w:afterAutospacing="off"/>
        <w:ind/>
        <w:jc w:val="left"/>
      </w:pPr>
      <w:r w:rsidRPr="1B16D34B" w:rsidR="0D3C4BB3">
        <w:rPr>
          <w:rFonts w:ascii="Times New Roman" w:hAnsi="Times New Roman" w:eastAsia="Times New Roman" w:cs="Times New Roman"/>
          <w:noProof w:val="0"/>
          <w:sz w:val="24"/>
          <w:szCs w:val="24"/>
          <w:lang w:val="en-US"/>
        </w:rPr>
        <w:t xml:space="preserve">Panagiotidis, P. (2021, November 30). Blockchain in education: The case of language learning. </w:t>
      </w:r>
      <w:r w:rsidRPr="1B16D34B" w:rsidR="0D3C4BB3">
        <w:rPr>
          <w:rFonts w:ascii="Times New Roman" w:hAnsi="Times New Roman" w:eastAsia="Times New Roman" w:cs="Times New Roman"/>
          <w:i w:val="1"/>
          <w:iCs w:val="1"/>
          <w:noProof w:val="0"/>
          <w:sz w:val="24"/>
          <w:szCs w:val="24"/>
          <w:lang w:val="en-US"/>
        </w:rPr>
        <w:t>European Journal of Education, 56</w:t>
      </w:r>
      <w:r w:rsidRPr="1B16D34B" w:rsidR="0D3C4BB3">
        <w:rPr>
          <w:rFonts w:ascii="Times New Roman" w:hAnsi="Times New Roman" w:eastAsia="Times New Roman" w:cs="Times New Roman"/>
          <w:noProof w:val="0"/>
          <w:sz w:val="24"/>
          <w:szCs w:val="24"/>
          <w:lang w:val="en-US"/>
        </w:rPr>
        <w:t xml:space="preserve">(4), 789–802. </w:t>
      </w:r>
      <w:hyperlink r:id="R75f61fcfe53648c4">
        <w:r w:rsidRPr="1B16D34B" w:rsidR="0D3C4BB3">
          <w:rPr>
            <w:rStyle w:val="Hyperlink"/>
            <w:rFonts w:ascii="Times New Roman" w:hAnsi="Times New Roman" w:eastAsia="Times New Roman" w:cs="Times New Roman"/>
            <w:noProof w:val="0"/>
            <w:sz w:val="24"/>
            <w:szCs w:val="24"/>
            <w:lang w:val="en-US"/>
          </w:rPr>
          <w:t>https://eric.ed.gov/?q=cryptocurrency&amp;id=EJ1348785</w:t>
        </w:r>
      </w:hyperlink>
    </w:p>
    <w:p w:rsidR="65331AA9" w:rsidP="1B16D34B" w:rsidRDefault="65331AA9" w14:paraId="728A6304" w14:textId="1B3CAA31">
      <w:pPr>
        <w:spacing w:before="240" w:beforeAutospacing="off" w:after="240" w:afterAutospacing="off"/>
        <w:ind/>
        <w:jc w:val="left"/>
      </w:pPr>
      <w:r w:rsidRPr="1B16D34B" w:rsidR="0D3C4BB3">
        <w:rPr>
          <w:rFonts w:ascii="Times New Roman" w:hAnsi="Times New Roman" w:eastAsia="Times New Roman" w:cs="Times New Roman"/>
          <w:noProof w:val="0"/>
          <w:sz w:val="24"/>
          <w:szCs w:val="24"/>
          <w:lang w:val="en-US"/>
        </w:rPr>
        <w:t xml:space="preserve">Serapiglia, A., Serapiglia, C., &amp; McIntyre, J. (2015, April 30). Cryptocurrencies: Core information technology and information system fundamentals enabling currency without borders. </w:t>
      </w:r>
      <w:r w:rsidRPr="1B16D34B" w:rsidR="0D3C4BB3">
        <w:rPr>
          <w:rFonts w:ascii="Times New Roman" w:hAnsi="Times New Roman" w:eastAsia="Times New Roman" w:cs="Times New Roman"/>
          <w:i w:val="1"/>
          <w:iCs w:val="1"/>
          <w:noProof w:val="0"/>
          <w:sz w:val="24"/>
          <w:szCs w:val="24"/>
          <w:lang w:val="en-US"/>
        </w:rPr>
        <w:t>Information Systems Education Journal, 13</w:t>
      </w:r>
      <w:r w:rsidRPr="1B16D34B" w:rsidR="0D3C4BB3">
        <w:rPr>
          <w:rFonts w:ascii="Times New Roman" w:hAnsi="Times New Roman" w:eastAsia="Times New Roman" w:cs="Times New Roman"/>
          <w:noProof w:val="0"/>
          <w:sz w:val="24"/>
          <w:szCs w:val="24"/>
          <w:lang w:val="en-US"/>
        </w:rPr>
        <w:t xml:space="preserve">(2), 50–57. </w:t>
      </w:r>
      <w:hyperlink r:id="R7cbb62cff3794b37">
        <w:r w:rsidRPr="1B16D34B" w:rsidR="0D3C4BB3">
          <w:rPr>
            <w:rStyle w:val="Hyperlink"/>
            <w:rFonts w:ascii="Times New Roman" w:hAnsi="Times New Roman" w:eastAsia="Times New Roman" w:cs="Times New Roman"/>
            <w:noProof w:val="0"/>
            <w:sz w:val="24"/>
            <w:szCs w:val="24"/>
            <w:lang w:val="en-US"/>
          </w:rPr>
          <w:t>https://eric.ed.gov/?q=cryptocurrency&amp;id=EJ1137148</w:t>
        </w:r>
      </w:hyperlink>
    </w:p>
    <w:sectPr w:rsidRPr="00B863FB" w:rsidR="67AE9998">
      <w:headerReference w:type="even" r:id="rId13"/>
      <w:headerReference w:type="default" r:id="rId14"/>
      <w:footerReference w:type="even" r:id="rId15"/>
      <w:footerReference w:type="default" r:id="rId16"/>
      <w:headerReference w:type="first" r:id="rId17"/>
      <w:footerReference w:type="first" r:id="rId18"/>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3AE9" w:rsidRDefault="002F3AE9" w14:paraId="4D377C0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0D6E5604" w:rsidP="002F3AE9" w:rsidRDefault="0D6E5604" w14:paraId="783A0867" w14:textId="7C3440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3AE9" w:rsidRDefault="002F3AE9" w14:paraId="0AB633D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0D6E5604" w:rsidP="002F3AE9" w:rsidRDefault="0D6E5604" w14:paraId="7361A12B" w14:textId="1D46AA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3E192C66" w:rsidP="002F3AE9" w:rsidRDefault="3E192C66" w14:paraId="666E1725" w14:textId="28B77960">
    <w:pPr>
      <w:pStyle w:val="Header"/>
    </w:pPr>
  </w:p>
</w:hdr>
</file>

<file path=word/intelligence2.xml><?xml version="1.0" encoding="utf-8"?>
<int2:intelligence xmlns:int2="http://schemas.microsoft.com/office/intelligence/2020/intelligence">
  <int2:observations>
    <int2:textHash int2:hashCode="RVKIH3nW7/NjuC" int2:id="5R8eWUsK">
      <int2:state int2:type="spell" int2:value="Rejected"/>
    </int2:textHash>
    <int2:textHash int2:hashCode="v3GfqVDAk9eqa7" int2:id="XrWlkG6W">
      <int2:state int2:type="AugLoop_Text_Critique" int2:value="Rejected"/>
    </int2:textHash>
    <int2:textHash int2:hashCode="OxeoSKrcHz+D9G" int2:id="TkXmkj5N">
      <int2:state int2:type="AugLoop_Text_Critique" int2:value="Rejected"/>
    </int2:textHash>
    <int2:textHash int2:hashCode="+FzEixOlxwXjp2" int2:id="XmSf5xv2">
      <int2:state int2:type="AugLoop_Text_Critique" int2:value="Rejected"/>
    </int2:textHash>
    <int2:textHash int2:hashCode="ZEEL0AuLBGkD3d" int2:id="TTRED8PN">
      <int2:state int2:type="AugLoop_Text_Critique" int2:value="Rejected"/>
    </int2:textHash>
    <int2:bookmark int2:bookmarkName="_Int_Z4160Pdo" int2:invalidationBookmarkName="" int2:hashCode="UbwJ4bcuYRHnJs" int2:id="lJS2lxXF">
      <int2:state int2:type="gram" int2:value="Rejected"/>
    </int2:bookmark>
    <int2:bookmark int2:bookmarkName="_Int_ZFXTB32l" int2:invalidationBookmarkName="" int2:hashCode="u4bqGha2AfaLon" int2:id="HllpYxEm">
      <int2:state int2:type="gram"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6">
    <w:nsid w:val="1f4522e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789a3b3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75e5483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387ac1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4e79cb3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663f3c9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6f8054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6fc275a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8">
    <w:nsid w:val="4df4e4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11614e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7c3df6d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11fcec5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262b1a7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3">
    <w:nsid w:val="1175a6c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7c87a70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7907f97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6f1472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27eff31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3aa6600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17b2588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76b6c6c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34862d9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5d2da77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6420808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412d546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411de25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2c9c5b0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38">
    <w:abstractNumId w:val="36"/>
  </w:num>
  <w:num w:numId="37">
    <w:abstractNumId w:val="35"/>
  </w:num>
  <w:num w:numId="36">
    <w:abstractNumId w:val="34"/>
  </w:num>
  <w:num w:numId="35">
    <w:abstractNumId w:val="33"/>
  </w:num>
  <w:num w:numId="34">
    <w:abstractNumId w:val="32"/>
  </w:num>
  <w:num w:numId="33">
    <w:abstractNumId w:val="31"/>
  </w:num>
  <w:num w:numId="32">
    <w:abstractNumId w:val="30"/>
  </w:num>
  <w:num w:numId="31">
    <w:abstractNumId w:val="29"/>
  </w:num>
  <w:num w:numId="30">
    <w:abstractNumId w:val="28"/>
  </w:num>
  <w:num w:numId="29">
    <w:abstractNumId w:val="27"/>
  </w:num>
  <w:num w:numId="28">
    <w:abstractNumId w:val="26"/>
  </w:num>
  <w:num w:numId="27">
    <w:abstractNumId w:val="25"/>
  </w:num>
  <w:num w:numId="26">
    <w:abstractNumId w:val="24"/>
  </w:num>
  <w:num w:numId="25">
    <w:abstractNumId w:val="23"/>
  </w:num>
  <w:num w:numId="24">
    <w:abstractNumId w:val="22"/>
  </w:num>
  <w:num w:numId="23">
    <w:abstractNumId w:val="21"/>
  </w:num>
  <w:num w:numId="22">
    <w:abstractNumId w:val="20"/>
  </w:num>
  <w:num w:numId="21">
    <w:abstractNumId w:val="19"/>
  </w:num>
  <w:num w:numId="20">
    <w:abstractNumId w:val="18"/>
  </w:num>
  <w:num w:numId="19">
    <w:abstractNumId w:val="17"/>
  </w:num>
  <w:num w:numId="18">
    <w:abstractNumId w:val="16"/>
  </w:num>
  <w:num w:numId="17">
    <w:abstractNumId w:val="15"/>
  </w:num>
  <w:num w:numId="16">
    <w:abstractNumId w:val="14"/>
  </w:num>
  <w:num w:numId="15">
    <w:abstractNumId w:val="13"/>
  </w:num>
  <w:num w:numId="14">
    <w:abstractNumId w:val="12"/>
  </w:num>
  <w:num w:numId="13">
    <w:abstractNumId w:val="11"/>
  </w:num>
  <w:num w:numId="12">
    <w:abstractNumId w:val="10"/>
  </w: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A3D9B"/>
    <w:rsid w:val="000C05C5"/>
    <w:rsid w:val="000CF5D5"/>
    <w:rsid w:val="000D4642"/>
    <w:rsid w:val="000D539D"/>
    <w:rsid w:val="00116273"/>
    <w:rsid w:val="001682F4"/>
    <w:rsid w:val="002C79E6"/>
    <w:rsid w:val="002F3AE9"/>
    <w:rsid w:val="0036BA8B"/>
    <w:rsid w:val="003804CC"/>
    <w:rsid w:val="003DDA5A"/>
    <w:rsid w:val="00473B4A"/>
    <w:rsid w:val="0065078E"/>
    <w:rsid w:val="00664C1A"/>
    <w:rsid w:val="006A7EEB"/>
    <w:rsid w:val="008668A9"/>
    <w:rsid w:val="0087407D"/>
    <w:rsid w:val="00955879"/>
    <w:rsid w:val="00A417C1"/>
    <w:rsid w:val="00B863FB"/>
    <w:rsid w:val="00B86440"/>
    <w:rsid w:val="00BB2D6F"/>
    <w:rsid w:val="00BD81F5"/>
    <w:rsid w:val="00C00F8F"/>
    <w:rsid w:val="00C03068"/>
    <w:rsid w:val="00D251E6"/>
    <w:rsid w:val="00D620FD"/>
    <w:rsid w:val="00D91044"/>
    <w:rsid w:val="00DF5915"/>
    <w:rsid w:val="00E67454"/>
    <w:rsid w:val="00EF55C5"/>
    <w:rsid w:val="00F6242A"/>
    <w:rsid w:val="00FD0666"/>
    <w:rsid w:val="00FF55EC"/>
    <w:rsid w:val="010A27F7"/>
    <w:rsid w:val="0119CAF4"/>
    <w:rsid w:val="0129FE39"/>
    <w:rsid w:val="01306B71"/>
    <w:rsid w:val="013E4730"/>
    <w:rsid w:val="0148D0EE"/>
    <w:rsid w:val="014CA2B6"/>
    <w:rsid w:val="01675451"/>
    <w:rsid w:val="016D8651"/>
    <w:rsid w:val="0187DF71"/>
    <w:rsid w:val="0196B523"/>
    <w:rsid w:val="01A87620"/>
    <w:rsid w:val="01D42FBD"/>
    <w:rsid w:val="01EA77E9"/>
    <w:rsid w:val="0234EF15"/>
    <w:rsid w:val="0258474A"/>
    <w:rsid w:val="0268EEDF"/>
    <w:rsid w:val="0277BE95"/>
    <w:rsid w:val="02836FC4"/>
    <w:rsid w:val="028EC2E1"/>
    <w:rsid w:val="029C19BD"/>
    <w:rsid w:val="02A2FC64"/>
    <w:rsid w:val="02B5E6C7"/>
    <w:rsid w:val="02C1E227"/>
    <w:rsid w:val="02EE648C"/>
    <w:rsid w:val="02F726B7"/>
    <w:rsid w:val="030CE31B"/>
    <w:rsid w:val="035BCA37"/>
    <w:rsid w:val="035F0C62"/>
    <w:rsid w:val="0367E922"/>
    <w:rsid w:val="0385CE8B"/>
    <w:rsid w:val="03B01598"/>
    <w:rsid w:val="03CD9B38"/>
    <w:rsid w:val="03FBAF71"/>
    <w:rsid w:val="040035B5"/>
    <w:rsid w:val="0415BCC1"/>
    <w:rsid w:val="048B6052"/>
    <w:rsid w:val="04A51F49"/>
    <w:rsid w:val="04BC2A97"/>
    <w:rsid w:val="04EBE163"/>
    <w:rsid w:val="04FB0417"/>
    <w:rsid w:val="05172C2D"/>
    <w:rsid w:val="0527751B"/>
    <w:rsid w:val="052A371C"/>
    <w:rsid w:val="052FD857"/>
    <w:rsid w:val="055C01D4"/>
    <w:rsid w:val="057A4CE1"/>
    <w:rsid w:val="0587C390"/>
    <w:rsid w:val="058A04C4"/>
    <w:rsid w:val="058F7401"/>
    <w:rsid w:val="0599D46A"/>
    <w:rsid w:val="05B48812"/>
    <w:rsid w:val="05B843C0"/>
    <w:rsid w:val="05BBC222"/>
    <w:rsid w:val="05D125BD"/>
    <w:rsid w:val="05F71934"/>
    <w:rsid w:val="05FC812C"/>
    <w:rsid w:val="06347559"/>
    <w:rsid w:val="063FE7FA"/>
    <w:rsid w:val="064A9EA9"/>
    <w:rsid w:val="0658211F"/>
    <w:rsid w:val="065BF316"/>
    <w:rsid w:val="066A1B28"/>
    <w:rsid w:val="068E90E3"/>
    <w:rsid w:val="0694B48A"/>
    <w:rsid w:val="06F4F003"/>
    <w:rsid w:val="074B6CCD"/>
    <w:rsid w:val="0751962B"/>
    <w:rsid w:val="077D8735"/>
    <w:rsid w:val="07844400"/>
    <w:rsid w:val="07A328C3"/>
    <w:rsid w:val="07AEF5A8"/>
    <w:rsid w:val="07B72917"/>
    <w:rsid w:val="07C7C8FC"/>
    <w:rsid w:val="07D02D22"/>
    <w:rsid w:val="07DBE8EA"/>
    <w:rsid w:val="08055E06"/>
    <w:rsid w:val="0808555B"/>
    <w:rsid w:val="0812BFCD"/>
    <w:rsid w:val="082BB2CD"/>
    <w:rsid w:val="083AC97E"/>
    <w:rsid w:val="08446A37"/>
    <w:rsid w:val="084C50E8"/>
    <w:rsid w:val="085C4FEF"/>
    <w:rsid w:val="0862DC09"/>
    <w:rsid w:val="086B0954"/>
    <w:rsid w:val="08E0EC85"/>
    <w:rsid w:val="08EB3958"/>
    <w:rsid w:val="08F0B8C8"/>
    <w:rsid w:val="090D2DFE"/>
    <w:rsid w:val="09129B39"/>
    <w:rsid w:val="093EC360"/>
    <w:rsid w:val="0951D9DA"/>
    <w:rsid w:val="098597C7"/>
    <w:rsid w:val="0995BB9F"/>
    <w:rsid w:val="099D01EF"/>
    <w:rsid w:val="09A78B1B"/>
    <w:rsid w:val="09D1F3FD"/>
    <w:rsid w:val="09DF8149"/>
    <w:rsid w:val="09F23BBE"/>
    <w:rsid w:val="09FAADA0"/>
    <w:rsid w:val="09FF9AA8"/>
    <w:rsid w:val="09FFDA2D"/>
    <w:rsid w:val="0A10FF4B"/>
    <w:rsid w:val="0A3F6963"/>
    <w:rsid w:val="0A5066BB"/>
    <w:rsid w:val="0A8C315C"/>
    <w:rsid w:val="0AA7603A"/>
    <w:rsid w:val="0AB61CAC"/>
    <w:rsid w:val="0AF132CD"/>
    <w:rsid w:val="0AF86267"/>
    <w:rsid w:val="0AFB8062"/>
    <w:rsid w:val="0B0E087D"/>
    <w:rsid w:val="0B1E22E0"/>
    <w:rsid w:val="0B40A64C"/>
    <w:rsid w:val="0B644A08"/>
    <w:rsid w:val="0B7F9ED2"/>
    <w:rsid w:val="0B8A906B"/>
    <w:rsid w:val="0B91437B"/>
    <w:rsid w:val="0B9760F8"/>
    <w:rsid w:val="0BA68903"/>
    <w:rsid w:val="0BAB5FDC"/>
    <w:rsid w:val="0BAF1654"/>
    <w:rsid w:val="0BE9AFD4"/>
    <w:rsid w:val="0C105A5F"/>
    <w:rsid w:val="0C132604"/>
    <w:rsid w:val="0C20731A"/>
    <w:rsid w:val="0C2A1EFB"/>
    <w:rsid w:val="0C31A5FE"/>
    <w:rsid w:val="0C5DC41D"/>
    <w:rsid w:val="0C76868A"/>
    <w:rsid w:val="0C76EB7C"/>
    <w:rsid w:val="0C8CE3EE"/>
    <w:rsid w:val="0CB2BB20"/>
    <w:rsid w:val="0CDF7A33"/>
    <w:rsid w:val="0CF05A1E"/>
    <w:rsid w:val="0CF6C40B"/>
    <w:rsid w:val="0CFDCAAB"/>
    <w:rsid w:val="0D1E0F6B"/>
    <w:rsid w:val="0D1E9F6B"/>
    <w:rsid w:val="0D32A0E7"/>
    <w:rsid w:val="0D3751E2"/>
    <w:rsid w:val="0D3A9847"/>
    <w:rsid w:val="0D3C4BB3"/>
    <w:rsid w:val="0D6E5604"/>
    <w:rsid w:val="0D9542E2"/>
    <w:rsid w:val="0DC1BE80"/>
    <w:rsid w:val="0DC68C57"/>
    <w:rsid w:val="0DDC1FA6"/>
    <w:rsid w:val="0DEA1F9A"/>
    <w:rsid w:val="0DF3875D"/>
    <w:rsid w:val="0E15BFE9"/>
    <w:rsid w:val="0E16D02B"/>
    <w:rsid w:val="0E38C9CD"/>
    <w:rsid w:val="0E4026FB"/>
    <w:rsid w:val="0E664B55"/>
    <w:rsid w:val="0E6B32AE"/>
    <w:rsid w:val="0E7F8AF0"/>
    <w:rsid w:val="0E86EC5F"/>
    <w:rsid w:val="0EB00DF8"/>
    <w:rsid w:val="0EB06081"/>
    <w:rsid w:val="0ECCD625"/>
    <w:rsid w:val="0ED4EDF6"/>
    <w:rsid w:val="0F038B7C"/>
    <w:rsid w:val="0F03B541"/>
    <w:rsid w:val="0F32B26D"/>
    <w:rsid w:val="0F3DBC4F"/>
    <w:rsid w:val="0F4DD0D7"/>
    <w:rsid w:val="0F7F5A32"/>
    <w:rsid w:val="0F808602"/>
    <w:rsid w:val="0FA23E47"/>
    <w:rsid w:val="0FC04778"/>
    <w:rsid w:val="0FC135DC"/>
    <w:rsid w:val="0FC87ABF"/>
    <w:rsid w:val="0FCDA525"/>
    <w:rsid w:val="0FD6EB89"/>
    <w:rsid w:val="0FDF6F50"/>
    <w:rsid w:val="0FF2E17B"/>
    <w:rsid w:val="1008A333"/>
    <w:rsid w:val="10475515"/>
    <w:rsid w:val="1047B49F"/>
    <w:rsid w:val="1062CCEA"/>
    <w:rsid w:val="108D8432"/>
    <w:rsid w:val="10A22881"/>
    <w:rsid w:val="10C8B731"/>
    <w:rsid w:val="10DD4BD7"/>
    <w:rsid w:val="10E29C47"/>
    <w:rsid w:val="10EAC7DF"/>
    <w:rsid w:val="10ECF000"/>
    <w:rsid w:val="10F41FEF"/>
    <w:rsid w:val="10F8FB01"/>
    <w:rsid w:val="1108919F"/>
    <w:rsid w:val="110B9617"/>
    <w:rsid w:val="112FEED8"/>
    <w:rsid w:val="118E5E56"/>
    <w:rsid w:val="1190416E"/>
    <w:rsid w:val="11A62B71"/>
    <w:rsid w:val="11B13546"/>
    <w:rsid w:val="11CA599C"/>
    <w:rsid w:val="11ECB11A"/>
    <w:rsid w:val="11FE4CB7"/>
    <w:rsid w:val="11FF6124"/>
    <w:rsid w:val="120917AC"/>
    <w:rsid w:val="121C7388"/>
    <w:rsid w:val="123107B6"/>
    <w:rsid w:val="1232567A"/>
    <w:rsid w:val="128141E6"/>
    <w:rsid w:val="1286660F"/>
    <w:rsid w:val="1287230F"/>
    <w:rsid w:val="128EE60F"/>
    <w:rsid w:val="12BEFCF4"/>
    <w:rsid w:val="12C26EA9"/>
    <w:rsid w:val="12D4271D"/>
    <w:rsid w:val="12D69ADF"/>
    <w:rsid w:val="12D992AC"/>
    <w:rsid w:val="12FCB95A"/>
    <w:rsid w:val="131A134C"/>
    <w:rsid w:val="13259C9D"/>
    <w:rsid w:val="132910E3"/>
    <w:rsid w:val="1356C6AC"/>
    <w:rsid w:val="13631BA9"/>
    <w:rsid w:val="1383EF23"/>
    <w:rsid w:val="138B4D5A"/>
    <w:rsid w:val="1392BFE0"/>
    <w:rsid w:val="13A015C3"/>
    <w:rsid w:val="13A7BE5C"/>
    <w:rsid w:val="13BA801B"/>
    <w:rsid w:val="13BB30D8"/>
    <w:rsid w:val="13C1B722"/>
    <w:rsid w:val="14085ED9"/>
    <w:rsid w:val="145E6822"/>
    <w:rsid w:val="147F35A5"/>
    <w:rsid w:val="1490B890"/>
    <w:rsid w:val="14B79757"/>
    <w:rsid w:val="14CFB01C"/>
    <w:rsid w:val="14E0DEE3"/>
    <w:rsid w:val="14E9A695"/>
    <w:rsid w:val="14EDBDF4"/>
    <w:rsid w:val="14FA1325"/>
    <w:rsid w:val="15123ABB"/>
    <w:rsid w:val="151AD087"/>
    <w:rsid w:val="1545FA3F"/>
    <w:rsid w:val="1555DEC2"/>
    <w:rsid w:val="15636D73"/>
    <w:rsid w:val="1567AD21"/>
    <w:rsid w:val="156E7FA4"/>
    <w:rsid w:val="15B5F1E9"/>
    <w:rsid w:val="15FC8B81"/>
    <w:rsid w:val="160E6E22"/>
    <w:rsid w:val="1612CAD5"/>
    <w:rsid w:val="16327B42"/>
    <w:rsid w:val="164D6DE4"/>
    <w:rsid w:val="1652970E"/>
    <w:rsid w:val="16B2E80E"/>
    <w:rsid w:val="16C34AF4"/>
    <w:rsid w:val="16D0E562"/>
    <w:rsid w:val="170B7C07"/>
    <w:rsid w:val="17119CEE"/>
    <w:rsid w:val="174BEDBB"/>
    <w:rsid w:val="178529DD"/>
    <w:rsid w:val="1794C7C1"/>
    <w:rsid w:val="1796D240"/>
    <w:rsid w:val="17B68D18"/>
    <w:rsid w:val="17F05D26"/>
    <w:rsid w:val="18462DB1"/>
    <w:rsid w:val="188F4D9D"/>
    <w:rsid w:val="18B18ED1"/>
    <w:rsid w:val="18BA637D"/>
    <w:rsid w:val="18C508BE"/>
    <w:rsid w:val="18FC9B9D"/>
    <w:rsid w:val="190393E4"/>
    <w:rsid w:val="1919D4DD"/>
    <w:rsid w:val="191B3DF0"/>
    <w:rsid w:val="192DC73C"/>
    <w:rsid w:val="195DD79B"/>
    <w:rsid w:val="19754917"/>
    <w:rsid w:val="1993D781"/>
    <w:rsid w:val="199C7877"/>
    <w:rsid w:val="19CC5CC4"/>
    <w:rsid w:val="19FB5F99"/>
    <w:rsid w:val="1A0511B0"/>
    <w:rsid w:val="1A129D7E"/>
    <w:rsid w:val="1A12FDE9"/>
    <w:rsid w:val="1A2A10CD"/>
    <w:rsid w:val="1A2DC910"/>
    <w:rsid w:val="1A311217"/>
    <w:rsid w:val="1A778309"/>
    <w:rsid w:val="1A7BB75B"/>
    <w:rsid w:val="1AC95F24"/>
    <w:rsid w:val="1ADC4890"/>
    <w:rsid w:val="1ADDD71F"/>
    <w:rsid w:val="1AFFADCC"/>
    <w:rsid w:val="1B00CDF2"/>
    <w:rsid w:val="1B12B82F"/>
    <w:rsid w:val="1B16D34B"/>
    <w:rsid w:val="1B1D430B"/>
    <w:rsid w:val="1B1F7670"/>
    <w:rsid w:val="1B33C62C"/>
    <w:rsid w:val="1B489D6F"/>
    <w:rsid w:val="1B52A583"/>
    <w:rsid w:val="1B607555"/>
    <w:rsid w:val="1B685795"/>
    <w:rsid w:val="1B72D844"/>
    <w:rsid w:val="1B7BDAFE"/>
    <w:rsid w:val="1B7BFDB3"/>
    <w:rsid w:val="1B8EF131"/>
    <w:rsid w:val="1B91D8C4"/>
    <w:rsid w:val="1B960A3F"/>
    <w:rsid w:val="1B9B30E9"/>
    <w:rsid w:val="1BA0226B"/>
    <w:rsid w:val="1BBBB6E0"/>
    <w:rsid w:val="1BBC3605"/>
    <w:rsid w:val="1BC5B009"/>
    <w:rsid w:val="1BE41CEB"/>
    <w:rsid w:val="1C0665C1"/>
    <w:rsid w:val="1C0AB5E7"/>
    <w:rsid w:val="1C161261"/>
    <w:rsid w:val="1C3523E6"/>
    <w:rsid w:val="1C38FBE5"/>
    <w:rsid w:val="1C535B86"/>
    <w:rsid w:val="1C97BCBB"/>
    <w:rsid w:val="1CABD075"/>
    <w:rsid w:val="1CD6F6C6"/>
    <w:rsid w:val="1CE5C085"/>
    <w:rsid w:val="1CEBA6E2"/>
    <w:rsid w:val="1CF34F22"/>
    <w:rsid w:val="1CF91ADF"/>
    <w:rsid w:val="1D02D8F2"/>
    <w:rsid w:val="1D67A28C"/>
    <w:rsid w:val="1DB880E4"/>
    <w:rsid w:val="1DCB0C85"/>
    <w:rsid w:val="1DE3E0E9"/>
    <w:rsid w:val="1DE87F17"/>
    <w:rsid w:val="1DFDC0D8"/>
    <w:rsid w:val="1E00DF11"/>
    <w:rsid w:val="1E10D4A0"/>
    <w:rsid w:val="1E133040"/>
    <w:rsid w:val="1E1901DD"/>
    <w:rsid w:val="1E43FEB2"/>
    <w:rsid w:val="1E46467A"/>
    <w:rsid w:val="1E6B210E"/>
    <w:rsid w:val="1E741A88"/>
    <w:rsid w:val="1E84F322"/>
    <w:rsid w:val="1EC75CED"/>
    <w:rsid w:val="1F063E47"/>
    <w:rsid w:val="1F5FA2D4"/>
    <w:rsid w:val="1F85DD2A"/>
    <w:rsid w:val="1F97698D"/>
    <w:rsid w:val="1FA58F2D"/>
    <w:rsid w:val="1FBE28F6"/>
    <w:rsid w:val="1FD2D6FC"/>
    <w:rsid w:val="1FD902C4"/>
    <w:rsid w:val="1FDBBB58"/>
    <w:rsid w:val="1FE91619"/>
    <w:rsid w:val="1FF7B8A5"/>
    <w:rsid w:val="1FF7D847"/>
    <w:rsid w:val="1FF8A96E"/>
    <w:rsid w:val="1FFB364D"/>
    <w:rsid w:val="2002F6E8"/>
    <w:rsid w:val="20100CAE"/>
    <w:rsid w:val="201D26C8"/>
    <w:rsid w:val="2031680D"/>
    <w:rsid w:val="2039D2F1"/>
    <w:rsid w:val="205837C4"/>
    <w:rsid w:val="2071BDF0"/>
    <w:rsid w:val="20755445"/>
    <w:rsid w:val="208630D5"/>
    <w:rsid w:val="2106F8DB"/>
    <w:rsid w:val="212C3192"/>
    <w:rsid w:val="212F006F"/>
    <w:rsid w:val="2156BDD9"/>
    <w:rsid w:val="21790816"/>
    <w:rsid w:val="219A4B67"/>
    <w:rsid w:val="21A5E440"/>
    <w:rsid w:val="21A7A485"/>
    <w:rsid w:val="21D540FD"/>
    <w:rsid w:val="21D681A0"/>
    <w:rsid w:val="21EEFE84"/>
    <w:rsid w:val="221E82BB"/>
    <w:rsid w:val="2236E0A2"/>
    <w:rsid w:val="22397FD7"/>
    <w:rsid w:val="2244DCA0"/>
    <w:rsid w:val="225E1079"/>
    <w:rsid w:val="229312F5"/>
    <w:rsid w:val="2294FCE2"/>
    <w:rsid w:val="22BD4C09"/>
    <w:rsid w:val="22D8843B"/>
    <w:rsid w:val="22E84E76"/>
    <w:rsid w:val="22F0B508"/>
    <w:rsid w:val="231B005C"/>
    <w:rsid w:val="23295479"/>
    <w:rsid w:val="2335571E"/>
    <w:rsid w:val="23661EA9"/>
    <w:rsid w:val="236D2AD3"/>
    <w:rsid w:val="23753877"/>
    <w:rsid w:val="2379985C"/>
    <w:rsid w:val="237B2808"/>
    <w:rsid w:val="23B6DB6F"/>
    <w:rsid w:val="23BAC58E"/>
    <w:rsid w:val="23BD360F"/>
    <w:rsid w:val="23DEF2CE"/>
    <w:rsid w:val="23E048E0"/>
    <w:rsid w:val="2423673D"/>
    <w:rsid w:val="242ED5CD"/>
    <w:rsid w:val="248152C1"/>
    <w:rsid w:val="2496126C"/>
    <w:rsid w:val="24B99FF6"/>
    <w:rsid w:val="24C28942"/>
    <w:rsid w:val="24CAF184"/>
    <w:rsid w:val="24D49982"/>
    <w:rsid w:val="24FA9113"/>
    <w:rsid w:val="2502FD6F"/>
    <w:rsid w:val="2514F150"/>
    <w:rsid w:val="253B7F08"/>
    <w:rsid w:val="254313AA"/>
    <w:rsid w:val="255A97D2"/>
    <w:rsid w:val="25910C92"/>
    <w:rsid w:val="25987C12"/>
    <w:rsid w:val="25A97D08"/>
    <w:rsid w:val="25B8792B"/>
    <w:rsid w:val="25BDE14F"/>
    <w:rsid w:val="25C0737D"/>
    <w:rsid w:val="25C29E13"/>
    <w:rsid w:val="25D10B8E"/>
    <w:rsid w:val="25D29651"/>
    <w:rsid w:val="25DA5095"/>
    <w:rsid w:val="25F19332"/>
    <w:rsid w:val="25F1A77B"/>
    <w:rsid w:val="2628FEB6"/>
    <w:rsid w:val="2645CF6F"/>
    <w:rsid w:val="26704C80"/>
    <w:rsid w:val="2692F9E2"/>
    <w:rsid w:val="26B1591A"/>
    <w:rsid w:val="26EA7BF8"/>
    <w:rsid w:val="270B7E82"/>
    <w:rsid w:val="2716B3D1"/>
    <w:rsid w:val="2729444B"/>
    <w:rsid w:val="275CD987"/>
    <w:rsid w:val="2776934F"/>
    <w:rsid w:val="277EFA0E"/>
    <w:rsid w:val="2791A235"/>
    <w:rsid w:val="27974A28"/>
    <w:rsid w:val="27A582C0"/>
    <w:rsid w:val="27BB80FC"/>
    <w:rsid w:val="27FB4181"/>
    <w:rsid w:val="28065275"/>
    <w:rsid w:val="280D5F2C"/>
    <w:rsid w:val="28495BF4"/>
    <w:rsid w:val="28853F6E"/>
    <w:rsid w:val="28872970"/>
    <w:rsid w:val="2891734E"/>
    <w:rsid w:val="28A148F9"/>
    <w:rsid w:val="28A86052"/>
    <w:rsid w:val="28B383D3"/>
    <w:rsid w:val="28DB8787"/>
    <w:rsid w:val="2912D025"/>
    <w:rsid w:val="291592FF"/>
    <w:rsid w:val="29498617"/>
    <w:rsid w:val="294BEEC7"/>
    <w:rsid w:val="295D88A9"/>
    <w:rsid w:val="296AA8FC"/>
    <w:rsid w:val="2988BF84"/>
    <w:rsid w:val="29B43EE4"/>
    <w:rsid w:val="29BBCA0F"/>
    <w:rsid w:val="29BD9AF5"/>
    <w:rsid w:val="29C400DA"/>
    <w:rsid w:val="29E009EA"/>
    <w:rsid w:val="29EC48F1"/>
    <w:rsid w:val="29EE4692"/>
    <w:rsid w:val="29FAA727"/>
    <w:rsid w:val="2A03A125"/>
    <w:rsid w:val="2A06BFC9"/>
    <w:rsid w:val="2A0F88B9"/>
    <w:rsid w:val="2A1FDF7F"/>
    <w:rsid w:val="2A454D2B"/>
    <w:rsid w:val="2A4F2A0D"/>
    <w:rsid w:val="2A5C2366"/>
    <w:rsid w:val="2A620BC7"/>
    <w:rsid w:val="2AAD160C"/>
    <w:rsid w:val="2AB57E13"/>
    <w:rsid w:val="2AB70595"/>
    <w:rsid w:val="2AB96B77"/>
    <w:rsid w:val="2AC6A257"/>
    <w:rsid w:val="2AD84FA0"/>
    <w:rsid w:val="2AE06BFC"/>
    <w:rsid w:val="2AF10542"/>
    <w:rsid w:val="2B090EC6"/>
    <w:rsid w:val="2B093C6A"/>
    <w:rsid w:val="2B347F23"/>
    <w:rsid w:val="2B52F788"/>
    <w:rsid w:val="2B534829"/>
    <w:rsid w:val="2B666180"/>
    <w:rsid w:val="2B8723FD"/>
    <w:rsid w:val="2B8F35FF"/>
    <w:rsid w:val="2BACFFD9"/>
    <w:rsid w:val="2BB50A20"/>
    <w:rsid w:val="2BCDAEBC"/>
    <w:rsid w:val="2BD9AA0F"/>
    <w:rsid w:val="2BDBE88A"/>
    <w:rsid w:val="2BDC88C8"/>
    <w:rsid w:val="2BE58598"/>
    <w:rsid w:val="2BEDC61A"/>
    <w:rsid w:val="2BF85D3A"/>
    <w:rsid w:val="2C392A4C"/>
    <w:rsid w:val="2C6D7CE5"/>
    <w:rsid w:val="2C6E02E9"/>
    <w:rsid w:val="2C7E8B41"/>
    <w:rsid w:val="2C89E66B"/>
    <w:rsid w:val="2CAB88A2"/>
    <w:rsid w:val="2CCDFC8D"/>
    <w:rsid w:val="2CF7BB79"/>
    <w:rsid w:val="2CFAA596"/>
    <w:rsid w:val="2D11FD21"/>
    <w:rsid w:val="2D4E36DC"/>
    <w:rsid w:val="2D65E0E2"/>
    <w:rsid w:val="2D903683"/>
    <w:rsid w:val="2D982F7A"/>
    <w:rsid w:val="2DA2E97E"/>
    <w:rsid w:val="2DA3CE13"/>
    <w:rsid w:val="2DE170AD"/>
    <w:rsid w:val="2DE23670"/>
    <w:rsid w:val="2DF6F88A"/>
    <w:rsid w:val="2E176704"/>
    <w:rsid w:val="2E370B34"/>
    <w:rsid w:val="2E3E7C05"/>
    <w:rsid w:val="2E40F40F"/>
    <w:rsid w:val="2E49ED84"/>
    <w:rsid w:val="2E4BCB5E"/>
    <w:rsid w:val="2E53C39F"/>
    <w:rsid w:val="2EB84BBB"/>
    <w:rsid w:val="2EBAA4F9"/>
    <w:rsid w:val="2EE8CB21"/>
    <w:rsid w:val="2EFE0910"/>
    <w:rsid w:val="2F038A09"/>
    <w:rsid w:val="2F1A2CCF"/>
    <w:rsid w:val="2F213289"/>
    <w:rsid w:val="2F247C45"/>
    <w:rsid w:val="2F26FD44"/>
    <w:rsid w:val="2F3DE146"/>
    <w:rsid w:val="2F4A1DDA"/>
    <w:rsid w:val="2F596489"/>
    <w:rsid w:val="2F636624"/>
    <w:rsid w:val="2F6C14A0"/>
    <w:rsid w:val="2F8F985C"/>
    <w:rsid w:val="2F9715EE"/>
    <w:rsid w:val="2FB9B699"/>
    <w:rsid w:val="2FD4F5D2"/>
    <w:rsid w:val="2FEF95BD"/>
    <w:rsid w:val="300A1087"/>
    <w:rsid w:val="3019EE08"/>
    <w:rsid w:val="301B6A75"/>
    <w:rsid w:val="30211C0E"/>
    <w:rsid w:val="3033B9AD"/>
    <w:rsid w:val="304597D5"/>
    <w:rsid w:val="304B4612"/>
    <w:rsid w:val="30644C13"/>
    <w:rsid w:val="30966BC1"/>
    <w:rsid w:val="30A33AB5"/>
    <w:rsid w:val="30ACAB5C"/>
    <w:rsid w:val="30EC373A"/>
    <w:rsid w:val="315081C9"/>
    <w:rsid w:val="3176268B"/>
    <w:rsid w:val="317F3E96"/>
    <w:rsid w:val="3191569A"/>
    <w:rsid w:val="3197BF69"/>
    <w:rsid w:val="319E69AB"/>
    <w:rsid w:val="31A9D315"/>
    <w:rsid w:val="31C70575"/>
    <w:rsid w:val="31D19BCD"/>
    <w:rsid w:val="322292BD"/>
    <w:rsid w:val="3227F27E"/>
    <w:rsid w:val="3233DE7E"/>
    <w:rsid w:val="32343103"/>
    <w:rsid w:val="3236C9DF"/>
    <w:rsid w:val="3245EC12"/>
    <w:rsid w:val="32474CA5"/>
    <w:rsid w:val="32543C63"/>
    <w:rsid w:val="32718D20"/>
    <w:rsid w:val="3283A416"/>
    <w:rsid w:val="32870BCE"/>
    <w:rsid w:val="3294ADCA"/>
    <w:rsid w:val="32DB827B"/>
    <w:rsid w:val="32EEED87"/>
    <w:rsid w:val="32F45F2E"/>
    <w:rsid w:val="33105147"/>
    <w:rsid w:val="3357D3F7"/>
    <w:rsid w:val="335D5FAE"/>
    <w:rsid w:val="33603CA9"/>
    <w:rsid w:val="3364C5A6"/>
    <w:rsid w:val="337025FD"/>
    <w:rsid w:val="33A16436"/>
    <w:rsid w:val="33BDED78"/>
    <w:rsid w:val="34033DBE"/>
    <w:rsid w:val="3406A16A"/>
    <w:rsid w:val="3411B48D"/>
    <w:rsid w:val="342172A2"/>
    <w:rsid w:val="342D9FEB"/>
    <w:rsid w:val="343514BA"/>
    <w:rsid w:val="3456A473"/>
    <w:rsid w:val="3467B901"/>
    <w:rsid w:val="34850DA2"/>
    <w:rsid w:val="34864770"/>
    <w:rsid w:val="34954B5E"/>
    <w:rsid w:val="349D6D4B"/>
    <w:rsid w:val="349E0A21"/>
    <w:rsid w:val="34B4E4CB"/>
    <w:rsid w:val="34B82AC6"/>
    <w:rsid w:val="34B9D17E"/>
    <w:rsid w:val="34D29485"/>
    <w:rsid w:val="3517C0EB"/>
    <w:rsid w:val="353CDEE6"/>
    <w:rsid w:val="35472EB5"/>
    <w:rsid w:val="356DE7C0"/>
    <w:rsid w:val="35883DA3"/>
    <w:rsid w:val="35971F4D"/>
    <w:rsid w:val="35ABB66D"/>
    <w:rsid w:val="35BD79AA"/>
    <w:rsid w:val="35C9D360"/>
    <w:rsid w:val="35FDEBCE"/>
    <w:rsid w:val="360CEBE6"/>
    <w:rsid w:val="36141F45"/>
    <w:rsid w:val="363314AF"/>
    <w:rsid w:val="365A7569"/>
    <w:rsid w:val="3660B96E"/>
    <w:rsid w:val="3674520C"/>
    <w:rsid w:val="36768BB7"/>
    <w:rsid w:val="36795A2E"/>
    <w:rsid w:val="369ADCB6"/>
    <w:rsid w:val="36AC3BAD"/>
    <w:rsid w:val="36C75839"/>
    <w:rsid w:val="36DB0F15"/>
    <w:rsid w:val="36E27228"/>
    <w:rsid w:val="36E8BFD1"/>
    <w:rsid w:val="36ED81BB"/>
    <w:rsid w:val="36F3CEDC"/>
    <w:rsid w:val="36FE642E"/>
    <w:rsid w:val="3706E48D"/>
    <w:rsid w:val="37145B72"/>
    <w:rsid w:val="37151B60"/>
    <w:rsid w:val="372F3868"/>
    <w:rsid w:val="373DEFDC"/>
    <w:rsid w:val="37449151"/>
    <w:rsid w:val="3786063B"/>
    <w:rsid w:val="37A1A7B6"/>
    <w:rsid w:val="37D45611"/>
    <w:rsid w:val="37E2A910"/>
    <w:rsid w:val="37F50BB8"/>
    <w:rsid w:val="380FB77C"/>
    <w:rsid w:val="3815A620"/>
    <w:rsid w:val="381A7AD2"/>
    <w:rsid w:val="3827D120"/>
    <w:rsid w:val="383B523F"/>
    <w:rsid w:val="38559974"/>
    <w:rsid w:val="385E4406"/>
    <w:rsid w:val="3863A99B"/>
    <w:rsid w:val="388639FD"/>
    <w:rsid w:val="38980EE3"/>
    <w:rsid w:val="389AD44C"/>
    <w:rsid w:val="38BAD542"/>
    <w:rsid w:val="38C788DA"/>
    <w:rsid w:val="38D60636"/>
    <w:rsid w:val="38F7EF73"/>
    <w:rsid w:val="390811B8"/>
    <w:rsid w:val="390C2378"/>
    <w:rsid w:val="391648F8"/>
    <w:rsid w:val="391791FF"/>
    <w:rsid w:val="3967C221"/>
    <w:rsid w:val="39D93824"/>
    <w:rsid w:val="39FA1D4D"/>
    <w:rsid w:val="3A0C718F"/>
    <w:rsid w:val="3A0E9140"/>
    <w:rsid w:val="3A106C1A"/>
    <w:rsid w:val="3A12817D"/>
    <w:rsid w:val="3A25D96A"/>
    <w:rsid w:val="3A34A9FB"/>
    <w:rsid w:val="3A6BFC6F"/>
    <w:rsid w:val="3A6CC081"/>
    <w:rsid w:val="3A937F86"/>
    <w:rsid w:val="3AB375E3"/>
    <w:rsid w:val="3AF9EE81"/>
    <w:rsid w:val="3B0B8620"/>
    <w:rsid w:val="3B26F366"/>
    <w:rsid w:val="3B9B1619"/>
    <w:rsid w:val="3BAEA067"/>
    <w:rsid w:val="3BB5D2A1"/>
    <w:rsid w:val="3BC449DB"/>
    <w:rsid w:val="3BEDF54D"/>
    <w:rsid w:val="3C490BCD"/>
    <w:rsid w:val="3C5989BE"/>
    <w:rsid w:val="3C7BE29F"/>
    <w:rsid w:val="3C941FB9"/>
    <w:rsid w:val="3C98A766"/>
    <w:rsid w:val="3C9ABBD7"/>
    <w:rsid w:val="3CA42EC1"/>
    <w:rsid w:val="3CCD05DF"/>
    <w:rsid w:val="3CE0A4F7"/>
    <w:rsid w:val="3D0A9892"/>
    <w:rsid w:val="3D1265A0"/>
    <w:rsid w:val="3D33D5B2"/>
    <w:rsid w:val="3D3D6BDD"/>
    <w:rsid w:val="3D434841"/>
    <w:rsid w:val="3D4B21DE"/>
    <w:rsid w:val="3D4BD2B6"/>
    <w:rsid w:val="3D5BE497"/>
    <w:rsid w:val="3D72BDE4"/>
    <w:rsid w:val="3D8CAEBD"/>
    <w:rsid w:val="3D9CC8BD"/>
    <w:rsid w:val="3DCF4E58"/>
    <w:rsid w:val="3DCFEFA3"/>
    <w:rsid w:val="3DE6A849"/>
    <w:rsid w:val="3E001D22"/>
    <w:rsid w:val="3E0FCA42"/>
    <w:rsid w:val="3E192C66"/>
    <w:rsid w:val="3E1F9743"/>
    <w:rsid w:val="3E2D5A46"/>
    <w:rsid w:val="3E3FECFC"/>
    <w:rsid w:val="3E41DD9D"/>
    <w:rsid w:val="3E4CB633"/>
    <w:rsid w:val="3E628C5D"/>
    <w:rsid w:val="3E87B62C"/>
    <w:rsid w:val="3EB0EDBF"/>
    <w:rsid w:val="3EB5E460"/>
    <w:rsid w:val="3EC66395"/>
    <w:rsid w:val="3F1C8047"/>
    <w:rsid w:val="3F289EFA"/>
    <w:rsid w:val="3F3F20E9"/>
    <w:rsid w:val="3F4531CA"/>
    <w:rsid w:val="3F71F257"/>
    <w:rsid w:val="3F8F619E"/>
    <w:rsid w:val="3F9FA8D3"/>
    <w:rsid w:val="3FA371D7"/>
    <w:rsid w:val="3FC6A838"/>
    <w:rsid w:val="3FD79D39"/>
    <w:rsid w:val="3FE49389"/>
    <w:rsid w:val="3FFE956D"/>
    <w:rsid w:val="4000177D"/>
    <w:rsid w:val="4004337B"/>
    <w:rsid w:val="4037BC9C"/>
    <w:rsid w:val="4056B827"/>
    <w:rsid w:val="40892FA8"/>
    <w:rsid w:val="409431A3"/>
    <w:rsid w:val="40A8D444"/>
    <w:rsid w:val="40B40AA3"/>
    <w:rsid w:val="40CB6701"/>
    <w:rsid w:val="40DEB66B"/>
    <w:rsid w:val="40E118E7"/>
    <w:rsid w:val="40E55E77"/>
    <w:rsid w:val="412179E6"/>
    <w:rsid w:val="4130740B"/>
    <w:rsid w:val="41538A84"/>
    <w:rsid w:val="417AC76F"/>
    <w:rsid w:val="4183A530"/>
    <w:rsid w:val="4195BEE9"/>
    <w:rsid w:val="41AB0E65"/>
    <w:rsid w:val="41B397A0"/>
    <w:rsid w:val="41BDBECE"/>
    <w:rsid w:val="41DB9D5D"/>
    <w:rsid w:val="41DC7186"/>
    <w:rsid w:val="41DEBC5A"/>
    <w:rsid w:val="41E142D1"/>
    <w:rsid w:val="41FB78D4"/>
    <w:rsid w:val="4229DA35"/>
    <w:rsid w:val="4244AB35"/>
    <w:rsid w:val="42F3D972"/>
    <w:rsid w:val="42F85000"/>
    <w:rsid w:val="430840C8"/>
    <w:rsid w:val="43232DF8"/>
    <w:rsid w:val="43281C0A"/>
    <w:rsid w:val="43374CD3"/>
    <w:rsid w:val="4373C5C3"/>
    <w:rsid w:val="4385BDE7"/>
    <w:rsid w:val="439DC0D6"/>
    <w:rsid w:val="43BDB8C6"/>
    <w:rsid w:val="43C0FBB0"/>
    <w:rsid w:val="43CAA148"/>
    <w:rsid w:val="43CC63E7"/>
    <w:rsid w:val="43F3D99D"/>
    <w:rsid w:val="4415BEED"/>
    <w:rsid w:val="443FF21D"/>
    <w:rsid w:val="44460760"/>
    <w:rsid w:val="4452CD5B"/>
    <w:rsid w:val="44537B7C"/>
    <w:rsid w:val="445A96BB"/>
    <w:rsid w:val="44754294"/>
    <w:rsid w:val="44999C8F"/>
    <w:rsid w:val="44C808B3"/>
    <w:rsid w:val="44CBC396"/>
    <w:rsid w:val="44D1EE6C"/>
    <w:rsid w:val="44DCEE6D"/>
    <w:rsid w:val="44FFB0A6"/>
    <w:rsid w:val="450566AC"/>
    <w:rsid w:val="451F8FE9"/>
    <w:rsid w:val="452872B5"/>
    <w:rsid w:val="45370C0F"/>
    <w:rsid w:val="4593ACC7"/>
    <w:rsid w:val="45A1D2FC"/>
    <w:rsid w:val="45A9C078"/>
    <w:rsid w:val="45C18D3F"/>
    <w:rsid w:val="45DA563C"/>
    <w:rsid w:val="45E3BE60"/>
    <w:rsid w:val="45EAE939"/>
    <w:rsid w:val="45F29E1D"/>
    <w:rsid w:val="45F3DA29"/>
    <w:rsid w:val="45F6E0C4"/>
    <w:rsid w:val="461012C9"/>
    <w:rsid w:val="4633C6F0"/>
    <w:rsid w:val="463705CA"/>
    <w:rsid w:val="463AE1EF"/>
    <w:rsid w:val="46440189"/>
    <w:rsid w:val="46518E6C"/>
    <w:rsid w:val="467DC193"/>
    <w:rsid w:val="46AC98FB"/>
    <w:rsid w:val="46CC54B3"/>
    <w:rsid w:val="46EC890D"/>
    <w:rsid w:val="4704CF31"/>
    <w:rsid w:val="47089427"/>
    <w:rsid w:val="470A8952"/>
    <w:rsid w:val="47105539"/>
    <w:rsid w:val="472CB6A2"/>
    <w:rsid w:val="47380903"/>
    <w:rsid w:val="474126C9"/>
    <w:rsid w:val="4743A4D6"/>
    <w:rsid w:val="474697AE"/>
    <w:rsid w:val="474D3412"/>
    <w:rsid w:val="475ADBCA"/>
    <w:rsid w:val="477FABAB"/>
    <w:rsid w:val="47962D37"/>
    <w:rsid w:val="479ACF5B"/>
    <w:rsid w:val="47D73DAE"/>
    <w:rsid w:val="47D7D00C"/>
    <w:rsid w:val="47EC33AB"/>
    <w:rsid w:val="4815CA2B"/>
    <w:rsid w:val="482FB979"/>
    <w:rsid w:val="488567C6"/>
    <w:rsid w:val="4889F343"/>
    <w:rsid w:val="488A6EDD"/>
    <w:rsid w:val="488E98A4"/>
    <w:rsid w:val="48AE131E"/>
    <w:rsid w:val="48AFC3F1"/>
    <w:rsid w:val="48BE5859"/>
    <w:rsid w:val="48C2E07D"/>
    <w:rsid w:val="48C66DBE"/>
    <w:rsid w:val="48CCCC10"/>
    <w:rsid w:val="494AA3D3"/>
    <w:rsid w:val="49770929"/>
    <w:rsid w:val="4983A5A4"/>
    <w:rsid w:val="498F8C7B"/>
    <w:rsid w:val="49ADBCFE"/>
    <w:rsid w:val="49ADFA1C"/>
    <w:rsid w:val="49CD4B45"/>
    <w:rsid w:val="49E68CE0"/>
    <w:rsid w:val="49FD1055"/>
    <w:rsid w:val="49FF9A75"/>
    <w:rsid w:val="4A0CF4C1"/>
    <w:rsid w:val="4A0EE335"/>
    <w:rsid w:val="4A446072"/>
    <w:rsid w:val="4A4E7C17"/>
    <w:rsid w:val="4A7FA4AB"/>
    <w:rsid w:val="4B2D74E1"/>
    <w:rsid w:val="4B39907B"/>
    <w:rsid w:val="4B442A3D"/>
    <w:rsid w:val="4B4CC70E"/>
    <w:rsid w:val="4B541EDE"/>
    <w:rsid w:val="4B5601D3"/>
    <w:rsid w:val="4B9172E8"/>
    <w:rsid w:val="4BB067D7"/>
    <w:rsid w:val="4BC5F9CC"/>
    <w:rsid w:val="4BC6525F"/>
    <w:rsid w:val="4BCB5F9C"/>
    <w:rsid w:val="4BF79E65"/>
    <w:rsid w:val="4BF7AD35"/>
    <w:rsid w:val="4BF94CD8"/>
    <w:rsid w:val="4C056413"/>
    <w:rsid w:val="4C0DB673"/>
    <w:rsid w:val="4C3E894F"/>
    <w:rsid w:val="4C44E3AF"/>
    <w:rsid w:val="4C457310"/>
    <w:rsid w:val="4C5965EB"/>
    <w:rsid w:val="4C73BCB6"/>
    <w:rsid w:val="4C7C6F84"/>
    <w:rsid w:val="4C868F7C"/>
    <w:rsid w:val="4CA58A41"/>
    <w:rsid w:val="4CB16A5E"/>
    <w:rsid w:val="4CC78429"/>
    <w:rsid w:val="4CE52410"/>
    <w:rsid w:val="4D010C5E"/>
    <w:rsid w:val="4D09A10D"/>
    <w:rsid w:val="4D11B504"/>
    <w:rsid w:val="4D3E6C35"/>
    <w:rsid w:val="4D408CF0"/>
    <w:rsid w:val="4D71E1FE"/>
    <w:rsid w:val="4D7EF27A"/>
    <w:rsid w:val="4D827780"/>
    <w:rsid w:val="4D94879D"/>
    <w:rsid w:val="4DA619EA"/>
    <w:rsid w:val="4DB1E4F5"/>
    <w:rsid w:val="4DBB253D"/>
    <w:rsid w:val="4DE37A7A"/>
    <w:rsid w:val="4E0D1540"/>
    <w:rsid w:val="4E1A2035"/>
    <w:rsid w:val="4E1CAA91"/>
    <w:rsid w:val="4E299AA1"/>
    <w:rsid w:val="4E3B03B5"/>
    <w:rsid w:val="4E55F559"/>
    <w:rsid w:val="4E6ABFDF"/>
    <w:rsid w:val="4E6B2941"/>
    <w:rsid w:val="4E6D9927"/>
    <w:rsid w:val="4EAD1158"/>
    <w:rsid w:val="4EADED28"/>
    <w:rsid w:val="4ECADCAE"/>
    <w:rsid w:val="4ED8BF0F"/>
    <w:rsid w:val="4EF29615"/>
    <w:rsid w:val="4F07FC09"/>
    <w:rsid w:val="4F158034"/>
    <w:rsid w:val="4F2619DA"/>
    <w:rsid w:val="4F3503E6"/>
    <w:rsid w:val="4F5770A7"/>
    <w:rsid w:val="4F636FD4"/>
    <w:rsid w:val="4F6541D3"/>
    <w:rsid w:val="4F77C93F"/>
    <w:rsid w:val="4F7D1A93"/>
    <w:rsid w:val="4F8877CD"/>
    <w:rsid w:val="4FD19341"/>
    <w:rsid w:val="4FD3D862"/>
    <w:rsid w:val="4FDE1EB0"/>
    <w:rsid w:val="4FFB2D12"/>
    <w:rsid w:val="4FFD140B"/>
    <w:rsid w:val="50124909"/>
    <w:rsid w:val="502C680A"/>
    <w:rsid w:val="503972A6"/>
    <w:rsid w:val="503C65B0"/>
    <w:rsid w:val="503EA4D2"/>
    <w:rsid w:val="5063C046"/>
    <w:rsid w:val="507DA1D9"/>
    <w:rsid w:val="508163F0"/>
    <w:rsid w:val="5083FA43"/>
    <w:rsid w:val="50E57A3B"/>
    <w:rsid w:val="50FCD14B"/>
    <w:rsid w:val="511568D9"/>
    <w:rsid w:val="51176998"/>
    <w:rsid w:val="5123866F"/>
    <w:rsid w:val="51569B10"/>
    <w:rsid w:val="515CCA75"/>
    <w:rsid w:val="5164D57C"/>
    <w:rsid w:val="516E5B03"/>
    <w:rsid w:val="517C3C5A"/>
    <w:rsid w:val="51A8574F"/>
    <w:rsid w:val="51A8A777"/>
    <w:rsid w:val="51B70D53"/>
    <w:rsid w:val="51DB692F"/>
    <w:rsid w:val="5214CAFD"/>
    <w:rsid w:val="5227974C"/>
    <w:rsid w:val="5232C0E3"/>
    <w:rsid w:val="52491BD2"/>
    <w:rsid w:val="524EC703"/>
    <w:rsid w:val="524F0DD3"/>
    <w:rsid w:val="52694629"/>
    <w:rsid w:val="52A6BC9F"/>
    <w:rsid w:val="52B4E720"/>
    <w:rsid w:val="52EB7EFA"/>
    <w:rsid w:val="5315B061"/>
    <w:rsid w:val="53177D31"/>
    <w:rsid w:val="5324223E"/>
    <w:rsid w:val="5331CD8E"/>
    <w:rsid w:val="53495FD2"/>
    <w:rsid w:val="535B1D4F"/>
    <w:rsid w:val="537DBD82"/>
    <w:rsid w:val="53874F15"/>
    <w:rsid w:val="53896912"/>
    <w:rsid w:val="5398BE2E"/>
    <w:rsid w:val="53C6E945"/>
    <w:rsid w:val="53C9E427"/>
    <w:rsid w:val="53CCB874"/>
    <w:rsid w:val="540A5124"/>
    <w:rsid w:val="540CB919"/>
    <w:rsid w:val="5415F856"/>
    <w:rsid w:val="5436D540"/>
    <w:rsid w:val="543D7EC0"/>
    <w:rsid w:val="5477A9C9"/>
    <w:rsid w:val="54868E75"/>
    <w:rsid w:val="549871CA"/>
    <w:rsid w:val="54FB1B18"/>
    <w:rsid w:val="552B21E1"/>
    <w:rsid w:val="552E1565"/>
    <w:rsid w:val="554C7BBD"/>
    <w:rsid w:val="555EE8E5"/>
    <w:rsid w:val="555F661B"/>
    <w:rsid w:val="5572F735"/>
    <w:rsid w:val="55742AA8"/>
    <w:rsid w:val="55783B78"/>
    <w:rsid w:val="557F71FC"/>
    <w:rsid w:val="5586AFFF"/>
    <w:rsid w:val="559D97A5"/>
    <w:rsid w:val="55A2237E"/>
    <w:rsid w:val="55CFE53C"/>
    <w:rsid w:val="55E3EA7E"/>
    <w:rsid w:val="55FCCC33"/>
    <w:rsid w:val="560DCE14"/>
    <w:rsid w:val="560E95B5"/>
    <w:rsid w:val="5610FDC2"/>
    <w:rsid w:val="561242B8"/>
    <w:rsid w:val="5637C19E"/>
    <w:rsid w:val="5641EAD9"/>
    <w:rsid w:val="56A1B009"/>
    <w:rsid w:val="56ADC259"/>
    <w:rsid w:val="56AE2B59"/>
    <w:rsid w:val="56B347F6"/>
    <w:rsid w:val="56B8D54E"/>
    <w:rsid w:val="56DBE3DC"/>
    <w:rsid w:val="56DFD3D9"/>
    <w:rsid w:val="57007A50"/>
    <w:rsid w:val="57021453"/>
    <w:rsid w:val="571806ED"/>
    <w:rsid w:val="571F7BF2"/>
    <w:rsid w:val="571FD600"/>
    <w:rsid w:val="57342DCA"/>
    <w:rsid w:val="578448B8"/>
    <w:rsid w:val="5793B32A"/>
    <w:rsid w:val="5793F96A"/>
    <w:rsid w:val="57A2B090"/>
    <w:rsid w:val="57CEADE0"/>
    <w:rsid w:val="57FBD22B"/>
    <w:rsid w:val="580113C8"/>
    <w:rsid w:val="583A632D"/>
    <w:rsid w:val="586F9478"/>
    <w:rsid w:val="588E0257"/>
    <w:rsid w:val="58977066"/>
    <w:rsid w:val="58AC18AE"/>
    <w:rsid w:val="58ACF7D6"/>
    <w:rsid w:val="58B26275"/>
    <w:rsid w:val="58EDE4A2"/>
    <w:rsid w:val="58F676FA"/>
    <w:rsid w:val="590D3198"/>
    <w:rsid w:val="593F41A5"/>
    <w:rsid w:val="596A6803"/>
    <w:rsid w:val="597A68DA"/>
    <w:rsid w:val="59873995"/>
    <w:rsid w:val="59A85E9A"/>
    <w:rsid w:val="59CE719F"/>
    <w:rsid w:val="59D267A6"/>
    <w:rsid w:val="59F1F0B1"/>
    <w:rsid w:val="5A01B4F6"/>
    <w:rsid w:val="5A15CD0B"/>
    <w:rsid w:val="5A17D000"/>
    <w:rsid w:val="5A1C0D28"/>
    <w:rsid w:val="5A1CFD60"/>
    <w:rsid w:val="5A611E68"/>
    <w:rsid w:val="5A73BD60"/>
    <w:rsid w:val="5A792165"/>
    <w:rsid w:val="5A91EFDB"/>
    <w:rsid w:val="5A98D1AF"/>
    <w:rsid w:val="5AA82056"/>
    <w:rsid w:val="5AAAD0C5"/>
    <w:rsid w:val="5ACB0C52"/>
    <w:rsid w:val="5ADF5722"/>
    <w:rsid w:val="5AF31EFC"/>
    <w:rsid w:val="5AF7F54A"/>
    <w:rsid w:val="5B07E4AB"/>
    <w:rsid w:val="5B38754F"/>
    <w:rsid w:val="5B8B4582"/>
    <w:rsid w:val="5B986609"/>
    <w:rsid w:val="5B9D0440"/>
    <w:rsid w:val="5BAECB49"/>
    <w:rsid w:val="5BF17350"/>
    <w:rsid w:val="5BF3A077"/>
    <w:rsid w:val="5C5C1E6C"/>
    <w:rsid w:val="5C6698C8"/>
    <w:rsid w:val="5C6997CC"/>
    <w:rsid w:val="5C6ECF7E"/>
    <w:rsid w:val="5C75E806"/>
    <w:rsid w:val="5C77D712"/>
    <w:rsid w:val="5C801C21"/>
    <w:rsid w:val="5C9501D3"/>
    <w:rsid w:val="5C9ED845"/>
    <w:rsid w:val="5CA3D0D0"/>
    <w:rsid w:val="5CA928D0"/>
    <w:rsid w:val="5CD169ED"/>
    <w:rsid w:val="5CE62D50"/>
    <w:rsid w:val="5D295810"/>
    <w:rsid w:val="5D38D55F"/>
    <w:rsid w:val="5D4DEC5D"/>
    <w:rsid w:val="5D6485B2"/>
    <w:rsid w:val="5D68E123"/>
    <w:rsid w:val="5D89DC1F"/>
    <w:rsid w:val="5DC17AA8"/>
    <w:rsid w:val="5DD27BFA"/>
    <w:rsid w:val="5DD9BB66"/>
    <w:rsid w:val="5DECF862"/>
    <w:rsid w:val="5DEF12AB"/>
    <w:rsid w:val="5E40E4E4"/>
    <w:rsid w:val="5E6EE728"/>
    <w:rsid w:val="5E7C1B19"/>
    <w:rsid w:val="5E89D775"/>
    <w:rsid w:val="5E989AAA"/>
    <w:rsid w:val="5EAAE636"/>
    <w:rsid w:val="5EBFB423"/>
    <w:rsid w:val="5EC68278"/>
    <w:rsid w:val="5EF03886"/>
    <w:rsid w:val="5F1D5D03"/>
    <w:rsid w:val="5F34E5B4"/>
    <w:rsid w:val="5F3B5F36"/>
    <w:rsid w:val="5F486E9F"/>
    <w:rsid w:val="5F6A6F56"/>
    <w:rsid w:val="5F8CA78B"/>
    <w:rsid w:val="5F9CFDE2"/>
    <w:rsid w:val="5FA3B75B"/>
    <w:rsid w:val="5FAC0DF0"/>
    <w:rsid w:val="5FC0FB2F"/>
    <w:rsid w:val="5FC2DAC1"/>
    <w:rsid w:val="5FD9E085"/>
    <w:rsid w:val="600EFE74"/>
    <w:rsid w:val="6023588F"/>
    <w:rsid w:val="603ABCD7"/>
    <w:rsid w:val="605EF23E"/>
    <w:rsid w:val="609228D9"/>
    <w:rsid w:val="60AC7209"/>
    <w:rsid w:val="60C1BEE1"/>
    <w:rsid w:val="60DD3F9C"/>
    <w:rsid w:val="60EAACF7"/>
    <w:rsid w:val="60EABD32"/>
    <w:rsid w:val="60EC24EE"/>
    <w:rsid w:val="60FD0774"/>
    <w:rsid w:val="61063F11"/>
    <w:rsid w:val="611E371F"/>
    <w:rsid w:val="61401552"/>
    <w:rsid w:val="61449D30"/>
    <w:rsid w:val="614FDA62"/>
    <w:rsid w:val="61D546E8"/>
    <w:rsid w:val="61F0DFF5"/>
    <w:rsid w:val="622357E1"/>
    <w:rsid w:val="62316F9A"/>
    <w:rsid w:val="623D0D5E"/>
    <w:rsid w:val="6250EBB6"/>
    <w:rsid w:val="6253EEBB"/>
    <w:rsid w:val="625A8E26"/>
    <w:rsid w:val="625E8667"/>
    <w:rsid w:val="62A4BED4"/>
    <w:rsid w:val="62A9A2FD"/>
    <w:rsid w:val="62BD3F07"/>
    <w:rsid w:val="62E782E8"/>
    <w:rsid w:val="63020377"/>
    <w:rsid w:val="6323D962"/>
    <w:rsid w:val="63457433"/>
    <w:rsid w:val="636EF59B"/>
    <w:rsid w:val="63725F84"/>
    <w:rsid w:val="638C3905"/>
    <w:rsid w:val="638FD1A5"/>
    <w:rsid w:val="63D694AA"/>
    <w:rsid w:val="63F2DCAD"/>
    <w:rsid w:val="641D7020"/>
    <w:rsid w:val="6427067E"/>
    <w:rsid w:val="6451CACF"/>
    <w:rsid w:val="6452E4A4"/>
    <w:rsid w:val="645FCCAB"/>
    <w:rsid w:val="648074ED"/>
    <w:rsid w:val="64A8D307"/>
    <w:rsid w:val="64D040E4"/>
    <w:rsid w:val="64F0F933"/>
    <w:rsid w:val="6519E3F0"/>
    <w:rsid w:val="651F3DD4"/>
    <w:rsid w:val="652B5004"/>
    <w:rsid w:val="65331AA9"/>
    <w:rsid w:val="654A4390"/>
    <w:rsid w:val="6558CEA4"/>
    <w:rsid w:val="6587DADB"/>
    <w:rsid w:val="65907101"/>
    <w:rsid w:val="65ABE6B0"/>
    <w:rsid w:val="65AFFB6E"/>
    <w:rsid w:val="65FE22D9"/>
    <w:rsid w:val="66084AA7"/>
    <w:rsid w:val="660C85C7"/>
    <w:rsid w:val="6637E500"/>
    <w:rsid w:val="665839AC"/>
    <w:rsid w:val="6699B1F8"/>
    <w:rsid w:val="669B9BF7"/>
    <w:rsid w:val="66A1F9C8"/>
    <w:rsid w:val="66D4BE51"/>
    <w:rsid w:val="66E19FE8"/>
    <w:rsid w:val="66E448CC"/>
    <w:rsid w:val="66F4FECD"/>
    <w:rsid w:val="67114331"/>
    <w:rsid w:val="671E7B2A"/>
    <w:rsid w:val="672D4AF1"/>
    <w:rsid w:val="67517092"/>
    <w:rsid w:val="675182EF"/>
    <w:rsid w:val="67648F3C"/>
    <w:rsid w:val="676B9721"/>
    <w:rsid w:val="6783CE97"/>
    <w:rsid w:val="67856F49"/>
    <w:rsid w:val="6788993F"/>
    <w:rsid w:val="67A92EA4"/>
    <w:rsid w:val="67AC0F2C"/>
    <w:rsid w:val="67AE9998"/>
    <w:rsid w:val="67B99CE4"/>
    <w:rsid w:val="67F11245"/>
    <w:rsid w:val="681675B6"/>
    <w:rsid w:val="682E23F9"/>
    <w:rsid w:val="6857D83E"/>
    <w:rsid w:val="6859C5CC"/>
    <w:rsid w:val="685B1313"/>
    <w:rsid w:val="687303A8"/>
    <w:rsid w:val="687F55B1"/>
    <w:rsid w:val="68821947"/>
    <w:rsid w:val="6891BF01"/>
    <w:rsid w:val="68957A19"/>
    <w:rsid w:val="689E33FC"/>
    <w:rsid w:val="689F4BF3"/>
    <w:rsid w:val="68A52E4F"/>
    <w:rsid w:val="68A5D362"/>
    <w:rsid w:val="68A7D2B5"/>
    <w:rsid w:val="68AB36FE"/>
    <w:rsid w:val="68B3870C"/>
    <w:rsid w:val="68D5A4D1"/>
    <w:rsid w:val="68D77EA5"/>
    <w:rsid w:val="68DD3535"/>
    <w:rsid w:val="68E35553"/>
    <w:rsid w:val="68EBAB9A"/>
    <w:rsid w:val="690664ED"/>
    <w:rsid w:val="69243977"/>
    <w:rsid w:val="692E4949"/>
    <w:rsid w:val="694B5693"/>
    <w:rsid w:val="69544E01"/>
    <w:rsid w:val="6959F0A5"/>
    <w:rsid w:val="695BA3A4"/>
    <w:rsid w:val="6961BA6A"/>
    <w:rsid w:val="696AD178"/>
    <w:rsid w:val="697CD5AD"/>
    <w:rsid w:val="69B26E7F"/>
    <w:rsid w:val="69EDC348"/>
    <w:rsid w:val="6A248AC7"/>
    <w:rsid w:val="6A36C4BF"/>
    <w:rsid w:val="6A5DCC87"/>
    <w:rsid w:val="6A922502"/>
    <w:rsid w:val="6A9B6B85"/>
    <w:rsid w:val="6AB3380A"/>
    <w:rsid w:val="6AD27BF4"/>
    <w:rsid w:val="6AED4496"/>
    <w:rsid w:val="6AEDB625"/>
    <w:rsid w:val="6AFAE247"/>
    <w:rsid w:val="6B07F3D8"/>
    <w:rsid w:val="6B0EFC16"/>
    <w:rsid w:val="6B214845"/>
    <w:rsid w:val="6B2D536D"/>
    <w:rsid w:val="6B40E37C"/>
    <w:rsid w:val="6B869A16"/>
    <w:rsid w:val="6B9B360D"/>
    <w:rsid w:val="6BA24DFF"/>
    <w:rsid w:val="6BAB9A4C"/>
    <w:rsid w:val="6BECEADA"/>
    <w:rsid w:val="6BEF9A94"/>
    <w:rsid w:val="6C0BC028"/>
    <w:rsid w:val="6C537D1E"/>
    <w:rsid w:val="6C6D5E53"/>
    <w:rsid w:val="6C9CD652"/>
    <w:rsid w:val="6CA3EC79"/>
    <w:rsid w:val="6CA6FD5D"/>
    <w:rsid w:val="6CB548DA"/>
    <w:rsid w:val="6CB6FCBF"/>
    <w:rsid w:val="6CD85E4C"/>
    <w:rsid w:val="6CEC70FE"/>
    <w:rsid w:val="6D60F24A"/>
    <w:rsid w:val="6D772C74"/>
    <w:rsid w:val="6D7F808E"/>
    <w:rsid w:val="6D87E08C"/>
    <w:rsid w:val="6D970BAA"/>
    <w:rsid w:val="6DA1435C"/>
    <w:rsid w:val="6DF24E72"/>
    <w:rsid w:val="6E2D32D0"/>
    <w:rsid w:val="6E330B50"/>
    <w:rsid w:val="6E33D0FF"/>
    <w:rsid w:val="6E3D2EFF"/>
    <w:rsid w:val="6E446048"/>
    <w:rsid w:val="6E9E39D9"/>
    <w:rsid w:val="6EA6F30B"/>
    <w:rsid w:val="6EBA3EE9"/>
    <w:rsid w:val="6EC8C5DA"/>
    <w:rsid w:val="6ED2501F"/>
    <w:rsid w:val="6EE7274E"/>
    <w:rsid w:val="6F16B0A6"/>
    <w:rsid w:val="6F25AFB2"/>
    <w:rsid w:val="6F2AD492"/>
    <w:rsid w:val="6F4C403B"/>
    <w:rsid w:val="6F500188"/>
    <w:rsid w:val="6F728A7E"/>
    <w:rsid w:val="6F82853C"/>
    <w:rsid w:val="6FA1DA68"/>
    <w:rsid w:val="6FC1FD54"/>
    <w:rsid w:val="6FC3ACE2"/>
    <w:rsid w:val="6FD38B00"/>
    <w:rsid w:val="6FE2DB66"/>
    <w:rsid w:val="6FF53BF6"/>
    <w:rsid w:val="700EE9BF"/>
    <w:rsid w:val="7033E340"/>
    <w:rsid w:val="7038DAFD"/>
    <w:rsid w:val="704BF425"/>
    <w:rsid w:val="704E51EF"/>
    <w:rsid w:val="704F6F85"/>
    <w:rsid w:val="7050BCB6"/>
    <w:rsid w:val="705F6B87"/>
    <w:rsid w:val="70690E03"/>
    <w:rsid w:val="7074EF42"/>
    <w:rsid w:val="70853080"/>
    <w:rsid w:val="70854C80"/>
    <w:rsid w:val="708C3D01"/>
    <w:rsid w:val="70B4A955"/>
    <w:rsid w:val="70F548D3"/>
    <w:rsid w:val="7102FF67"/>
    <w:rsid w:val="710EBF60"/>
    <w:rsid w:val="71476414"/>
    <w:rsid w:val="71600C8E"/>
    <w:rsid w:val="71876A95"/>
    <w:rsid w:val="7191EF8E"/>
    <w:rsid w:val="71B59C7C"/>
    <w:rsid w:val="71C1E729"/>
    <w:rsid w:val="71F02986"/>
    <w:rsid w:val="71F1B150"/>
    <w:rsid w:val="71F595D8"/>
    <w:rsid w:val="720F0B91"/>
    <w:rsid w:val="7235282E"/>
    <w:rsid w:val="72405C4F"/>
    <w:rsid w:val="7248FEE9"/>
    <w:rsid w:val="726E6E8D"/>
    <w:rsid w:val="7274868A"/>
    <w:rsid w:val="727D59B4"/>
    <w:rsid w:val="729BAA02"/>
    <w:rsid w:val="72A2E7DE"/>
    <w:rsid w:val="72B33E2B"/>
    <w:rsid w:val="72B8D1F5"/>
    <w:rsid w:val="72C06FEF"/>
    <w:rsid w:val="72C9BC7D"/>
    <w:rsid w:val="735ABFD2"/>
    <w:rsid w:val="7367B556"/>
    <w:rsid w:val="737718A4"/>
    <w:rsid w:val="738FCB59"/>
    <w:rsid w:val="7399003A"/>
    <w:rsid w:val="73ABE4DD"/>
    <w:rsid w:val="73B83526"/>
    <w:rsid w:val="73D29AA1"/>
    <w:rsid w:val="73FD0353"/>
    <w:rsid w:val="74558F12"/>
    <w:rsid w:val="745D65AA"/>
    <w:rsid w:val="746CF765"/>
    <w:rsid w:val="749C434B"/>
    <w:rsid w:val="74A60C5E"/>
    <w:rsid w:val="74D3F4D2"/>
    <w:rsid w:val="7515DACD"/>
    <w:rsid w:val="7524646D"/>
    <w:rsid w:val="75394632"/>
    <w:rsid w:val="756C5C2D"/>
    <w:rsid w:val="75730DCD"/>
    <w:rsid w:val="75900932"/>
    <w:rsid w:val="759025F8"/>
    <w:rsid w:val="75B6CE7E"/>
    <w:rsid w:val="75EC3FB2"/>
    <w:rsid w:val="760E12A7"/>
    <w:rsid w:val="76194DB4"/>
    <w:rsid w:val="766935BF"/>
    <w:rsid w:val="767EC632"/>
    <w:rsid w:val="768679E8"/>
    <w:rsid w:val="76A8572D"/>
    <w:rsid w:val="76B48C72"/>
    <w:rsid w:val="76C536AD"/>
    <w:rsid w:val="76EA0674"/>
    <w:rsid w:val="76FC8F09"/>
    <w:rsid w:val="7707B834"/>
    <w:rsid w:val="774D935C"/>
    <w:rsid w:val="776245A2"/>
    <w:rsid w:val="777A2A20"/>
    <w:rsid w:val="778F47B8"/>
    <w:rsid w:val="77B09567"/>
    <w:rsid w:val="77B60695"/>
    <w:rsid w:val="77F39E16"/>
    <w:rsid w:val="77FD1122"/>
    <w:rsid w:val="7809BAFC"/>
    <w:rsid w:val="781BB596"/>
    <w:rsid w:val="7845B536"/>
    <w:rsid w:val="784CAAF0"/>
    <w:rsid w:val="785DD7FB"/>
    <w:rsid w:val="786A624F"/>
    <w:rsid w:val="786D8B61"/>
    <w:rsid w:val="789C65AF"/>
    <w:rsid w:val="78CD59F2"/>
    <w:rsid w:val="78D3EE75"/>
    <w:rsid w:val="790D7A49"/>
    <w:rsid w:val="790ED7CB"/>
    <w:rsid w:val="79195DED"/>
    <w:rsid w:val="7923D881"/>
    <w:rsid w:val="793F35E0"/>
    <w:rsid w:val="79501E3B"/>
    <w:rsid w:val="7957F3B7"/>
    <w:rsid w:val="797601B4"/>
    <w:rsid w:val="7978691C"/>
    <w:rsid w:val="797A947A"/>
    <w:rsid w:val="79B1DBCF"/>
    <w:rsid w:val="79CD4A69"/>
    <w:rsid w:val="7A060CB0"/>
    <w:rsid w:val="7A35786E"/>
    <w:rsid w:val="7A42112F"/>
    <w:rsid w:val="7A450AD1"/>
    <w:rsid w:val="7A5AA5B5"/>
    <w:rsid w:val="7A7EDADE"/>
    <w:rsid w:val="7A9AE8E3"/>
    <w:rsid w:val="7AA99F0C"/>
    <w:rsid w:val="7B13C019"/>
    <w:rsid w:val="7B2AF0F0"/>
    <w:rsid w:val="7B98A4C0"/>
    <w:rsid w:val="7B9BECAC"/>
    <w:rsid w:val="7BD69857"/>
    <w:rsid w:val="7BF41DA5"/>
    <w:rsid w:val="7C083189"/>
    <w:rsid w:val="7C1479C2"/>
    <w:rsid w:val="7C3D3355"/>
    <w:rsid w:val="7C4BA0F1"/>
    <w:rsid w:val="7C4D8D3F"/>
    <w:rsid w:val="7C8DAB4F"/>
    <w:rsid w:val="7C96D0D2"/>
    <w:rsid w:val="7CB37F3A"/>
    <w:rsid w:val="7CCA2D81"/>
    <w:rsid w:val="7CD2AC2B"/>
    <w:rsid w:val="7CDE03E7"/>
    <w:rsid w:val="7CE248E4"/>
    <w:rsid w:val="7CFA0904"/>
    <w:rsid w:val="7D05CC63"/>
    <w:rsid w:val="7D41F910"/>
    <w:rsid w:val="7D49A36D"/>
    <w:rsid w:val="7D77B914"/>
    <w:rsid w:val="7D97AFF9"/>
    <w:rsid w:val="7DA997F3"/>
    <w:rsid w:val="7DAC8750"/>
    <w:rsid w:val="7DB03F16"/>
    <w:rsid w:val="7DB74679"/>
    <w:rsid w:val="7DB9E14D"/>
    <w:rsid w:val="7DE09D80"/>
    <w:rsid w:val="7DE20E3F"/>
    <w:rsid w:val="7DE4D662"/>
    <w:rsid w:val="7DF81F62"/>
    <w:rsid w:val="7E114726"/>
    <w:rsid w:val="7E162F6C"/>
    <w:rsid w:val="7E2FA694"/>
    <w:rsid w:val="7E33A3D2"/>
    <w:rsid w:val="7E34281D"/>
    <w:rsid w:val="7E3F469E"/>
    <w:rsid w:val="7E6D8EAD"/>
    <w:rsid w:val="7EB28BB5"/>
    <w:rsid w:val="7EB4D7AB"/>
    <w:rsid w:val="7EB5D2D1"/>
    <w:rsid w:val="7EB78D37"/>
    <w:rsid w:val="7EDAF448"/>
    <w:rsid w:val="7EE3EB92"/>
    <w:rsid w:val="7EF18AE5"/>
    <w:rsid w:val="7EF85559"/>
    <w:rsid w:val="7F07FB1D"/>
    <w:rsid w:val="7F09D009"/>
    <w:rsid w:val="7F11E2EC"/>
    <w:rsid w:val="7F28314E"/>
    <w:rsid w:val="7F41FE58"/>
    <w:rsid w:val="7FC2CBF5"/>
    <w:rsid w:val="7FF6CB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965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microsoft.com/office/2020/10/relationships/intelligence" Target="intelligence2.xml" Id="R3065a1bd9d404b63" /><Relationship Type="http://schemas.openxmlformats.org/officeDocument/2006/relationships/hyperlink" Target="https://research-ebsco-com.postu.idm.oclc.org/c/ickcqy/viewer/html/knxajuzor5" TargetMode="External" Id="R03fbf1c022d1485c" /><Relationship Type="http://schemas.openxmlformats.org/officeDocument/2006/relationships/hyperlink" Target="https://research-ebsco-com.postu.idm.oclc.org/c/ickcqy/viewer/html/4ny62ipav5" TargetMode="External" Id="R772e7def54384052" /><Relationship Type="http://schemas.openxmlformats.org/officeDocument/2006/relationships/hyperlink" Target="https://eric.ed.gov/?q=cryptocurrency&amp;id=EJ1228692" TargetMode="External" Id="R1ab370768e774d52" /><Relationship Type="http://schemas.openxmlformats.org/officeDocument/2006/relationships/hyperlink" Target="https://eric.ed.gov/?q=blockchain&amp;id=EJ1471344" TargetMode="External" Id="R37b31ea94f2947d4" /><Relationship Type="http://schemas.openxmlformats.org/officeDocument/2006/relationships/hyperlink" Target="https://eric.ed.gov/?q=blockchain%2B&amp;id=EJ1459604" TargetMode="External" Id="Rcc2b677f473e4f0f" /><Relationship Type="http://schemas.openxmlformats.org/officeDocument/2006/relationships/hyperlink" Target="https://eric.ed.gov/?q=cryptocurrency&amp;id=EJ1399981" TargetMode="External" Id="R92cb8ee671c94e98" /><Relationship Type="http://schemas.openxmlformats.org/officeDocument/2006/relationships/hyperlink" Target="https://eric.ed.gov/?q=blockchain&amp;id=EJ1409239" TargetMode="External" Id="R3415a2cedd96434e" /><Relationship Type="http://schemas.openxmlformats.org/officeDocument/2006/relationships/hyperlink" Target="https://eric.ed.gov/?q=blockchain%2B&amp;id=EJ1403137" TargetMode="External" Id="R777c79cc38bc4806" /><Relationship Type="http://schemas.openxmlformats.org/officeDocument/2006/relationships/hyperlink" Target="https://eric.ed.gov/?q=cryptocurrency&amp;id=EJ1348785" TargetMode="External" Id="R75f61fcfe53648c4" /><Relationship Type="http://schemas.openxmlformats.org/officeDocument/2006/relationships/hyperlink" Target="https://eric.ed.gov/?q=cryptocurrency&amp;id=EJ1137148" TargetMode="External" Id="R7cbb62cff3794b37"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8668A9"/>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xmlns:thm15="http://schemas.microsoft.com/office/thememl/2012/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Jacob Kuchar</dc:creator>
  <keywords/>
  <dc:description/>
  <lastModifiedBy>Jacob Kuchar</lastModifiedBy>
  <revision>18</revision>
  <dcterms:created xsi:type="dcterms:W3CDTF">2024-10-11T02:04:00.0000000Z</dcterms:created>
  <dcterms:modified xsi:type="dcterms:W3CDTF">2025-10-10T18:36:18.4295677Z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