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442E9F68" w14:paraId="26A1E605" w14:textId="18C7A861">
      <w:pPr>
        <w:pStyle w:val="Title"/>
      </w:pPr>
      <w:r w:rsidR="28DB48D3">
        <w:rPr/>
        <w:t>Exploring Python: A Practical Introduction Through a Mini Programming Project</w:t>
      </w:r>
    </w:p>
    <w:p w:rsidR="201D26C8" w:rsidP="002C79E6" w:rsidRDefault="201D26C8" w14:paraId="78326B0D" w14:textId="091640A2">
      <w:pPr>
        <w:pStyle w:val="Subtitle"/>
      </w:pPr>
    </w:p>
    <w:p w:rsidR="00A417C1" w:rsidP="002C79E6" w:rsidRDefault="73AE2ADE" w14:paraId="24B93ED6" w14:textId="2C1B5708">
      <w:pPr>
        <w:pStyle w:val="Subtitle"/>
      </w:pPr>
      <w:r>
        <w:t>Jacob T. Kuchar</w:t>
      </w:r>
    </w:p>
    <w:p w:rsidR="002C79E6" w:rsidP="002C79E6" w:rsidRDefault="73AE2ADE" w14:paraId="5C39436A" w14:textId="1470EA9B">
      <w:pPr>
        <w:pStyle w:val="Subtitle"/>
      </w:pPr>
      <w:r>
        <w:t>Post University</w:t>
      </w:r>
    </w:p>
    <w:p w:rsidR="002C79E6" w:rsidP="002C79E6" w:rsidRDefault="73AE2ADE" w14:paraId="66AA88B4" w14:textId="0DB89ED9">
      <w:pPr>
        <w:pStyle w:val="Subtitle"/>
      </w:pPr>
      <w:r w:rsidR="6FB2E275">
        <w:rPr/>
        <w:t>CIS216</w:t>
      </w:r>
      <w:r w:rsidR="73AE2ADE">
        <w:rPr/>
        <w:t>:</w:t>
      </w:r>
      <w:r w:rsidR="002C79E6">
        <w:rPr/>
        <w:t xml:space="preserve"> </w:t>
      </w:r>
      <w:r w:rsidR="7E85B078">
        <w:rPr/>
        <w:t>P</w:t>
      </w:r>
      <w:r w:rsidR="13E3A941">
        <w:rPr/>
        <w:t>rogramming Principles</w:t>
      </w:r>
    </w:p>
    <w:p w:rsidR="002C79E6" w:rsidP="002C79E6" w:rsidRDefault="50457DBF" w14:paraId="401C8AC4" w14:textId="6D70590E">
      <w:pPr>
        <w:pStyle w:val="Subtitle"/>
      </w:pPr>
      <w:r w:rsidR="13E3A941">
        <w:rPr/>
        <w:t xml:space="preserve">Professor Angela Scipio </w:t>
      </w:r>
    </w:p>
    <w:p w:rsidR="201D26C8" w:rsidP="002C79E6" w:rsidRDefault="002C79E6" w14:paraId="468EEC2B" w14:textId="5B9927C4">
      <w:pPr>
        <w:pStyle w:val="Subtitle"/>
      </w:pPr>
      <w:r w:rsidR="3DB87A77">
        <w:rPr/>
        <w:t>August</w:t>
      </w:r>
      <w:r w:rsidR="33B221BA">
        <w:rPr/>
        <w:t xml:space="preserve"> </w:t>
      </w:r>
      <w:r w:rsidR="50AD9624">
        <w:rPr/>
        <w:t>10</w:t>
      </w:r>
      <w:r w:rsidRPr="31BADE89" w:rsidR="33B221BA">
        <w:rPr>
          <w:vertAlign w:val="superscript"/>
        </w:rPr>
        <w:t>th</w:t>
      </w:r>
      <w:r w:rsidR="33B221BA">
        <w:rPr/>
        <w:t>, 202</w:t>
      </w:r>
      <w:r w:rsidR="6D325EA7">
        <w:rPr/>
        <w:t>5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53FEF038">
        <w:rPr>
          <w:rFonts w:ascii="Calibri" w:hAnsi="Calibri" w:eastAsia="Calibri" w:cs="Calibri"/>
        </w:rPr>
        <w:br w:type="page"/>
      </w:r>
    </w:p>
    <w:p w:rsidR="6050F3B7" w:rsidP="53FEF038" w:rsidRDefault="6050F3B7" w14:paraId="01FCB661" w14:textId="6A1F2E7E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3FEF038" w:rsidR="6050F3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Introduction</w:t>
      </w:r>
    </w:p>
    <w:p w:rsidR="6050F3B7" w:rsidP="53FEF038" w:rsidRDefault="6050F3B7" w14:paraId="4359DADD" w14:textId="049E3648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080824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For this project, I chose Python as my programming language. Python is one of the most popular programming languages in the world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31BADE89" w:rsidR="4188FB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Python is known for being easy to read, write, and learn. It is widely used in web development, automation, data science, artificial intelligence, and more. In this paper, I will discuss why I chose Python, describe its </w:t>
      </w:r>
      <w:r w:rsidRPr="31BADE89" w:rsidR="4188FB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main feature</w:t>
      </w:r>
      <w:r w:rsidRPr="31BADE89" w:rsidR="188B195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31BADE89" w:rsidR="188B195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and walk through a small Python program I created for this assignment. The program includes variables, a loop, a calculation, and the ability to write to a file. I have also included comments within the code to explain </w:t>
      </w:r>
      <w:r w:rsidRPr="31BADE89" w:rsidR="188B195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exactly</w:t>
      </w:r>
      <w:r w:rsidRPr="31BADE89" w:rsidR="188B195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how it works.</w:t>
      </w:r>
    </w:p>
    <w:p w:rsidR="6050F3B7" w:rsidP="53FEF038" w:rsidRDefault="6050F3B7" w14:paraId="52074516" w14:textId="15BFC585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Wh</w:t>
      </w:r>
      <w:r w:rsidRPr="31BADE89" w:rsidR="5331B0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y I Chose Python</w:t>
      </w:r>
    </w:p>
    <w:p w:rsidR="6050F3B7" w:rsidP="53FEF038" w:rsidRDefault="6050F3B7" w14:paraId="4D3C246A" w14:textId="32B6FA0C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5331B06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 decided to use Python because it is straight forward and has a clean, readable syntax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31BADE89" w:rsidR="58801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This makes it easier to focus on solving problems instead of memorizing complicated rules. It is also highly versatile, </w:t>
      </w:r>
      <w:r w:rsidRPr="31BADE89" w:rsidR="7CBC2B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which</w:t>
      </w:r>
      <w:r w:rsidRPr="31BADE89" w:rsidR="58801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means it can be used for small scripts or large applicants. Another reason for my</w:t>
      </w:r>
      <w:r w:rsidRPr="31BADE89" w:rsidR="5552E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choice is Python’s strong community support and </w:t>
      </w:r>
      <w:r w:rsidRPr="31BADE89" w:rsidR="5552E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large collection</w:t>
      </w:r>
      <w:r w:rsidRPr="31BADE89" w:rsidR="5552E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of libraries. If I need to perform a task, chances are </w:t>
      </w:r>
      <w:r w:rsidRPr="31BADE89" w:rsidR="5552E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there’s</w:t>
      </w:r>
      <w:r w:rsidRPr="31BADE89" w:rsidR="5552ED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already a library that can help me. This flexibility makes it ideal for both beginners and professionals.</w:t>
      </w:r>
    </w:p>
    <w:p w:rsidR="6050F3B7" w:rsidP="53FEF038" w:rsidRDefault="6050F3B7" w14:paraId="55FBFAD6" w14:textId="31110BA9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1BADE89" w:rsidR="7A133E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My Python Program</w:t>
      </w:r>
    </w:p>
    <w:p w:rsidR="6050F3B7" w:rsidP="31BADE89" w:rsidRDefault="6050F3B7" w14:paraId="647B7818" w14:textId="37BAC86A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6C3693A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 program I wrote is a simple tool that;</w:t>
      </w:r>
    </w:p>
    <w:p w:rsidR="6050F3B7" w:rsidP="31BADE89" w:rsidRDefault="6050F3B7" w14:paraId="316A0951" w14:textId="0675A565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6C3693A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Asks the user for their name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7B2DB6FD" w:rsidP="31BADE89" w:rsidRDefault="7B2DB6FD" w14:paraId="2AD695F3" w14:textId="3BE74042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7B2DB6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Asks how many hours they worked and their hourly wage.</w:t>
      </w:r>
    </w:p>
    <w:p w:rsidR="7B2DB6FD" w:rsidP="31BADE89" w:rsidRDefault="7B2DB6FD" w14:paraId="6E0A88D4" w14:textId="4618AEE0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7B2DB6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Calculates their total pay.</w:t>
      </w:r>
    </w:p>
    <w:p w:rsidR="7B2DB6FD" w:rsidP="31BADE89" w:rsidRDefault="7B2DB6FD" w14:paraId="56EB42B1" w14:textId="20CBCB54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7B2DB6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Displays the result and saves it to a file. </w:t>
      </w:r>
    </w:p>
    <w:p w:rsidR="7B2DB6FD" w:rsidP="31BADE89" w:rsidRDefault="7B2DB6FD" w14:paraId="680D3425" w14:textId="18E890CD">
      <w:pPr>
        <w:pStyle w:val="Normal"/>
        <w:spacing w:before="240" w:beforeAutospacing="off" w:after="240" w:afterAutospacing="off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7B2DB6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Below is the code with comments explaining how each part works.</w:t>
      </w:r>
    </w:p>
    <w:p w:rsidR="7B2DB6FD" w:rsidP="31BADE89" w:rsidRDefault="7B2DB6FD" w14:paraId="7666CFDA" w14:textId="0B90E32C">
      <w:pPr>
        <w:pStyle w:val="Normal"/>
      </w:pPr>
      <w:r w:rsidRPr="31BADE89" w:rsidR="7B2DB6FD">
        <w:rPr>
          <w:noProof w:val="0"/>
          <w:lang w:val="en-US"/>
        </w:rPr>
        <w:t>This program calculates total pay based on hours worked and hourly rate,</w:t>
      </w:r>
    </w:p>
    <w:p w:rsidR="7B2DB6FD" w:rsidP="31BADE89" w:rsidRDefault="7B2DB6FD" w14:paraId="0950E153" w14:textId="41B3E0E5">
      <w:pPr>
        <w:pStyle w:val="Normal"/>
      </w:pPr>
      <w:r w:rsidRPr="31BADE89" w:rsidR="7B2DB6FD">
        <w:rPr>
          <w:noProof w:val="0"/>
          <w:lang w:val="en-US"/>
        </w:rPr>
        <w:t>then saves the result to a text file.</w:t>
      </w:r>
    </w:p>
    <w:p w:rsidR="7B2DB6FD" w:rsidP="31BADE89" w:rsidRDefault="7B2DB6FD" w14:paraId="58C17C91" w14:textId="7B4B65F6">
      <w:pPr>
        <w:pStyle w:val="Normal"/>
      </w:pPr>
      <w:r w:rsidRPr="31BADE89" w:rsidR="7B2DB6FD">
        <w:rPr>
          <w:b w:val="1"/>
          <w:bCs w:val="1"/>
          <w:noProof w:val="0"/>
          <w:lang w:val="en-US"/>
        </w:rPr>
        <w:t>Step 1</w:t>
      </w:r>
      <w:r w:rsidRPr="31BADE89" w:rsidR="7B2DB6FD">
        <w:rPr>
          <w:noProof w:val="0"/>
          <w:lang w:val="en-US"/>
        </w:rPr>
        <w:t>: Create two variables to store user input</w:t>
      </w:r>
    </w:p>
    <w:p w:rsidR="7B2DB6FD" w:rsidP="31BADE89" w:rsidRDefault="7B2DB6FD" w14:paraId="3B74A5CA" w14:textId="70F0BC53">
      <w:pPr>
        <w:pStyle w:val="Normal"/>
      </w:pPr>
      <w:r w:rsidRPr="31BADE89" w:rsidR="7B2DB6FD">
        <w:rPr>
          <w:noProof w:val="0"/>
          <w:lang w:val="en-US"/>
        </w:rPr>
        <w:t xml:space="preserve">name = </w:t>
      </w:r>
      <w:r w:rsidRPr="31BADE89" w:rsidR="7B2DB6FD">
        <w:rPr>
          <w:noProof w:val="0"/>
          <w:lang w:val="en-US"/>
        </w:rPr>
        <w:t>input(</w:t>
      </w:r>
      <w:r w:rsidRPr="31BADE89" w:rsidR="7B2DB6FD">
        <w:rPr>
          <w:noProof w:val="0"/>
          <w:lang w:val="en-US"/>
        </w:rPr>
        <w:t xml:space="preserve">"Enter your name: ") # Stores the user's name </w:t>
      </w:r>
      <w:r w:rsidRPr="31BADE89" w:rsidR="7B2DB6FD">
        <w:rPr>
          <w:noProof w:val="0"/>
          <w:lang w:val="en-US"/>
        </w:rPr>
        <w:t>hours_worked</w:t>
      </w:r>
      <w:r w:rsidRPr="31BADE89" w:rsidR="7B2DB6FD">
        <w:rPr>
          <w:noProof w:val="0"/>
          <w:lang w:val="en-US"/>
        </w:rPr>
        <w:t xml:space="preserve"> = </w:t>
      </w:r>
      <w:r w:rsidRPr="31BADE89" w:rsidR="7B2DB6FD">
        <w:rPr>
          <w:noProof w:val="0"/>
          <w:lang w:val="en-US"/>
        </w:rPr>
        <w:t>float(</w:t>
      </w:r>
      <w:r w:rsidRPr="31BADE89" w:rsidR="7B2DB6FD">
        <w:rPr>
          <w:noProof w:val="0"/>
          <w:lang w:val="en-US"/>
        </w:rPr>
        <w:t>input(</w:t>
      </w:r>
      <w:r w:rsidRPr="31BADE89" w:rsidR="7B2DB6FD">
        <w:rPr>
          <w:noProof w:val="0"/>
          <w:lang w:val="en-US"/>
        </w:rPr>
        <w:t xml:space="preserve">"Enter </w:t>
      </w:r>
      <w:r>
        <w:tab/>
      </w:r>
      <w:r w:rsidRPr="31BADE89" w:rsidR="7B2DB6FD">
        <w:rPr>
          <w:noProof w:val="0"/>
          <w:lang w:val="en-US"/>
        </w:rPr>
        <w:t xml:space="preserve">hours worked: ")) # Stores hours as a number </w:t>
      </w:r>
      <w:r w:rsidRPr="31BADE89" w:rsidR="7B2DB6FD">
        <w:rPr>
          <w:noProof w:val="0"/>
          <w:lang w:val="en-US"/>
        </w:rPr>
        <w:t>hourly_rate</w:t>
      </w:r>
      <w:r w:rsidRPr="31BADE89" w:rsidR="7B2DB6FD">
        <w:rPr>
          <w:noProof w:val="0"/>
          <w:lang w:val="en-US"/>
        </w:rPr>
        <w:t xml:space="preserve"> = </w:t>
      </w:r>
      <w:r w:rsidRPr="31BADE89" w:rsidR="7B2DB6FD">
        <w:rPr>
          <w:noProof w:val="0"/>
          <w:lang w:val="en-US"/>
        </w:rPr>
        <w:t>float(</w:t>
      </w:r>
      <w:r w:rsidRPr="31BADE89" w:rsidR="7B2DB6FD">
        <w:rPr>
          <w:noProof w:val="0"/>
          <w:lang w:val="en-US"/>
        </w:rPr>
        <w:t>input(</w:t>
      </w:r>
      <w:r w:rsidRPr="31BADE89" w:rsidR="7B2DB6FD">
        <w:rPr>
          <w:noProof w:val="0"/>
          <w:lang w:val="en-US"/>
        </w:rPr>
        <w:t xml:space="preserve">"Enter your hourly rate: </w:t>
      </w:r>
      <w:r>
        <w:tab/>
      </w:r>
      <w:r w:rsidRPr="31BADE89" w:rsidR="7B2DB6FD">
        <w:rPr>
          <w:noProof w:val="0"/>
          <w:lang w:val="en-US"/>
        </w:rPr>
        <w:t>")) # Stores pay rate</w:t>
      </w:r>
    </w:p>
    <w:p w:rsidR="7B2DB6FD" w:rsidP="31BADE89" w:rsidRDefault="7B2DB6FD" w14:paraId="4AFA8A2C" w14:textId="763E7991">
      <w:pPr>
        <w:pStyle w:val="Normal"/>
      </w:pPr>
      <w:r w:rsidRPr="31BADE89" w:rsidR="7B2DB6FD">
        <w:rPr>
          <w:b w:val="1"/>
          <w:bCs w:val="1"/>
          <w:noProof w:val="0"/>
          <w:lang w:val="en-US"/>
        </w:rPr>
        <w:t>Step 2</w:t>
      </w:r>
      <w:r w:rsidRPr="31BADE89" w:rsidR="7B2DB6FD">
        <w:rPr>
          <w:noProof w:val="0"/>
          <w:lang w:val="en-US"/>
        </w:rPr>
        <w:t xml:space="preserve">: Perform a calculation to </w:t>
      </w:r>
      <w:r w:rsidRPr="31BADE89" w:rsidR="7B2DB6FD">
        <w:rPr>
          <w:noProof w:val="0"/>
          <w:lang w:val="en-US"/>
        </w:rPr>
        <w:t>determine</w:t>
      </w:r>
      <w:r w:rsidRPr="31BADE89" w:rsidR="7B2DB6FD">
        <w:rPr>
          <w:noProof w:val="0"/>
          <w:lang w:val="en-US"/>
        </w:rPr>
        <w:t xml:space="preserve"> total pay</w:t>
      </w:r>
    </w:p>
    <w:p w:rsidR="7B2DB6FD" w:rsidP="31BADE89" w:rsidRDefault="7B2DB6FD" w14:paraId="4A9AFF2B" w14:textId="19BDFCB3">
      <w:pPr>
        <w:pStyle w:val="Normal"/>
      </w:pPr>
      <w:r w:rsidRPr="31BADE89" w:rsidR="7B2DB6FD">
        <w:rPr>
          <w:noProof w:val="0"/>
          <w:lang w:val="en-US"/>
        </w:rPr>
        <w:t>total_pay</w:t>
      </w:r>
      <w:r w:rsidRPr="31BADE89" w:rsidR="7B2DB6FD">
        <w:rPr>
          <w:noProof w:val="0"/>
          <w:lang w:val="en-US"/>
        </w:rPr>
        <w:t xml:space="preserve"> = </w:t>
      </w:r>
      <w:r w:rsidRPr="31BADE89" w:rsidR="7B2DB6FD">
        <w:rPr>
          <w:noProof w:val="0"/>
          <w:lang w:val="en-US"/>
        </w:rPr>
        <w:t>hours_worked</w:t>
      </w:r>
      <w:r w:rsidRPr="31BADE89" w:rsidR="7B2DB6FD">
        <w:rPr>
          <w:noProof w:val="0"/>
          <w:lang w:val="en-US"/>
        </w:rPr>
        <w:t xml:space="preserve"> * </w:t>
      </w:r>
      <w:r w:rsidRPr="31BADE89" w:rsidR="7B2DB6FD">
        <w:rPr>
          <w:noProof w:val="0"/>
          <w:lang w:val="en-US"/>
        </w:rPr>
        <w:t>hourly_rate</w:t>
      </w:r>
      <w:r w:rsidRPr="31BADE89" w:rsidR="7B2DB6FD">
        <w:rPr>
          <w:noProof w:val="0"/>
          <w:lang w:val="en-US"/>
        </w:rPr>
        <w:t xml:space="preserve"> # Multiplies hours by rate</w:t>
      </w:r>
    </w:p>
    <w:p w:rsidR="7B2DB6FD" w:rsidP="31BADE89" w:rsidRDefault="7B2DB6FD" w14:paraId="397AB5D8" w14:textId="747B2B88">
      <w:pPr>
        <w:pStyle w:val="Normal"/>
      </w:pPr>
      <w:r w:rsidRPr="31BADE89" w:rsidR="7B2DB6FD">
        <w:rPr>
          <w:rFonts w:ascii="Calibri" w:hAnsi="Calibri" w:eastAsia="宋体" w:cs="Arial" w:asciiTheme="minorAscii" w:hAnsiTheme="minorAscii" w:eastAsiaTheme="min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Step 3</w:t>
      </w:r>
      <w:r w:rsidRPr="31BADE89" w:rsidR="7B2DB6FD">
        <w:rPr>
          <w:noProof w:val="0"/>
          <w:lang w:val="en-US"/>
        </w:rPr>
        <w:t>: Use a loop to confirm the result before saving</w:t>
      </w:r>
    </w:p>
    <w:p w:rsidR="7B2DB6FD" w:rsidP="31BADE89" w:rsidRDefault="7B2DB6FD" w14:paraId="2851479A" w14:textId="66D844C9">
      <w:pPr>
        <w:pStyle w:val="Normal"/>
      </w:pPr>
      <w:r w:rsidRPr="31BADE89" w:rsidR="7B2DB6FD">
        <w:rPr>
          <w:noProof w:val="0"/>
          <w:lang w:val="en-US"/>
        </w:rPr>
        <w:t xml:space="preserve">while True: print(f"{name}, your total pay is: ${total_pay:.2f}") confirm = </w:t>
      </w:r>
      <w:r w:rsidRPr="31BADE89" w:rsidR="7B2DB6FD">
        <w:rPr>
          <w:noProof w:val="0"/>
          <w:lang w:val="en-US"/>
        </w:rPr>
        <w:t>input(</w:t>
      </w:r>
      <w:r w:rsidRPr="31BADE89" w:rsidR="7B2DB6FD">
        <w:rPr>
          <w:noProof w:val="0"/>
          <w:lang w:val="en-US"/>
        </w:rPr>
        <w:t xml:space="preserve">"Is this correct? </w:t>
      </w:r>
      <w:r>
        <w:tab/>
      </w:r>
      <w:r w:rsidRPr="31BADE89" w:rsidR="7B2DB6FD">
        <w:rPr>
          <w:noProof w:val="0"/>
          <w:lang w:val="en-US"/>
        </w:rPr>
        <w:t xml:space="preserve">(yes/no): ").lower() if confirm == "yes": break # Exit the loop if the user confirms else: # Allow </w:t>
      </w:r>
      <w:r>
        <w:tab/>
      </w:r>
      <w:r w:rsidRPr="31BADE89" w:rsidR="7B2DB6FD">
        <w:rPr>
          <w:noProof w:val="0"/>
          <w:lang w:val="en-US"/>
        </w:rPr>
        <w:t xml:space="preserve">the user to re-enter their data </w:t>
      </w:r>
      <w:r w:rsidRPr="31BADE89" w:rsidR="7B2DB6FD">
        <w:rPr>
          <w:noProof w:val="0"/>
          <w:lang w:val="en-US"/>
        </w:rPr>
        <w:t>hours_worked</w:t>
      </w:r>
      <w:r w:rsidRPr="31BADE89" w:rsidR="7B2DB6FD">
        <w:rPr>
          <w:noProof w:val="0"/>
          <w:lang w:val="en-US"/>
        </w:rPr>
        <w:t xml:space="preserve"> = float(input("Enter hours worked: ")) </w:t>
      </w:r>
      <w:r w:rsidRPr="31BADE89" w:rsidR="7B2DB6FD">
        <w:rPr>
          <w:noProof w:val="0"/>
          <w:lang w:val="en-US"/>
        </w:rPr>
        <w:t>hourly_rate</w:t>
      </w:r>
      <w:r w:rsidRPr="31BADE89" w:rsidR="7B2DB6FD">
        <w:rPr>
          <w:noProof w:val="0"/>
          <w:lang w:val="en-US"/>
        </w:rPr>
        <w:t xml:space="preserve"> </w:t>
      </w:r>
      <w:r>
        <w:tab/>
      </w:r>
      <w:r w:rsidRPr="31BADE89" w:rsidR="7B2DB6FD">
        <w:rPr>
          <w:noProof w:val="0"/>
          <w:lang w:val="en-US"/>
        </w:rPr>
        <w:t xml:space="preserve">= float(input("Enter your hourly rate: ")) </w:t>
      </w:r>
      <w:r w:rsidRPr="31BADE89" w:rsidR="7B2DB6FD">
        <w:rPr>
          <w:noProof w:val="0"/>
          <w:lang w:val="en-US"/>
        </w:rPr>
        <w:t>total_pay</w:t>
      </w:r>
      <w:r w:rsidRPr="31BADE89" w:rsidR="7B2DB6FD">
        <w:rPr>
          <w:noProof w:val="0"/>
          <w:lang w:val="en-US"/>
        </w:rPr>
        <w:t xml:space="preserve"> = </w:t>
      </w:r>
      <w:r w:rsidRPr="31BADE89" w:rsidR="7B2DB6FD">
        <w:rPr>
          <w:noProof w:val="0"/>
          <w:lang w:val="en-US"/>
        </w:rPr>
        <w:t>hours_worked</w:t>
      </w:r>
      <w:r w:rsidRPr="31BADE89" w:rsidR="7B2DB6FD">
        <w:rPr>
          <w:noProof w:val="0"/>
          <w:lang w:val="en-US"/>
        </w:rPr>
        <w:t xml:space="preserve"> * </w:t>
      </w:r>
      <w:r w:rsidRPr="31BADE89" w:rsidR="7B2DB6FD">
        <w:rPr>
          <w:noProof w:val="0"/>
          <w:lang w:val="en-US"/>
        </w:rPr>
        <w:t>hourly_rate</w:t>
      </w:r>
      <w:r w:rsidRPr="31BADE89" w:rsidR="7B2DB6FD">
        <w:rPr>
          <w:noProof w:val="0"/>
          <w:lang w:val="en-US"/>
        </w:rPr>
        <w:t xml:space="preserve"> # Recalculate </w:t>
      </w:r>
      <w:r>
        <w:tab/>
      </w:r>
      <w:r w:rsidRPr="31BADE89" w:rsidR="7B2DB6FD">
        <w:rPr>
          <w:noProof w:val="0"/>
          <w:lang w:val="en-US"/>
        </w:rPr>
        <w:t>total pay</w:t>
      </w:r>
    </w:p>
    <w:p w:rsidR="7B2DB6FD" w:rsidP="31BADE89" w:rsidRDefault="7B2DB6FD" w14:paraId="3C3C519D" w14:textId="0EA3DBC7">
      <w:pPr>
        <w:pStyle w:val="Normal"/>
      </w:pPr>
      <w:r w:rsidRPr="31BADE89" w:rsidR="7B2DB6FD">
        <w:rPr>
          <w:rFonts w:ascii="Calibri" w:hAnsi="Calibri" w:eastAsia="宋体" w:cs="Arial" w:asciiTheme="minorAscii" w:hAnsiTheme="minorAscii" w:eastAsiaTheme="min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Step 4</w:t>
      </w:r>
      <w:r w:rsidRPr="31BADE89" w:rsidR="7B2DB6FD">
        <w:rPr>
          <w:noProof w:val="0"/>
          <w:lang w:val="en-US"/>
        </w:rPr>
        <w:t>: Write the result to a file</w:t>
      </w:r>
    </w:p>
    <w:p w:rsidR="7B2DB6FD" w:rsidP="31BADE89" w:rsidRDefault="7B2DB6FD" w14:paraId="76A5756E" w14:textId="522DD6FF">
      <w:pPr>
        <w:pStyle w:val="Normal"/>
      </w:pPr>
      <w:r w:rsidRPr="31BADE89" w:rsidR="7B2DB6FD">
        <w:rPr>
          <w:noProof w:val="0"/>
          <w:lang w:val="en-US"/>
        </w:rPr>
        <w:t xml:space="preserve">with </w:t>
      </w:r>
      <w:r w:rsidRPr="31BADE89" w:rsidR="7B2DB6FD">
        <w:rPr>
          <w:noProof w:val="0"/>
          <w:lang w:val="en-US"/>
        </w:rPr>
        <w:t>open(</w:t>
      </w:r>
      <w:r w:rsidRPr="31BADE89" w:rsidR="7B2DB6FD">
        <w:rPr>
          <w:noProof w:val="0"/>
          <w:lang w:val="en-US"/>
        </w:rPr>
        <w:t xml:space="preserve">"pay_record.txt", "w") as file: </w:t>
      </w:r>
      <w:r w:rsidRPr="31BADE89" w:rsidR="7B2DB6FD">
        <w:rPr>
          <w:noProof w:val="0"/>
          <w:lang w:val="en-US"/>
        </w:rPr>
        <w:t>file.write</w:t>
      </w:r>
      <w:r w:rsidRPr="31BADE89" w:rsidR="7B2DB6FD">
        <w:rPr>
          <w:noProof w:val="0"/>
          <w:lang w:val="en-US"/>
        </w:rPr>
        <w:t>(</w:t>
      </w:r>
      <w:r w:rsidRPr="31BADE89" w:rsidR="7B2DB6FD">
        <w:rPr>
          <w:noProof w:val="0"/>
          <w:lang w:val="en-US"/>
        </w:rPr>
        <w:t>f"Employee</w:t>
      </w:r>
      <w:r w:rsidRPr="31BADE89" w:rsidR="7B2DB6FD">
        <w:rPr>
          <w:noProof w:val="0"/>
          <w:lang w:val="en-US"/>
        </w:rPr>
        <w:t xml:space="preserve">: {name}\n") </w:t>
      </w:r>
      <w:r w:rsidRPr="31BADE89" w:rsidR="7B2DB6FD">
        <w:rPr>
          <w:noProof w:val="0"/>
          <w:lang w:val="en-US"/>
        </w:rPr>
        <w:t>file.write</w:t>
      </w:r>
      <w:r w:rsidRPr="31BADE89" w:rsidR="7B2DB6FD">
        <w:rPr>
          <w:noProof w:val="0"/>
          <w:lang w:val="en-US"/>
        </w:rPr>
        <w:t>(</w:t>
      </w:r>
      <w:r w:rsidRPr="31BADE89" w:rsidR="7B2DB6FD">
        <w:rPr>
          <w:noProof w:val="0"/>
          <w:lang w:val="en-US"/>
        </w:rPr>
        <w:t>f"Total</w:t>
      </w:r>
      <w:r w:rsidRPr="31BADE89" w:rsidR="7B2DB6FD">
        <w:rPr>
          <w:noProof w:val="0"/>
          <w:lang w:val="en-US"/>
        </w:rPr>
        <w:t xml:space="preserve"> Pay: </w:t>
      </w:r>
      <w:r>
        <w:tab/>
      </w:r>
      <w:r w:rsidRPr="31BADE89" w:rsidR="7B2DB6FD">
        <w:rPr>
          <w:noProof w:val="0"/>
          <w:lang w:val="en-US"/>
        </w:rPr>
        <w:t>${total_pay:.2</w:t>
      </w:r>
      <w:r w:rsidRPr="31BADE89" w:rsidR="7B2DB6FD">
        <w:rPr>
          <w:noProof w:val="0"/>
          <w:lang w:val="en-US"/>
        </w:rPr>
        <w:t>f}\</w:t>
      </w:r>
      <w:r w:rsidRPr="31BADE89" w:rsidR="7B2DB6FD">
        <w:rPr>
          <w:noProof w:val="0"/>
          <w:lang w:val="en-US"/>
        </w:rPr>
        <w:t>n")</w:t>
      </w:r>
    </w:p>
    <w:p w:rsidR="7B2DB6FD" w:rsidP="31BADE89" w:rsidRDefault="7B2DB6FD" w14:paraId="7E6D556D" w14:textId="0CA32D8A">
      <w:pPr>
        <w:pStyle w:val="Normal"/>
      </w:pPr>
      <w:r w:rsidRPr="31BADE89" w:rsidR="7B2DB6FD">
        <w:rPr>
          <w:rFonts w:ascii="Calibri" w:hAnsi="Calibri" w:eastAsia="宋体" w:cs="Arial" w:asciiTheme="minorAscii" w:hAnsiTheme="minorAscii" w:eastAsiaTheme="min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Step 5</w:t>
      </w:r>
      <w:r w:rsidRPr="31BADE89" w:rsidR="7B2DB6FD">
        <w:rPr>
          <w:noProof w:val="0"/>
          <w:lang w:val="en-US"/>
        </w:rPr>
        <w:t>: Let the user know the process is complete</w:t>
      </w:r>
    </w:p>
    <w:p w:rsidR="7B2DB6FD" w:rsidP="31BADE89" w:rsidRDefault="7B2DB6FD" w14:paraId="2CCD4B05" w14:textId="424810BA">
      <w:pPr>
        <w:pStyle w:val="Normal"/>
      </w:pPr>
      <w:r w:rsidRPr="31BADE89" w:rsidR="7B2DB6FD">
        <w:rPr>
          <w:noProof w:val="0"/>
          <w:lang w:val="en-US"/>
        </w:rPr>
        <w:t>print(</w:t>
      </w:r>
      <w:r w:rsidRPr="31BADE89" w:rsidR="7B2DB6FD">
        <w:rPr>
          <w:noProof w:val="0"/>
          <w:lang w:val="en-US"/>
        </w:rPr>
        <w:t>"Your pay record has been saved to 'pay_record.txt'.")</w:t>
      </w:r>
    </w:p>
    <w:p w:rsidR="6050F3B7" w:rsidP="53FEF038" w:rsidRDefault="6050F3B7" w14:paraId="62DE20D9" w14:textId="66A7E68A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How </w:t>
      </w:r>
      <w:r w:rsidRPr="31BADE89" w:rsidR="426558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the Program Meets the Requirements</w:t>
      </w:r>
    </w:p>
    <w:p w:rsidR="6050F3B7" w:rsidP="53FEF038" w:rsidRDefault="6050F3B7" w14:paraId="4A9B5897" w14:textId="71214802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426558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 program uses at least two variables: name, hours worked, and hourly rate. These store the user’s input so the program can use the information later in calculations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line “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total_pay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hours_worked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* 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hourly_rate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” multiplies the number of hours worked by the hourly rate to 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determine</w:t>
      </w:r>
      <w:r w:rsidRPr="31BADE89" w:rsidR="0838E24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total pay. The </w:t>
      </w:r>
      <w:r w:rsidRPr="31BADE89" w:rsidR="629F86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“while True:” loops </w:t>
      </w:r>
      <w:r w:rsidRPr="31BADE89" w:rsidR="2822715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allow</w:t>
      </w:r>
      <w:r w:rsidRPr="31BADE89" w:rsidR="629F86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program to keep asking for confirmation until the users </w:t>
      </w:r>
      <w:r w:rsidRPr="31BADE89" w:rsidR="629F86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says”yes</w:t>
      </w:r>
      <w:r w:rsidRPr="31BADE89" w:rsidR="629F86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.” if the user says “no.” they can re-enter their data. The “with </w:t>
      </w:r>
      <w:r w:rsidRPr="31BADE89" w:rsidR="629F86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open</w:t>
      </w:r>
      <w:r w:rsidRPr="31BADE89" w:rsidR="066B9E0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(</w:t>
      </w:r>
      <w:r w:rsidRPr="31BADE89" w:rsidR="066B9E0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“pay_record.txt</w:t>
      </w:r>
      <w:r w:rsidRPr="31BADE89" w:rsidR="066B9E0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”,</w:t>
      </w:r>
      <w:r w:rsidRPr="31BADE89" w:rsidR="066B9E0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“w”) as file:” block saves the users name and total pay into a text file. The “w” mode </w:t>
      </w:r>
      <w:r w:rsidRPr="31BADE89" w:rsidR="0ED2CCA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ensures</w:t>
      </w:r>
      <w:r w:rsidRPr="31BADE89" w:rsidR="066B9E0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file is overwritten each time the pr</w:t>
      </w:r>
      <w:r w:rsidRPr="31BADE89" w:rsidR="015334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ogram runs. Every step in the code has comments explaining what it does. This makes the program easier to understand for someone reading it for the first time.</w:t>
      </w:r>
    </w:p>
    <w:p w:rsidR="6050F3B7" w:rsidP="53FEF038" w:rsidRDefault="6050F3B7" w14:paraId="480E5A56" w14:textId="72BB7107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1BADE89" w:rsidR="015334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Why Python is a Good Fit</w:t>
      </w:r>
    </w:p>
    <w:p w:rsidR="6050F3B7" w:rsidP="53FEF038" w:rsidRDefault="6050F3B7" w14:paraId="47D3D3D2" w14:textId="2A1EF458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015334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Python is the ideal language for this project because it lets me accomplish all of these tasks with simple, clear syntax.</w:t>
      </w:r>
      <w:r w:rsidRPr="31BADE89" w:rsidR="015334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Variables are easy to create, loops are straightforward, and writing to files takes only one or two lines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31BADE89" w:rsidR="5832C92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 other languages, these same tasks might require more complex code or </w:t>
      </w:r>
      <w:r w:rsidRPr="31BADE89" w:rsidR="5832C92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additional</w:t>
      </w:r>
      <w:r w:rsidRPr="31BADE89" w:rsidR="5832C92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setup. </w:t>
      </w:r>
      <w:r w:rsidRPr="31BADE89" w:rsidR="542C37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Pythons'</w:t>
      </w:r>
      <w:r w:rsidRPr="31BADE89" w:rsidR="5832C92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simplicity makes it a great tool for learning programming concepts while still being powerful enough for real-world use.</w:t>
      </w:r>
    </w:p>
    <w:p w:rsidR="6050F3B7" w:rsidP="53FEF038" w:rsidRDefault="6050F3B7" w14:paraId="7A667DF6" w14:textId="30D6043D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1BADE89" w:rsidR="585DC6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Conclusion </w:t>
      </w:r>
    </w:p>
    <w:p w:rsidR="6050F3B7" w:rsidP="53FEF038" w:rsidRDefault="6050F3B7" w14:paraId="200A82A3" w14:textId="54BE64C6">
      <w:pPr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BADE89" w:rsidR="585DC6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This assignment allowed me to practice using Python to create a functional </w:t>
      </w:r>
      <w:r w:rsidRPr="31BADE89" w:rsidR="7B61D96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mini program</w:t>
      </w:r>
      <w:r w:rsidRPr="31BADE89" w:rsidR="585DC6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while also reinforcing core programming concepts such as variables, loops, calculations, and file writing</w:t>
      </w:r>
      <w:r w:rsidRPr="31BADE89" w:rsidR="6050F3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31BADE89" w:rsidR="67F9E14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1BADE89" w:rsidR="3A42F5F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Python's</w:t>
      </w:r>
      <w:r w:rsidRPr="31BADE89" w:rsidR="67F9E14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simplicity and flexibility made the process smooth, and its </w:t>
      </w:r>
      <w:r w:rsidRPr="31BADE89" w:rsidR="1C843A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built-in</w:t>
      </w:r>
      <w:r w:rsidRPr="31BADE89" w:rsidR="67F9E14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features handled everything I needed without requiring extra libraries. </w:t>
      </w:r>
      <w:r w:rsidRPr="31BADE89" w:rsidR="67F9E14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 strongly believe Python</w:t>
      </w:r>
      <w:r w:rsidRPr="31BADE89" w:rsidR="67F9E14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is one of the best languages to start with because it is both beginner-friendly</w:t>
      </w:r>
      <w:r w:rsidRPr="31BADE89" w:rsidR="5C5236F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and capable of handling advanced projects. Completing this project has increased my confidence in writing Python code and understanding how these fundamental programming elements work together.</w:t>
      </w:r>
    </w:p>
    <w:p w:rsidR="53FEF038" w:rsidP="53FEF038" w:rsidRDefault="53FEF038" w14:paraId="6E3AA70A" w14:textId="314319D7">
      <w:pPr>
        <w:ind w:firstLine="720"/>
        <w:jc w:val="left"/>
        <w:rPr>
          <w:b w:val="0"/>
          <w:bCs w:val="0"/>
        </w:rPr>
      </w:pPr>
    </w:p>
    <w:p w:rsidR="53FEF038" w:rsidP="53FEF038" w:rsidRDefault="53FEF038" w14:paraId="29C8D8CB" w14:textId="38D6BFF0">
      <w:pPr>
        <w:ind w:firstLine="0"/>
        <w:jc w:val="left"/>
        <w:rPr>
          <w:b w:val="0"/>
          <w:bCs w:val="0"/>
        </w:rPr>
      </w:pPr>
    </w:p>
    <w:p w:rsidR="79559C7B" w:rsidP="79559C7B" w:rsidRDefault="79559C7B" w14:paraId="571677DE" w14:textId="621295A2">
      <w:pPr>
        <w:ind w:firstLine="0"/>
        <w:jc w:val="left"/>
        <w:rPr>
          <w:b w:val="0"/>
          <w:bCs w:val="0"/>
        </w:rPr>
      </w:pPr>
    </w:p>
    <w:p w:rsidR="79559C7B" w:rsidP="79559C7B" w:rsidRDefault="79559C7B" w14:paraId="66FE77DE" w14:textId="4FDB5EEA">
      <w:pPr>
        <w:ind w:firstLine="0"/>
        <w:jc w:val="left"/>
        <w:rPr>
          <w:b w:val="0"/>
          <w:bCs w:val="0"/>
        </w:rPr>
      </w:pPr>
    </w:p>
    <w:p w:rsidR="79559C7B" w:rsidP="652BE083" w:rsidRDefault="79559C7B" w14:paraId="48C2DED7" w14:textId="0C757253">
      <w:pPr>
        <w:pStyle w:val="Normal"/>
        <w:ind w:firstLine="0"/>
        <w:jc w:val="left"/>
        <w:rPr>
          <w:b w:val="0"/>
          <w:bCs w:val="0"/>
        </w:rPr>
      </w:pPr>
    </w:p>
    <w:p w:rsidR="53FEF038" w:rsidP="53FEF038" w:rsidRDefault="53FEF038" w14:paraId="0032840C" w14:textId="1E6EAA1F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6E62BB7A" w14:textId="6AFCFAF7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16CB2DBE" w14:textId="3588C773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769171DF" w14:textId="3D4BAF19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3DE93CA6" w14:textId="4A708DA0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763872B8" w14:textId="7E8136C4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142E1D0B" w14:textId="3BF7220E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210DC97E" w14:textId="6D4872E8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5554286E" w14:textId="699ED6A5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61B1DCF1" w14:textId="6B2931B1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6CA15127" w14:textId="32215323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56629E83" w14:textId="6EA075FB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0214EDD8" w14:textId="2E4312D8">
      <w:pPr>
        <w:pStyle w:val="Normal"/>
        <w:ind w:firstLine="0"/>
        <w:jc w:val="left"/>
        <w:rPr>
          <w:b w:val="0"/>
          <w:bCs w:val="0"/>
        </w:rPr>
      </w:pPr>
    </w:p>
    <w:p w:rsidR="31BADE89" w:rsidP="31BADE89" w:rsidRDefault="31BADE89" w14:paraId="771A087F" w14:textId="1191562A">
      <w:pPr>
        <w:pStyle w:val="Normal"/>
        <w:ind w:firstLine="0"/>
        <w:jc w:val="left"/>
        <w:rPr>
          <w:b w:val="0"/>
          <w:bCs w:val="0"/>
        </w:rPr>
      </w:pPr>
    </w:p>
    <w:p w:rsidR="2A1BD57C" w:rsidP="79559C7B" w:rsidRDefault="2A1BD57C" w14:paraId="5986AA26" w14:textId="10AFE75C">
      <w:pPr>
        <w:ind w:firstLine="0"/>
        <w:jc w:val="center"/>
        <w:rPr>
          <w:b w:val="1"/>
          <w:bCs w:val="1"/>
        </w:rPr>
      </w:pPr>
      <w:r w:rsidRPr="31BADE89" w:rsidR="2A1BD57C">
        <w:rPr>
          <w:b w:val="1"/>
          <w:bCs w:val="1"/>
        </w:rPr>
        <w:t>References</w:t>
      </w:r>
    </w:p>
    <w:p w:rsidR="79559C7B" w:rsidP="31BADE89" w:rsidRDefault="79559C7B" w14:paraId="7BC1F8C9" w14:textId="2645948E">
      <w:pPr>
        <w:spacing w:before="240" w:beforeAutospacing="off" w:after="240" w:afterAutospacing="off"/>
        <w:ind w:left="567" w:right="0" w:hanging="567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ADE89" w:rsidR="2BB78B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Welcome to Python.org</w:t>
      </w:r>
      <w:r w:rsidRPr="31BADE89" w:rsidR="2BB78B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Python.org. (n.d.). </w:t>
      </w:r>
      <w:hyperlink r:id="Rfe3ae47374d94a21">
        <w:r w:rsidRPr="31BADE89" w:rsidR="2BB78B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https://www.python.org/</w:t>
        </w:r>
      </w:hyperlink>
    </w:p>
    <w:p w:rsidR="79559C7B" w:rsidP="31BADE89" w:rsidRDefault="79559C7B" w14:paraId="09780EFA" w14:textId="746132FC">
      <w:pPr>
        <w:spacing w:before="240" w:beforeAutospacing="off" w:after="240" w:afterAutospacing="off"/>
        <w:ind w:left="567" w:right="0" w:hanging="567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ADE89" w:rsidR="026440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python language reference</w:t>
      </w:r>
      <w:r w:rsidRPr="31BADE89" w:rsidR="026440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Python documentation. (n.d.). </w:t>
      </w:r>
      <w:hyperlink r:id="R948620d06b9c4a61">
        <w:r w:rsidRPr="31BADE89" w:rsidR="026440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https://docs.python.org/3/reference/index.html</w:t>
        </w:r>
      </w:hyperlink>
    </w:p>
    <w:p w:rsidR="79559C7B" w:rsidP="31BADE89" w:rsidRDefault="79559C7B" w14:paraId="2686A477" w14:textId="7DE304BA">
      <w:pPr>
        <w:spacing w:before="240" w:beforeAutospacing="off" w:after="240" w:afterAutospacing="off"/>
        <w:ind w:left="567" w:right="0" w:hanging="567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ADE89" w:rsidR="32741D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GeeksforGeeks. (2025a, July 23). </w:t>
      </w:r>
      <w:r w:rsidRPr="31BADE89" w:rsidR="32741D6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5 reasons why python is good for Beginners</w:t>
      </w:r>
      <w:r w:rsidRPr="31BADE89" w:rsidR="32741D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hyperlink r:id="R400db8e38d11469e">
        <w:r w:rsidRPr="31BADE89" w:rsidR="32741D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https://www.geeksforgeeks.org/blogs/reasons-why-python-is-good-for-beginners/</w:t>
        </w:r>
      </w:hyperlink>
    </w:p>
    <w:p w:rsidR="79559C7B" w:rsidP="31BADE89" w:rsidRDefault="79559C7B" w14:paraId="76285B5E" w14:textId="15C3DA1C">
      <w:pPr>
        <w:spacing w:before="240" w:beforeAutospacing="off" w:after="240" w:afterAutospacing="off"/>
        <w:ind w:left="567" w:right="0" w:hanging="567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sectPr w:rsidRPr="00B863FB" w:rsidR="67AE99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4a04c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5c6575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41444E33"/>
    <w:multiLevelType w:val="hybridMultilevel"/>
    <w:tmpl w:val="FFFFFFFF"/>
    <w:lvl w:ilvl="0" w:tplc="159E9B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25E8AE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94CBB5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8DAE0D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CA8BF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52C5C2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5AC7AD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3E2FC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692599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5C39B04"/>
    <w:multiLevelType w:val="hybridMultilevel"/>
    <w:tmpl w:val="FFFFFFFF"/>
    <w:lvl w:ilvl="0" w:tplc="CC6CE7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3BA495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AC2B2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E3434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26E05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F9A94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D507B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39C51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E005FF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857E8D3"/>
    <w:multiLevelType w:val="hybridMultilevel"/>
    <w:tmpl w:val="FFFFFFFF"/>
    <w:lvl w:ilvl="0" w:tplc="C512D03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FE9FB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1B6AB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7EAE7D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9EE0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106351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B4C85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5B8A0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0363D5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4"/>
  </w:num>
  <w:num w:numId="15">
    <w:abstractNumId w:val="13"/>
  </w:num>
  <w:num w:numId="1" w16cid:durableId="949170182">
    <w:abstractNumId w:val="12"/>
  </w:num>
  <w:num w:numId="2" w16cid:durableId="186064140">
    <w:abstractNumId w:val="11"/>
  </w:num>
  <w:num w:numId="3" w16cid:durableId="1990328921">
    <w:abstractNumId w:val="10"/>
  </w:num>
  <w:num w:numId="4" w16cid:durableId="1583753049">
    <w:abstractNumId w:val="9"/>
  </w:num>
  <w:num w:numId="5" w16cid:durableId="1672021673">
    <w:abstractNumId w:val="7"/>
  </w:num>
  <w:num w:numId="6" w16cid:durableId="1661418664">
    <w:abstractNumId w:val="6"/>
  </w:num>
  <w:num w:numId="7" w16cid:durableId="28338585">
    <w:abstractNumId w:val="5"/>
  </w:num>
  <w:num w:numId="8" w16cid:durableId="10451996">
    <w:abstractNumId w:val="4"/>
  </w:num>
  <w:num w:numId="9" w16cid:durableId="1118185191">
    <w:abstractNumId w:val="8"/>
  </w:num>
  <w:num w:numId="10" w16cid:durableId="944580785">
    <w:abstractNumId w:val="3"/>
  </w:num>
  <w:num w:numId="11" w16cid:durableId="1728843970">
    <w:abstractNumId w:val="2"/>
  </w:num>
  <w:num w:numId="12" w16cid:durableId="261961369">
    <w:abstractNumId w:val="1"/>
  </w:num>
  <w:num w:numId="13" w16cid:durableId="940600249">
    <w:abstractNumId w:val="0"/>
  </w:num>
  <w:num w:numId="14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5DD81A"/>
    <w:rsid w:val="0065D45B"/>
    <w:rsid w:val="00664C1A"/>
    <w:rsid w:val="006D3FE9"/>
    <w:rsid w:val="0087407D"/>
    <w:rsid w:val="009045B8"/>
    <w:rsid w:val="0091590F"/>
    <w:rsid w:val="00A417C1"/>
    <w:rsid w:val="00B74975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533442"/>
    <w:rsid w:val="01846919"/>
    <w:rsid w:val="01DFC99F"/>
    <w:rsid w:val="01FD4672"/>
    <w:rsid w:val="0240B73D"/>
    <w:rsid w:val="026440E6"/>
    <w:rsid w:val="02FE3B11"/>
    <w:rsid w:val="03C73182"/>
    <w:rsid w:val="03FF5A20"/>
    <w:rsid w:val="04485785"/>
    <w:rsid w:val="044E71C4"/>
    <w:rsid w:val="066B9E04"/>
    <w:rsid w:val="06A1D97D"/>
    <w:rsid w:val="06A362DC"/>
    <w:rsid w:val="0777FB27"/>
    <w:rsid w:val="08082447"/>
    <w:rsid w:val="0838E24A"/>
    <w:rsid w:val="08515743"/>
    <w:rsid w:val="098AEFC4"/>
    <w:rsid w:val="09F1E079"/>
    <w:rsid w:val="0AC40B6E"/>
    <w:rsid w:val="0AC7C641"/>
    <w:rsid w:val="0BAD55F4"/>
    <w:rsid w:val="0CC2D951"/>
    <w:rsid w:val="0D3EC394"/>
    <w:rsid w:val="0D6E5604"/>
    <w:rsid w:val="0DD4791B"/>
    <w:rsid w:val="0E61DAF2"/>
    <w:rsid w:val="0E9FAC44"/>
    <w:rsid w:val="0EA7A793"/>
    <w:rsid w:val="0ED2CCAE"/>
    <w:rsid w:val="0F4E2B2B"/>
    <w:rsid w:val="0FCC277B"/>
    <w:rsid w:val="10455206"/>
    <w:rsid w:val="10D5269F"/>
    <w:rsid w:val="1165BC4D"/>
    <w:rsid w:val="119EB47B"/>
    <w:rsid w:val="11A44B3C"/>
    <w:rsid w:val="12484B75"/>
    <w:rsid w:val="1299AFA1"/>
    <w:rsid w:val="12C549AE"/>
    <w:rsid w:val="12F05EA6"/>
    <w:rsid w:val="1370900B"/>
    <w:rsid w:val="13E3A941"/>
    <w:rsid w:val="13EECA84"/>
    <w:rsid w:val="1482D934"/>
    <w:rsid w:val="15C2394A"/>
    <w:rsid w:val="16174013"/>
    <w:rsid w:val="184BB6E0"/>
    <w:rsid w:val="1880B0D5"/>
    <w:rsid w:val="1888F98C"/>
    <w:rsid w:val="188B195F"/>
    <w:rsid w:val="18AD10C2"/>
    <w:rsid w:val="18D653BB"/>
    <w:rsid w:val="196D186B"/>
    <w:rsid w:val="1B12AAC4"/>
    <w:rsid w:val="1B512A3B"/>
    <w:rsid w:val="1B95633A"/>
    <w:rsid w:val="1BE254D1"/>
    <w:rsid w:val="1C0665C1"/>
    <w:rsid w:val="1C5EBA93"/>
    <w:rsid w:val="1C843A0C"/>
    <w:rsid w:val="1DCD50F4"/>
    <w:rsid w:val="1E0F35C9"/>
    <w:rsid w:val="1E567D48"/>
    <w:rsid w:val="1E82E080"/>
    <w:rsid w:val="1E84F322"/>
    <w:rsid w:val="1F598B32"/>
    <w:rsid w:val="1F5B11F8"/>
    <w:rsid w:val="1F60AE2B"/>
    <w:rsid w:val="201D26C8"/>
    <w:rsid w:val="20371279"/>
    <w:rsid w:val="212F006F"/>
    <w:rsid w:val="213D2CF7"/>
    <w:rsid w:val="213E265A"/>
    <w:rsid w:val="22202079"/>
    <w:rsid w:val="223DEFE0"/>
    <w:rsid w:val="22EDD687"/>
    <w:rsid w:val="22FA1665"/>
    <w:rsid w:val="2369D598"/>
    <w:rsid w:val="2409B337"/>
    <w:rsid w:val="247695AC"/>
    <w:rsid w:val="24A7C994"/>
    <w:rsid w:val="24C78C10"/>
    <w:rsid w:val="24EB09D8"/>
    <w:rsid w:val="255F46F3"/>
    <w:rsid w:val="25792DB0"/>
    <w:rsid w:val="2737F3D0"/>
    <w:rsid w:val="2795E887"/>
    <w:rsid w:val="28227153"/>
    <w:rsid w:val="28477815"/>
    <w:rsid w:val="287F33CC"/>
    <w:rsid w:val="28DB48D3"/>
    <w:rsid w:val="29470A02"/>
    <w:rsid w:val="29EF3B36"/>
    <w:rsid w:val="29FB9EA7"/>
    <w:rsid w:val="2A1BD57C"/>
    <w:rsid w:val="2A5A1C42"/>
    <w:rsid w:val="2AFD1FBE"/>
    <w:rsid w:val="2B0C7AA4"/>
    <w:rsid w:val="2B16DA64"/>
    <w:rsid w:val="2B3AC33B"/>
    <w:rsid w:val="2B6C4386"/>
    <w:rsid w:val="2BB78BAB"/>
    <w:rsid w:val="2BB849B5"/>
    <w:rsid w:val="2CCDFC8D"/>
    <w:rsid w:val="2CDB3F16"/>
    <w:rsid w:val="2CDFAAD5"/>
    <w:rsid w:val="2CF320A3"/>
    <w:rsid w:val="2D722098"/>
    <w:rsid w:val="2D8E0301"/>
    <w:rsid w:val="2E245256"/>
    <w:rsid w:val="2EA7E472"/>
    <w:rsid w:val="2EDBB680"/>
    <w:rsid w:val="2FC29015"/>
    <w:rsid w:val="2FE8B93B"/>
    <w:rsid w:val="31BADE89"/>
    <w:rsid w:val="320BC25E"/>
    <w:rsid w:val="322FB437"/>
    <w:rsid w:val="3236C9DF"/>
    <w:rsid w:val="32741D6A"/>
    <w:rsid w:val="3358FA97"/>
    <w:rsid w:val="33B221BA"/>
    <w:rsid w:val="33D831A9"/>
    <w:rsid w:val="33E9F814"/>
    <w:rsid w:val="340F93C6"/>
    <w:rsid w:val="34F5180B"/>
    <w:rsid w:val="353DD1FA"/>
    <w:rsid w:val="354A9D72"/>
    <w:rsid w:val="35629D10"/>
    <w:rsid w:val="3660B96E"/>
    <w:rsid w:val="36C7D5D7"/>
    <w:rsid w:val="36E44F6E"/>
    <w:rsid w:val="3826AA6B"/>
    <w:rsid w:val="38282AAE"/>
    <w:rsid w:val="3870B856"/>
    <w:rsid w:val="3896B9C3"/>
    <w:rsid w:val="39E9C206"/>
    <w:rsid w:val="3A42F5FE"/>
    <w:rsid w:val="3A525A90"/>
    <w:rsid w:val="3A6B0646"/>
    <w:rsid w:val="3A6F1856"/>
    <w:rsid w:val="3A7B3E2E"/>
    <w:rsid w:val="3A9AC31A"/>
    <w:rsid w:val="3AA34BAF"/>
    <w:rsid w:val="3B7DFB41"/>
    <w:rsid w:val="3BA3A823"/>
    <w:rsid w:val="3BDBD5BF"/>
    <w:rsid w:val="3C58CD47"/>
    <w:rsid w:val="3C7CF8D6"/>
    <w:rsid w:val="3D0A9892"/>
    <w:rsid w:val="3D628E72"/>
    <w:rsid w:val="3DAF369E"/>
    <w:rsid w:val="3DB87A77"/>
    <w:rsid w:val="3E192C66"/>
    <w:rsid w:val="3E7AE8F1"/>
    <w:rsid w:val="3EEF46AB"/>
    <w:rsid w:val="3F2954BB"/>
    <w:rsid w:val="3FD61252"/>
    <w:rsid w:val="3FD79D39"/>
    <w:rsid w:val="3FE6ABEF"/>
    <w:rsid w:val="404AB2E7"/>
    <w:rsid w:val="4093CB7B"/>
    <w:rsid w:val="40C783E9"/>
    <w:rsid w:val="4188FB90"/>
    <w:rsid w:val="41E0A8C5"/>
    <w:rsid w:val="4265582A"/>
    <w:rsid w:val="42855DCB"/>
    <w:rsid w:val="43636005"/>
    <w:rsid w:val="43868785"/>
    <w:rsid w:val="43A30893"/>
    <w:rsid w:val="442E9F68"/>
    <w:rsid w:val="442FEE8F"/>
    <w:rsid w:val="445578E4"/>
    <w:rsid w:val="4489CFDF"/>
    <w:rsid w:val="454455EB"/>
    <w:rsid w:val="45C78863"/>
    <w:rsid w:val="467D3114"/>
    <w:rsid w:val="46968E4E"/>
    <w:rsid w:val="46E0F89A"/>
    <w:rsid w:val="47A3F9E2"/>
    <w:rsid w:val="47D9E591"/>
    <w:rsid w:val="47DDA567"/>
    <w:rsid w:val="49AD8360"/>
    <w:rsid w:val="4A446072"/>
    <w:rsid w:val="4B1CAD55"/>
    <w:rsid w:val="4B75482E"/>
    <w:rsid w:val="4BB70DD2"/>
    <w:rsid w:val="4BFDDCC4"/>
    <w:rsid w:val="4C7D66B9"/>
    <w:rsid w:val="4C924456"/>
    <w:rsid w:val="4D89F9FE"/>
    <w:rsid w:val="4E30CE7E"/>
    <w:rsid w:val="4E6223D1"/>
    <w:rsid w:val="4ED079C2"/>
    <w:rsid w:val="4F3EC902"/>
    <w:rsid w:val="4FA0C05F"/>
    <w:rsid w:val="4FF73B79"/>
    <w:rsid w:val="50457DBF"/>
    <w:rsid w:val="505C1656"/>
    <w:rsid w:val="5097AA87"/>
    <w:rsid w:val="50AD9624"/>
    <w:rsid w:val="515535A7"/>
    <w:rsid w:val="51EF84F8"/>
    <w:rsid w:val="52694629"/>
    <w:rsid w:val="53090BF9"/>
    <w:rsid w:val="531D618C"/>
    <w:rsid w:val="5331B067"/>
    <w:rsid w:val="5356497E"/>
    <w:rsid w:val="53C03B46"/>
    <w:rsid w:val="53FEF038"/>
    <w:rsid w:val="542C3790"/>
    <w:rsid w:val="5438DD90"/>
    <w:rsid w:val="551DDA36"/>
    <w:rsid w:val="5552ED5A"/>
    <w:rsid w:val="557965CB"/>
    <w:rsid w:val="557E7638"/>
    <w:rsid w:val="5649DA9C"/>
    <w:rsid w:val="56F63BBD"/>
    <w:rsid w:val="57C6E679"/>
    <w:rsid w:val="5832C924"/>
    <w:rsid w:val="585DC6FF"/>
    <w:rsid w:val="58801D5A"/>
    <w:rsid w:val="589C49A8"/>
    <w:rsid w:val="58C09995"/>
    <w:rsid w:val="59130BFD"/>
    <w:rsid w:val="593F41A5"/>
    <w:rsid w:val="5959E22D"/>
    <w:rsid w:val="59F2F25D"/>
    <w:rsid w:val="5A04FBCD"/>
    <w:rsid w:val="5A1CFD60"/>
    <w:rsid w:val="5A5E0D39"/>
    <w:rsid w:val="5A6ECDC3"/>
    <w:rsid w:val="5BCEB633"/>
    <w:rsid w:val="5BF0A4ED"/>
    <w:rsid w:val="5C3815FD"/>
    <w:rsid w:val="5C4DD4FF"/>
    <w:rsid w:val="5C5236F0"/>
    <w:rsid w:val="5C60D1FC"/>
    <w:rsid w:val="5CA91E80"/>
    <w:rsid w:val="5CE18144"/>
    <w:rsid w:val="5D2B465B"/>
    <w:rsid w:val="5D30B0CC"/>
    <w:rsid w:val="5D3E2E7C"/>
    <w:rsid w:val="5D68E123"/>
    <w:rsid w:val="5DC564CF"/>
    <w:rsid w:val="6050F3B7"/>
    <w:rsid w:val="60AF1F59"/>
    <w:rsid w:val="60FD42F9"/>
    <w:rsid w:val="6242E449"/>
    <w:rsid w:val="629F86A1"/>
    <w:rsid w:val="63B76CF3"/>
    <w:rsid w:val="640DFEFC"/>
    <w:rsid w:val="6451CACF"/>
    <w:rsid w:val="64C34E8E"/>
    <w:rsid w:val="650E0FEC"/>
    <w:rsid w:val="65124AC8"/>
    <w:rsid w:val="65191EB3"/>
    <w:rsid w:val="6527FDD1"/>
    <w:rsid w:val="652BE083"/>
    <w:rsid w:val="6596A674"/>
    <w:rsid w:val="65CD9B1C"/>
    <w:rsid w:val="67AE9998"/>
    <w:rsid w:val="67F9E14E"/>
    <w:rsid w:val="681B28B5"/>
    <w:rsid w:val="687353F4"/>
    <w:rsid w:val="689E33FC"/>
    <w:rsid w:val="68B69863"/>
    <w:rsid w:val="68E35553"/>
    <w:rsid w:val="69BE5A55"/>
    <w:rsid w:val="6A36C4BF"/>
    <w:rsid w:val="6A56F253"/>
    <w:rsid w:val="6B0E3EB5"/>
    <w:rsid w:val="6B281EC5"/>
    <w:rsid w:val="6B5379A2"/>
    <w:rsid w:val="6BE168FA"/>
    <w:rsid w:val="6BF4D4F9"/>
    <w:rsid w:val="6C3693AE"/>
    <w:rsid w:val="6C4B8162"/>
    <w:rsid w:val="6CC15B34"/>
    <w:rsid w:val="6D325EA7"/>
    <w:rsid w:val="6E0168CD"/>
    <w:rsid w:val="6EAF640A"/>
    <w:rsid w:val="6F6EB7A2"/>
    <w:rsid w:val="6FB2E275"/>
    <w:rsid w:val="6FFD20DB"/>
    <w:rsid w:val="7050BCB6"/>
    <w:rsid w:val="73AE2ADE"/>
    <w:rsid w:val="73B618F3"/>
    <w:rsid w:val="74281D45"/>
    <w:rsid w:val="74E0749E"/>
    <w:rsid w:val="7537A644"/>
    <w:rsid w:val="75A3421D"/>
    <w:rsid w:val="75A9EB5C"/>
    <w:rsid w:val="75DEABEB"/>
    <w:rsid w:val="76354ADF"/>
    <w:rsid w:val="7699CDD7"/>
    <w:rsid w:val="7736A141"/>
    <w:rsid w:val="77C46B72"/>
    <w:rsid w:val="791E405B"/>
    <w:rsid w:val="79559C7B"/>
    <w:rsid w:val="79A3875C"/>
    <w:rsid w:val="79B0ABCA"/>
    <w:rsid w:val="79ECF7C2"/>
    <w:rsid w:val="7A133E91"/>
    <w:rsid w:val="7AC5D87B"/>
    <w:rsid w:val="7B2DB6FD"/>
    <w:rsid w:val="7B61D960"/>
    <w:rsid w:val="7BCA907F"/>
    <w:rsid w:val="7BCBB1C6"/>
    <w:rsid w:val="7C96B452"/>
    <w:rsid w:val="7C9B85C7"/>
    <w:rsid w:val="7CA650C3"/>
    <w:rsid w:val="7CBC2BCE"/>
    <w:rsid w:val="7CCA2D81"/>
    <w:rsid w:val="7CE56FEC"/>
    <w:rsid w:val="7D20BE4B"/>
    <w:rsid w:val="7E4B5CBF"/>
    <w:rsid w:val="7E85B078"/>
    <w:rsid w:val="7F11E2EC"/>
    <w:rsid w:val="7F161B2F"/>
    <w:rsid w:val="7F7BC8F5"/>
    <w:rsid w:val="7F93E3CB"/>
    <w:rsid w:val="7FBD1844"/>
    <w:rsid w:val="7FB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4FB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2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3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Id21" /><Relationship Type="http://schemas.openxmlformats.org/officeDocument/2006/relationships/webSettings" Target="web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Relationship Type="http://schemas.openxmlformats.org/officeDocument/2006/relationships/hyperlink" Target="https://www.python.org/" TargetMode="External" Id="Rfe3ae47374d94a21" /><Relationship Type="http://schemas.openxmlformats.org/officeDocument/2006/relationships/hyperlink" Target="https://docs.python.org/3/reference/index.html" TargetMode="External" Id="R948620d06b9c4a61" /><Relationship Type="http://schemas.openxmlformats.org/officeDocument/2006/relationships/hyperlink" Target="https://www.geeksforgeeks.org/blogs/reasons-why-python-is-good-for-beginners/" TargetMode="External" Id="R400db8e38d1146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B74975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Kuchar</dc:creator>
  <keywords/>
  <dc:description/>
  <lastModifiedBy>Jacob Kuchar</lastModifiedBy>
  <revision>9</revision>
  <dcterms:created xsi:type="dcterms:W3CDTF">2025-06-27T13:31:00.0000000Z</dcterms:created>
  <dcterms:modified xsi:type="dcterms:W3CDTF">2025-08-09T03:46:16.6448176Z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