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4D90" w14:textId="36F7EB25" w:rsidR="00507C04" w:rsidRDefault="007407F5" w:rsidP="007407F5">
      <w:pPr>
        <w:jc w:val="center"/>
      </w:pPr>
      <w:bookmarkStart w:id="0" w:name="_GoBack"/>
      <w:bookmarkEnd w:id="0"/>
      <w:r>
        <w:t>The Question:</w:t>
      </w:r>
    </w:p>
    <w:p w14:paraId="6004C301" w14:textId="325F99AC" w:rsidR="007407F5" w:rsidRDefault="007407F5" w:rsidP="007407F5">
      <w:pPr>
        <w:jc w:val="center"/>
      </w:pPr>
      <w:r>
        <w:t xml:space="preserve">Is there any kind of correlation </w:t>
      </w:r>
      <w:proofErr w:type="gramStart"/>
      <w:r>
        <w:t>between;</w:t>
      </w:r>
      <w:proofErr w:type="gramEnd"/>
      <w:r>
        <w:t xml:space="preserve"> Life Expectancy, Geographical Location &amp; International Migrant Flows?</w:t>
      </w:r>
    </w:p>
    <w:p w14:paraId="2990303A" w14:textId="440A21BD" w:rsidR="00675199" w:rsidRDefault="0047708F" w:rsidP="00675199">
      <w:r>
        <w:t>Preface:</w:t>
      </w:r>
    </w:p>
    <w:p w14:paraId="53BD321D" w14:textId="48DEC23D" w:rsidR="0047708F" w:rsidRDefault="0047708F" w:rsidP="00675199">
      <w:r>
        <w:t>Data Constraints, acknowledgements, Data veracity, source reliability, ethical and moral issues, unexplored/unexpected influencing variables, etc, etc.</w:t>
      </w:r>
    </w:p>
    <w:p w14:paraId="46293F0C" w14:textId="37648AB3" w:rsidR="0047708F" w:rsidRDefault="0047708F" w:rsidP="00675199"/>
    <w:p w14:paraId="4A6438A7" w14:textId="482182C2" w:rsidR="0047708F" w:rsidRDefault="0047708F" w:rsidP="00675199">
      <w:r>
        <w:t>Expanded Question, Hypothesis:</w:t>
      </w:r>
    </w:p>
    <w:p w14:paraId="48A21815" w14:textId="0D82B2AD" w:rsidR="0047708F" w:rsidRDefault="0047708F" w:rsidP="00675199"/>
    <w:p w14:paraId="6A0D508A" w14:textId="6316F2B1" w:rsidR="0047708F" w:rsidRDefault="0047708F" w:rsidP="00675199">
      <w:r>
        <w:t>Methods, logic for and reasons behind:</w:t>
      </w:r>
    </w:p>
    <w:p w14:paraId="02694BB8" w14:textId="1C8A7609" w:rsidR="0047708F" w:rsidRDefault="0047708F" w:rsidP="00675199"/>
    <w:p w14:paraId="06DF06D9" w14:textId="77777777" w:rsidR="0047708F" w:rsidRPr="001B101D" w:rsidRDefault="0047708F" w:rsidP="00675199"/>
    <w:sectPr w:rsidR="0047708F" w:rsidRPr="001B101D" w:rsidSect="00260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702F" w14:textId="77777777" w:rsidR="009E3D95" w:rsidRDefault="009E3D95" w:rsidP="00286FC5">
      <w:r>
        <w:separator/>
      </w:r>
    </w:p>
  </w:endnote>
  <w:endnote w:type="continuationSeparator" w:id="0">
    <w:p w14:paraId="38279970" w14:textId="77777777" w:rsidR="009E3D95" w:rsidRDefault="009E3D95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8475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830F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46CC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1DBB" w14:textId="77777777" w:rsidR="009E3D95" w:rsidRDefault="009E3D95" w:rsidP="00286FC5">
      <w:r>
        <w:separator/>
      </w:r>
    </w:p>
  </w:footnote>
  <w:footnote w:type="continuationSeparator" w:id="0">
    <w:p w14:paraId="3D73E00A" w14:textId="77777777" w:rsidR="009E3D95" w:rsidRDefault="009E3D95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6BA5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2716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E821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BE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47708F"/>
    <w:rsid w:val="0050048C"/>
    <w:rsid w:val="00507C04"/>
    <w:rsid w:val="005236F1"/>
    <w:rsid w:val="00556DE4"/>
    <w:rsid w:val="00565496"/>
    <w:rsid w:val="00577A41"/>
    <w:rsid w:val="005972FA"/>
    <w:rsid w:val="005B136A"/>
    <w:rsid w:val="00675199"/>
    <w:rsid w:val="00692A96"/>
    <w:rsid w:val="006A2AEF"/>
    <w:rsid w:val="007407F5"/>
    <w:rsid w:val="007C0CE6"/>
    <w:rsid w:val="007C4412"/>
    <w:rsid w:val="00815637"/>
    <w:rsid w:val="008B76CA"/>
    <w:rsid w:val="008C1C18"/>
    <w:rsid w:val="00913307"/>
    <w:rsid w:val="00947625"/>
    <w:rsid w:val="009E3D95"/>
    <w:rsid w:val="00A90F16"/>
    <w:rsid w:val="00B00C36"/>
    <w:rsid w:val="00B144DB"/>
    <w:rsid w:val="00BD37BE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4E596"/>
  <w15:chartTrackingRefBased/>
  <w15:docId w15:val="{85C2B030-DA79-43E0-909F-863D4BF3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3864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3864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3864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3864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3864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3864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Lummis, Jacob (Student)</dc:creator>
  <cp:keywords/>
  <dc:description/>
  <cp:lastModifiedBy>Lummis, Jacob (Student)</cp:lastModifiedBy>
  <cp:revision>4</cp:revision>
  <cp:lastPrinted>2015-02-26T14:03:00Z</cp:lastPrinted>
  <dcterms:created xsi:type="dcterms:W3CDTF">2022-11-29T17:50:00Z</dcterms:created>
  <dcterms:modified xsi:type="dcterms:W3CDTF">2022-11-29T17:56:00Z</dcterms:modified>
</cp:coreProperties>
</file>