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168"/>
        <w:gridCol w:w="1263"/>
        <w:gridCol w:w="1229"/>
        <w:gridCol w:w="1120"/>
        <w:gridCol w:w="1216"/>
        <w:gridCol w:w="937"/>
        <w:gridCol w:w="1063"/>
      </w:tblGrid>
      <w:tr w:rsidR="006832C1" w14:paraId="02522443" w14:textId="0C249228" w:rsidTr="006832C1">
        <w:tc>
          <w:tcPr>
            <w:tcW w:w="1020" w:type="dxa"/>
          </w:tcPr>
          <w:p w14:paraId="7880830F" w14:textId="69AE46E2" w:rsidR="006832C1" w:rsidRDefault="006832C1">
            <w:r>
              <w:t>ID</w:t>
            </w:r>
          </w:p>
        </w:tc>
        <w:tc>
          <w:tcPr>
            <w:tcW w:w="1168" w:type="dxa"/>
          </w:tcPr>
          <w:p w14:paraId="7530BC03" w14:textId="402BC26B" w:rsidR="006832C1" w:rsidRDefault="006832C1">
            <w:r>
              <w:t xml:space="preserve">Type [] </w:t>
            </w:r>
          </w:p>
        </w:tc>
        <w:tc>
          <w:tcPr>
            <w:tcW w:w="1263" w:type="dxa"/>
          </w:tcPr>
          <w:p w14:paraId="69A9B45A" w14:textId="4DA316B6" w:rsidR="006832C1" w:rsidRDefault="006832C1">
            <w:r>
              <w:t>Name</w:t>
            </w:r>
          </w:p>
        </w:tc>
        <w:tc>
          <w:tcPr>
            <w:tcW w:w="1229" w:type="dxa"/>
          </w:tcPr>
          <w:p w14:paraId="2E78C4E0" w14:textId="5D45B6BD" w:rsidR="006832C1" w:rsidRDefault="006832C1">
            <w:r>
              <w:t>Gender %</w:t>
            </w:r>
          </w:p>
        </w:tc>
        <w:tc>
          <w:tcPr>
            <w:tcW w:w="1120" w:type="dxa"/>
          </w:tcPr>
          <w:p w14:paraId="6A259998" w14:textId="03CE8505" w:rsidR="006832C1" w:rsidRDefault="006832C1">
            <w:r>
              <w:t>Base exp</w:t>
            </w:r>
          </w:p>
        </w:tc>
        <w:tc>
          <w:tcPr>
            <w:tcW w:w="1216" w:type="dxa"/>
          </w:tcPr>
          <w:p w14:paraId="3F823C5A" w14:textId="10C7B996" w:rsidR="006832C1" w:rsidRDefault="006832C1">
            <w:proofErr w:type="spellStart"/>
            <w:r>
              <w:t>Grouth</w:t>
            </w:r>
            <w:proofErr w:type="spellEnd"/>
            <w:r>
              <w:t xml:space="preserve"> group</w:t>
            </w:r>
          </w:p>
        </w:tc>
        <w:tc>
          <w:tcPr>
            <w:tcW w:w="937" w:type="dxa"/>
          </w:tcPr>
          <w:p w14:paraId="0D38FF23" w14:textId="0B9635DA" w:rsidR="006832C1" w:rsidRDefault="006832C1">
            <w:r>
              <w:t>Catch Rate</w:t>
            </w:r>
          </w:p>
        </w:tc>
        <w:tc>
          <w:tcPr>
            <w:tcW w:w="1063" w:type="dxa"/>
          </w:tcPr>
          <w:p w14:paraId="7207B184" w14:textId="6A59AC6F" w:rsidR="006832C1" w:rsidRDefault="006832C1">
            <w:r>
              <w:t>Level Table ID</w:t>
            </w:r>
          </w:p>
        </w:tc>
      </w:tr>
      <w:tr w:rsidR="006832C1" w14:paraId="4A201928" w14:textId="2C31FC81" w:rsidTr="006832C1">
        <w:tc>
          <w:tcPr>
            <w:tcW w:w="1020" w:type="dxa"/>
          </w:tcPr>
          <w:p w14:paraId="2445D078" w14:textId="62EBA80B" w:rsidR="006832C1" w:rsidRDefault="006832C1">
            <w:r>
              <w:t>1</w:t>
            </w:r>
          </w:p>
        </w:tc>
        <w:tc>
          <w:tcPr>
            <w:tcW w:w="1168" w:type="dxa"/>
          </w:tcPr>
          <w:p w14:paraId="255B52EE" w14:textId="45F9116D" w:rsidR="006832C1" w:rsidRDefault="006832C1">
            <w:r>
              <w:t>Grass / poison</w:t>
            </w:r>
          </w:p>
        </w:tc>
        <w:tc>
          <w:tcPr>
            <w:tcW w:w="1263" w:type="dxa"/>
          </w:tcPr>
          <w:p w14:paraId="3B893BF1" w14:textId="3F24C93A" w:rsidR="006832C1" w:rsidRDefault="006832C1">
            <w:r>
              <w:t>Bulbasaur</w:t>
            </w:r>
          </w:p>
        </w:tc>
        <w:tc>
          <w:tcPr>
            <w:tcW w:w="1229" w:type="dxa"/>
          </w:tcPr>
          <w:p w14:paraId="1ACD7155" w14:textId="3D455D1A" w:rsidR="006832C1" w:rsidRDefault="006832C1">
            <w:r>
              <w:t>87.5 % male</w:t>
            </w:r>
          </w:p>
        </w:tc>
        <w:tc>
          <w:tcPr>
            <w:tcW w:w="1120" w:type="dxa"/>
          </w:tcPr>
          <w:p w14:paraId="5681891E" w14:textId="20BA494A" w:rsidR="006832C1" w:rsidRDefault="006832C1">
            <w:r>
              <w:t>64</w:t>
            </w:r>
          </w:p>
        </w:tc>
        <w:tc>
          <w:tcPr>
            <w:tcW w:w="1216" w:type="dxa"/>
          </w:tcPr>
          <w:p w14:paraId="4276296D" w14:textId="727ECFA5" w:rsidR="006832C1" w:rsidRDefault="006832C1">
            <w:r>
              <w:t>Med slow</w:t>
            </w:r>
          </w:p>
        </w:tc>
        <w:tc>
          <w:tcPr>
            <w:tcW w:w="937" w:type="dxa"/>
          </w:tcPr>
          <w:p w14:paraId="4FB0DFAE" w14:textId="421782B8" w:rsidR="006832C1" w:rsidRDefault="003D2F54">
            <w:r>
              <w:t>45</w:t>
            </w:r>
          </w:p>
        </w:tc>
        <w:tc>
          <w:tcPr>
            <w:tcW w:w="1063" w:type="dxa"/>
          </w:tcPr>
          <w:p w14:paraId="14B0BBE7" w14:textId="5EA088E7" w:rsidR="006832C1" w:rsidRDefault="006832C1">
            <w:r>
              <w:t>1</w:t>
            </w:r>
          </w:p>
        </w:tc>
      </w:tr>
      <w:tr w:rsidR="006832C1" w14:paraId="75BED89E" w14:textId="5B255AFE" w:rsidTr="006832C1">
        <w:tc>
          <w:tcPr>
            <w:tcW w:w="1020" w:type="dxa"/>
          </w:tcPr>
          <w:p w14:paraId="4C71F636" w14:textId="77777777" w:rsidR="006832C1" w:rsidRDefault="006832C1"/>
        </w:tc>
        <w:tc>
          <w:tcPr>
            <w:tcW w:w="1168" w:type="dxa"/>
          </w:tcPr>
          <w:p w14:paraId="4AFF57EC" w14:textId="77777777" w:rsidR="006832C1" w:rsidRDefault="006832C1"/>
        </w:tc>
        <w:tc>
          <w:tcPr>
            <w:tcW w:w="1263" w:type="dxa"/>
          </w:tcPr>
          <w:p w14:paraId="40DCDE90" w14:textId="77777777" w:rsidR="006832C1" w:rsidRDefault="006832C1"/>
        </w:tc>
        <w:tc>
          <w:tcPr>
            <w:tcW w:w="1229" w:type="dxa"/>
          </w:tcPr>
          <w:p w14:paraId="74530E61" w14:textId="77777777" w:rsidR="006832C1" w:rsidRDefault="006832C1"/>
        </w:tc>
        <w:tc>
          <w:tcPr>
            <w:tcW w:w="1120" w:type="dxa"/>
          </w:tcPr>
          <w:p w14:paraId="315B97CD" w14:textId="77777777" w:rsidR="006832C1" w:rsidRDefault="006832C1"/>
        </w:tc>
        <w:tc>
          <w:tcPr>
            <w:tcW w:w="1216" w:type="dxa"/>
          </w:tcPr>
          <w:p w14:paraId="21DB50FE" w14:textId="77777777" w:rsidR="006832C1" w:rsidRDefault="006832C1"/>
        </w:tc>
        <w:tc>
          <w:tcPr>
            <w:tcW w:w="937" w:type="dxa"/>
          </w:tcPr>
          <w:p w14:paraId="4A5E0C4E" w14:textId="77777777" w:rsidR="006832C1" w:rsidRDefault="006832C1"/>
        </w:tc>
        <w:tc>
          <w:tcPr>
            <w:tcW w:w="1063" w:type="dxa"/>
          </w:tcPr>
          <w:p w14:paraId="4320A674" w14:textId="4F820747" w:rsidR="006832C1" w:rsidRDefault="006832C1"/>
        </w:tc>
      </w:tr>
      <w:tr w:rsidR="006832C1" w14:paraId="5D50F710" w14:textId="569E845C" w:rsidTr="006832C1">
        <w:tc>
          <w:tcPr>
            <w:tcW w:w="1020" w:type="dxa"/>
          </w:tcPr>
          <w:p w14:paraId="35891604" w14:textId="77777777" w:rsidR="006832C1" w:rsidRDefault="006832C1"/>
        </w:tc>
        <w:tc>
          <w:tcPr>
            <w:tcW w:w="1168" w:type="dxa"/>
          </w:tcPr>
          <w:p w14:paraId="671E7197" w14:textId="77777777" w:rsidR="006832C1" w:rsidRDefault="006832C1"/>
        </w:tc>
        <w:tc>
          <w:tcPr>
            <w:tcW w:w="1263" w:type="dxa"/>
          </w:tcPr>
          <w:p w14:paraId="15F89B67" w14:textId="77777777" w:rsidR="006832C1" w:rsidRDefault="006832C1"/>
        </w:tc>
        <w:tc>
          <w:tcPr>
            <w:tcW w:w="1229" w:type="dxa"/>
          </w:tcPr>
          <w:p w14:paraId="7D6E8752" w14:textId="77777777" w:rsidR="006832C1" w:rsidRDefault="006832C1"/>
        </w:tc>
        <w:tc>
          <w:tcPr>
            <w:tcW w:w="1120" w:type="dxa"/>
          </w:tcPr>
          <w:p w14:paraId="144A4AE1" w14:textId="77777777" w:rsidR="006832C1" w:rsidRDefault="006832C1"/>
        </w:tc>
        <w:tc>
          <w:tcPr>
            <w:tcW w:w="1216" w:type="dxa"/>
          </w:tcPr>
          <w:p w14:paraId="01275769" w14:textId="77777777" w:rsidR="006832C1" w:rsidRDefault="006832C1"/>
        </w:tc>
        <w:tc>
          <w:tcPr>
            <w:tcW w:w="937" w:type="dxa"/>
          </w:tcPr>
          <w:p w14:paraId="5C6132B6" w14:textId="77777777" w:rsidR="006832C1" w:rsidRDefault="006832C1"/>
        </w:tc>
        <w:tc>
          <w:tcPr>
            <w:tcW w:w="1063" w:type="dxa"/>
          </w:tcPr>
          <w:p w14:paraId="1A489D8F" w14:textId="150ADA30" w:rsidR="006832C1" w:rsidRDefault="006832C1"/>
        </w:tc>
      </w:tr>
      <w:tr w:rsidR="006832C1" w14:paraId="087FCD35" w14:textId="6ED12C25" w:rsidTr="006832C1">
        <w:tc>
          <w:tcPr>
            <w:tcW w:w="1020" w:type="dxa"/>
          </w:tcPr>
          <w:p w14:paraId="06230931" w14:textId="77777777" w:rsidR="006832C1" w:rsidRDefault="006832C1"/>
        </w:tc>
        <w:tc>
          <w:tcPr>
            <w:tcW w:w="1168" w:type="dxa"/>
          </w:tcPr>
          <w:p w14:paraId="09245CB8" w14:textId="77777777" w:rsidR="006832C1" w:rsidRDefault="006832C1"/>
        </w:tc>
        <w:tc>
          <w:tcPr>
            <w:tcW w:w="1263" w:type="dxa"/>
          </w:tcPr>
          <w:p w14:paraId="5305AFFF" w14:textId="77777777" w:rsidR="006832C1" w:rsidRDefault="006832C1"/>
        </w:tc>
        <w:tc>
          <w:tcPr>
            <w:tcW w:w="1229" w:type="dxa"/>
          </w:tcPr>
          <w:p w14:paraId="1C3DA979" w14:textId="77777777" w:rsidR="006832C1" w:rsidRDefault="006832C1"/>
        </w:tc>
        <w:tc>
          <w:tcPr>
            <w:tcW w:w="1120" w:type="dxa"/>
          </w:tcPr>
          <w:p w14:paraId="049B46A6" w14:textId="77777777" w:rsidR="006832C1" w:rsidRDefault="006832C1"/>
        </w:tc>
        <w:tc>
          <w:tcPr>
            <w:tcW w:w="1216" w:type="dxa"/>
          </w:tcPr>
          <w:p w14:paraId="53F210EA" w14:textId="77777777" w:rsidR="006832C1" w:rsidRDefault="006832C1"/>
        </w:tc>
        <w:tc>
          <w:tcPr>
            <w:tcW w:w="937" w:type="dxa"/>
          </w:tcPr>
          <w:p w14:paraId="069BC20A" w14:textId="77777777" w:rsidR="006832C1" w:rsidRDefault="006832C1"/>
        </w:tc>
        <w:tc>
          <w:tcPr>
            <w:tcW w:w="1063" w:type="dxa"/>
          </w:tcPr>
          <w:p w14:paraId="6997864B" w14:textId="17E350B4" w:rsidR="006832C1" w:rsidRDefault="006832C1"/>
        </w:tc>
      </w:tr>
      <w:tr w:rsidR="006832C1" w14:paraId="7DE046A4" w14:textId="7507D903" w:rsidTr="006832C1">
        <w:tc>
          <w:tcPr>
            <w:tcW w:w="1020" w:type="dxa"/>
          </w:tcPr>
          <w:p w14:paraId="29F028D2" w14:textId="77777777" w:rsidR="006832C1" w:rsidRDefault="006832C1"/>
        </w:tc>
        <w:tc>
          <w:tcPr>
            <w:tcW w:w="1168" w:type="dxa"/>
          </w:tcPr>
          <w:p w14:paraId="7D5ACD76" w14:textId="77777777" w:rsidR="006832C1" w:rsidRDefault="006832C1"/>
        </w:tc>
        <w:tc>
          <w:tcPr>
            <w:tcW w:w="1263" w:type="dxa"/>
          </w:tcPr>
          <w:p w14:paraId="1F892B85" w14:textId="77777777" w:rsidR="006832C1" w:rsidRDefault="006832C1"/>
        </w:tc>
        <w:tc>
          <w:tcPr>
            <w:tcW w:w="1229" w:type="dxa"/>
          </w:tcPr>
          <w:p w14:paraId="6C574656" w14:textId="77777777" w:rsidR="006832C1" w:rsidRDefault="006832C1"/>
        </w:tc>
        <w:tc>
          <w:tcPr>
            <w:tcW w:w="1120" w:type="dxa"/>
          </w:tcPr>
          <w:p w14:paraId="6B3233D8" w14:textId="77777777" w:rsidR="006832C1" w:rsidRDefault="006832C1"/>
        </w:tc>
        <w:tc>
          <w:tcPr>
            <w:tcW w:w="1216" w:type="dxa"/>
          </w:tcPr>
          <w:p w14:paraId="7FFBE72B" w14:textId="77777777" w:rsidR="006832C1" w:rsidRDefault="006832C1"/>
        </w:tc>
        <w:tc>
          <w:tcPr>
            <w:tcW w:w="937" w:type="dxa"/>
          </w:tcPr>
          <w:p w14:paraId="792847A2" w14:textId="77777777" w:rsidR="006832C1" w:rsidRDefault="006832C1"/>
        </w:tc>
        <w:tc>
          <w:tcPr>
            <w:tcW w:w="1063" w:type="dxa"/>
          </w:tcPr>
          <w:p w14:paraId="491D4C43" w14:textId="206FB966" w:rsidR="006832C1" w:rsidRDefault="006832C1"/>
        </w:tc>
      </w:tr>
      <w:tr w:rsidR="006832C1" w14:paraId="17D7F98A" w14:textId="04039011" w:rsidTr="006832C1">
        <w:tc>
          <w:tcPr>
            <w:tcW w:w="1020" w:type="dxa"/>
          </w:tcPr>
          <w:p w14:paraId="200302AF" w14:textId="77777777" w:rsidR="006832C1" w:rsidRDefault="006832C1"/>
        </w:tc>
        <w:tc>
          <w:tcPr>
            <w:tcW w:w="1168" w:type="dxa"/>
          </w:tcPr>
          <w:p w14:paraId="2E8AA5DA" w14:textId="77777777" w:rsidR="006832C1" w:rsidRDefault="006832C1"/>
        </w:tc>
        <w:tc>
          <w:tcPr>
            <w:tcW w:w="1263" w:type="dxa"/>
          </w:tcPr>
          <w:p w14:paraId="18097177" w14:textId="77777777" w:rsidR="006832C1" w:rsidRDefault="006832C1"/>
        </w:tc>
        <w:tc>
          <w:tcPr>
            <w:tcW w:w="1229" w:type="dxa"/>
          </w:tcPr>
          <w:p w14:paraId="3D52B0D5" w14:textId="77777777" w:rsidR="006832C1" w:rsidRDefault="006832C1"/>
        </w:tc>
        <w:tc>
          <w:tcPr>
            <w:tcW w:w="1120" w:type="dxa"/>
          </w:tcPr>
          <w:p w14:paraId="2856A39D" w14:textId="77777777" w:rsidR="006832C1" w:rsidRDefault="006832C1"/>
        </w:tc>
        <w:tc>
          <w:tcPr>
            <w:tcW w:w="1216" w:type="dxa"/>
          </w:tcPr>
          <w:p w14:paraId="1ECF7569" w14:textId="77777777" w:rsidR="006832C1" w:rsidRDefault="006832C1"/>
        </w:tc>
        <w:tc>
          <w:tcPr>
            <w:tcW w:w="937" w:type="dxa"/>
          </w:tcPr>
          <w:p w14:paraId="5290DE7A" w14:textId="77777777" w:rsidR="006832C1" w:rsidRDefault="006832C1"/>
        </w:tc>
        <w:tc>
          <w:tcPr>
            <w:tcW w:w="1063" w:type="dxa"/>
          </w:tcPr>
          <w:p w14:paraId="17BA9AF8" w14:textId="1950F9EE" w:rsidR="006832C1" w:rsidRDefault="006832C1"/>
        </w:tc>
      </w:tr>
      <w:tr w:rsidR="006832C1" w14:paraId="1CB15D4D" w14:textId="6CD7D7CF" w:rsidTr="006832C1">
        <w:tc>
          <w:tcPr>
            <w:tcW w:w="1020" w:type="dxa"/>
          </w:tcPr>
          <w:p w14:paraId="538CE60B" w14:textId="77777777" w:rsidR="006832C1" w:rsidRDefault="006832C1"/>
        </w:tc>
        <w:tc>
          <w:tcPr>
            <w:tcW w:w="1168" w:type="dxa"/>
          </w:tcPr>
          <w:p w14:paraId="5F6215B3" w14:textId="77777777" w:rsidR="006832C1" w:rsidRDefault="006832C1"/>
        </w:tc>
        <w:tc>
          <w:tcPr>
            <w:tcW w:w="1263" w:type="dxa"/>
          </w:tcPr>
          <w:p w14:paraId="50E76ED6" w14:textId="77777777" w:rsidR="006832C1" w:rsidRDefault="006832C1"/>
        </w:tc>
        <w:tc>
          <w:tcPr>
            <w:tcW w:w="1229" w:type="dxa"/>
          </w:tcPr>
          <w:p w14:paraId="5993D66A" w14:textId="77777777" w:rsidR="006832C1" w:rsidRDefault="006832C1"/>
        </w:tc>
        <w:tc>
          <w:tcPr>
            <w:tcW w:w="1120" w:type="dxa"/>
          </w:tcPr>
          <w:p w14:paraId="17959613" w14:textId="77777777" w:rsidR="006832C1" w:rsidRDefault="006832C1"/>
        </w:tc>
        <w:tc>
          <w:tcPr>
            <w:tcW w:w="1216" w:type="dxa"/>
          </w:tcPr>
          <w:p w14:paraId="60AB0A27" w14:textId="77777777" w:rsidR="006832C1" w:rsidRDefault="006832C1"/>
        </w:tc>
        <w:tc>
          <w:tcPr>
            <w:tcW w:w="937" w:type="dxa"/>
          </w:tcPr>
          <w:p w14:paraId="7CB10E78" w14:textId="77777777" w:rsidR="006832C1" w:rsidRDefault="006832C1"/>
        </w:tc>
        <w:tc>
          <w:tcPr>
            <w:tcW w:w="1063" w:type="dxa"/>
          </w:tcPr>
          <w:p w14:paraId="2F7F177D" w14:textId="1AB3BEF2" w:rsidR="006832C1" w:rsidRDefault="006832C1"/>
        </w:tc>
      </w:tr>
    </w:tbl>
    <w:p w14:paraId="786F2558" w14:textId="77777777" w:rsidR="008C62D1" w:rsidRDefault="00BE55BE"/>
    <w:sectPr w:rsidR="008C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C1"/>
    <w:rsid w:val="003D2F54"/>
    <w:rsid w:val="004151EA"/>
    <w:rsid w:val="006832C1"/>
    <w:rsid w:val="00BE55BE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5AA"/>
  <w15:chartTrackingRefBased/>
  <w15:docId w15:val="{78F6497A-D4FE-4AD9-925A-B5A80B4E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McKenzie</dc:creator>
  <cp:keywords/>
  <dc:description/>
  <cp:lastModifiedBy>Jacob McKenzie</cp:lastModifiedBy>
  <cp:revision>2</cp:revision>
  <dcterms:created xsi:type="dcterms:W3CDTF">2020-06-29T03:46:00Z</dcterms:created>
  <dcterms:modified xsi:type="dcterms:W3CDTF">2020-06-29T07:15:00Z</dcterms:modified>
</cp:coreProperties>
</file>