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DE14" w14:textId="28345DE8" w:rsidR="00A85B7B" w:rsidRDefault="00BA69DA">
      <w:r>
        <w:rPr>
          <w:noProof/>
        </w:rPr>
        <w:drawing>
          <wp:inline distT="0" distB="0" distL="0" distR="0" wp14:anchorId="5F7D0EFD" wp14:editId="456E014A">
            <wp:extent cx="5943600" cy="6169025"/>
            <wp:effectExtent l="0" t="0" r="0" b="317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67F1" w14:textId="7FF89AFB" w:rsidR="00BA69DA" w:rsidRDefault="00BA69DA">
      <w:r>
        <w:rPr>
          <w:noProof/>
        </w:rPr>
        <w:lastRenderedPageBreak/>
        <w:drawing>
          <wp:inline distT="0" distB="0" distL="0" distR="0" wp14:anchorId="6018E1A3" wp14:editId="40DA6EE1">
            <wp:extent cx="5943600" cy="549973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456965" wp14:editId="72E91829">
            <wp:extent cx="5372100" cy="58197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D3F7EE" wp14:editId="50DB369C">
            <wp:extent cx="5038725" cy="38290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65F947" wp14:editId="5018E704">
            <wp:extent cx="4876800" cy="60293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E3016" wp14:editId="0747B155">
            <wp:extent cx="5372100" cy="12477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F415" w14:textId="02D24A0A" w:rsidR="00BA69DA" w:rsidRDefault="000842CB">
      <w:r>
        <w:rPr>
          <w:noProof/>
        </w:rPr>
        <w:lastRenderedPageBreak/>
        <w:drawing>
          <wp:inline distT="0" distB="0" distL="0" distR="0" wp14:anchorId="67219DA8" wp14:editId="4F3F1DCB">
            <wp:extent cx="5943600" cy="3895725"/>
            <wp:effectExtent l="0" t="0" r="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D77FB" wp14:editId="4AC08FEE">
            <wp:extent cx="3562350" cy="2543175"/>
            <wp:effectExtent l="0" t="0" r="0" b="952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6F1BED" wp14:editId="398F3914">
            <wp:extent cx="4000500" cy="6000750"/>
            <wp:effectExtent l="0" t="0" r="0" b="0"/>
            <wp:docPr id="11" name="Picture 1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410E" w14:textId="41CD6B33" w:rsidR="009F7598" w:rsidRDefault="009F7598">
      <w:r>
        <w:t xml:space="preserve">I added some parts to the list prior to taking </w:t>
      </w:r>
      <w:r w:rsidR="007745E1">
        <w:t>these screenshots</w:t>
      </w:r>
      <w:r>
        <w:t>. The</w:t>
      </w:r>
      <w:r w:rsidR="007745E1">
        <w:t xml:space="preserve"> existing parts</w:t>
      </w:r>
      <w:r>
        <w:t xml:space="preserve"> were added using option 3 as </w:t>
      </w:r>
      <w:r w:rsidR="007745E1">
        <w:t>demonstrated when adding the ultrasonic sensor in the screenshots</w:t>
      </w:r>
      <w:r w:rsidR="008629C9">
        <w:t xml:space="preserve"> above</w:t>
      </w:r>
      <w:r w:rsidR="007745E1">
        <w:t>.</w:t>
      </w:r>
    </w:p>
    <w:sectPr w:rsidR="009F7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DA"/>
    <w:rsid w:val="000842CB"/>
    <w:rsid w:val="007745E1"/>
    <w:rsid w:val="008629C9"/>
    <w:rsid w:val="009F7598"/>
    <w:rsid w:val="00A85B7B"/>
    <w:rsid w:val="00BA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93D0"/>
  <w15:chartTrackingRefBased/>
  <w15:docId w15:val="{FC3509FB-5F71-4B27-B2F2-D8CE4B37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Pitsenberger</dc:creator>
  <cp:keywords/>
  <dc:description/>
  <cp:lastModifiedBy>Jacob Pitsenberger</cp:lastModifiedBy>
  <cp:revision>4</cp:revision>
  <dcterms:created xsi:type="dcterms:W3CDTF">2021-11-27T22:35:00Z</dcterms:created>
  <dcterms:modified xsi:type="dcterms:W3CDTF">2021-11-27T22:45:00Z</dcterms:modified>
</cp:coreProperties>
</file>