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A9526" w14:textId="3AE1F453" w:rsidR="00523865" w:rsidRDefault="00523865" w:rsidP="00D9588F">
      <w:pPr>
        <w:pStyle w:val="ListParagraph"/>
        <w:numPr>
          <w:ilvl w:val="0"/>
          <w:numId w:val="1"/>
        </w:numPr>
      </w:pPr>
      <w:r>
        <w:t>Add Checkboxes to the directory explorer for each folder (save the checkbox status), no longer use the selected directory</w:t>
      </w:r>
    </w:p>
    <w:p w14:paraId="0966E54E" w14:textId="7A2AAC59" w:rsidR="00D9588F" w:rsidRDefault="00D9588F" w:rsidP="00D9588F">
      <w:pPr>
        <w:pStyle w:val="ListParagraph"/>
        <w:numPr>
          <w:ilvl w:val="0"/>
          <w:numId w:val="1"/>
        </w:numPr>
      </w:pPr>
      <w:r>
        <w:t>Add Cue Point Saving, hold 1 second to set at the current point, 3 seconds to remove cue for any key, handle key event. Save, Load, and Reset the cue points bound to buttons, but the actual cue points are saved to the sample</w:t>
      </w:r>
    </w:p>
    <w:p w14:paraId="139BB1AD" w14:textId="7D66E35D" w:rsidR="00D9588F" w:rsidRDefault="00D9588F" w:rsidP="00D9588F">
      <w:pPr>
        <w:pStyle w:val="ListParagraph"/>
        <w:numPr>
          <w:ilvl w:val="0"/>
          <w:numId w:val="1"/>
        </w:numPr>
      </w:pPr>
      <w:r>
        <w:t>Cue Points:</w:t>
      </w:r>
    </w:p>
    <w:p w14:paraId="6F2D5AEC" w14:textId="41070534" w:rsidR="00D9588F" w:rsidRDefault="00D9588F" w:rsidP="00D9588F">
      <w:pPr>
        <w:pStyle w:val="ListParagraph"/>
        <w:numPr>
          <w:ilvl w:val="1"/>
          <w:numId w:val="1"/>
        </w:numPr>
      </w:pPr>
      <w:r>
        <w:t>Save Cue Points on the Sample</w:t>
      </w:r>
    </w:p>
    <w:p w14:paraId="455F6E63" w14:textId="08C6644E" w:rsidR="007A1664" w:rsidRDefault="007A1664" w:rsidP="00D9588F">
      <w:pPr>
        <w:pStyle w:val="ListParagraph"/>
        <w:numPr>
          <w:ilvl w:val="1"/>
          <w:numId w:val="1"/>
        </w:numPr>
      </w:pPr>
      <w:r>
        <w:t>The Cue Point Keyboard Button Configuration is saved by user action exclusively, does not save on close.</w:t>
      </w:r>
    </w:p>
    <w:p w14:paraId="3E02B5CA" w14:textId="56600395" w:rsidR="00BF663D" w:rsidRDefault="00BF663D" w:rsidP="00BF663D">
      <w:pPr>
        <w:pStyle w:val="ListParagraph"/>
        <w:numPr>
          <w:ilvl w:val="0"/>
          <w:numId w:val="1"/>
        </w:numPr>
      </w:pPr>
      <w:r>
        <w:t>Add Audio Player Box with controls, time bar</w:t>
      </w:r>
    </w:p>
    <w:p w14:paraId="7CB0FF40" w14:textId="6033A64D" w:rsidR="00BF663D" w:rsidRDefault="00BF663D" w:rsidP="00BF663D">
      <w:pPr>
        <w:pStyle w:val="ListParagraph"/>
        <w:numPr>
          <w:ilvl w:val="0"/>
          <w:numId w:val="1"/>
        </w:numPr>
      </w:pPr>
      <w:r>
        <w:t xml:space="preserve">Add Extended Sample Editor, with advanced editing of cue points, view all tags, ect. </w:t>
      </w:r>
    </w:p>
    <w:p w14:paraId="387FCCA3" w14:textId="305C92CD" w:rsidR="00BF663D" w:rsidRDefault="00BF663D" w:rsidP="00BF663D">
      <w:pPr>
        <w:pStyle w:val="ListParagraph"/>
        <w:numPr>
          <w:ilvl w:val="1"/>
          <w:numId w:val="1"/>
        </w:numPr>
      </w:pPr>
      <w:r>
        <w:t>Possibly take up space with the audioplayer, but the selected sample in the extended editor does not need to be the one that was just playing</w:t>
      </w:r>
      <w:bookmarkStart w:id="0" w:name="_GoBack"/>
      <w:bookmarkEnd w:id="0"/>
    </w:p>
    <w:p w14:paraId="7A4DE234" w14:textId="12EB2132" w:rsidR="00BF663D" w:rsidRDefault="00BF663D" w:rsidP="00BF663D">
      <w:pPr>
        <w:pStyle w:val="ListParagraph"/>
        <w:numPr>
          <w:ilvl w:val="0"/>
          <w:numId w:val="1"/>
        </w:numPr>
      </w:pPr>
      <w:r>
        <w:t>Add Sample Notes with the Information I Circle that can be hovered over to show any inputted info</w:t>
      </w:r>
    </w:p>
    <w:p w14:paraId="616B65CE" w14:textId="4E0FA304" w:rsidR="00BF663D" w:rsidRDefault="00BF663D" w:rsidP="00BF663D">
      <w:pPr>
        <w:pStyle w:val="ListParagraph"/>
        <w:numPr>
          <w:ilvl w:val="1"/>
          <w:numId w:val="1"/>
        </w:numPr>
      </w:pPr>
      <w:r>
        <w:t>Only Show the Circle I if anything was inputted by user</w:t>
      </w:r>
    </w:p>
    <w:p w14:paraId="48EDB66E" w14:textId="47DC0EE1" w:rsidR="00BF663D" w:rsidRDefault="00BF663D" w:rsidP="00BF663D">
      <w:pPr>
        <w:pStyle w:val="ListParagraph"/>
        <w:numPr>
          <w:ilvl w:val="1"/>
          <w:numId w:val="1"/>
        </w:numPr>
      </w:pPr>
      <w:r>
        <w:t>Edit the note in the extended editor</w:t>
      </w:r>
    </w:p>
    <w:p w14:paraId="2B6C1FA7" w14:textId="428A5E8D" w:rsidR="00BF663D" w:rsidRDefault="00BF663D" w:rsidP="00BF663D">
      <w:pPr>
        <w:pStyle w:val="ListParagraph"/>
        <w:numPr>
          <w:ilvl w:val="0"/>
          <w:numId w:val="1"/>
        </w:numPr>
      </w:pPr>
      <w:r>
        <w:t>Add Window Option to allow showing/hiding select windows</w:t>
      </w:r>
    </w:p>
    <w:p w14:paraId="16FCD677" w14:textId="4153E706" w:rsidR="007A1664" w:rsidRDefault="007A1664" w:rsidP="007A1664">
      <w:pPr>
        <w:pStyle w:val="ListParagraph"/>
        <w:numPr>
          <w:ilvl w:val="0"/>
          <w:numId w:val="1"/>
        </w:numPr>
      </w:pPr>
      <w:r>
        <w:t>Add Exit Warning</w:t>
      </w:r>
    </w:p>
    <w:p w14:paraId="4AD29E81" w14:textId="1F0F1104" w:rsidR="007A1664" w:rsidRDefault="007A1664" w:rsidP="007A1664">
      <w:pPr>
        <w:pStyle w:val="ListParagraph"/>
        <w:numPr>
          <w:ilvl w:val="1"/>
          <w:numId w:val="1"/>
        </w:numPr>
      </w:pPr>
      <w:r>
        <w:t>All Cue Points will be unbound, are you sure you want to quit?</w:t>
      </w:r>
    </w:p>
    <w:p w14:paraId="6687F967" w14:textId="77777777" w:rsidR="00D9588F" w:rsidRDefault="00D9588F"/>
    <w:sectPr w:rsidR="00D95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29D2"/>
    <w:multiLevelType w:val="hybridMultilevel"/>
    <w:tmpl w:val="193A1E58"/>
    <w:lvl w:ilvl="0" w:tplc="EEDE70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27"/>
    <w:rsid w:val="004747A0"/>
    <w:rsid w:val="00523865"/>
    <w:rsid w:val="007A1664"/>
    <w:rsid w:val="00812698"/>
    <w:rsid w:val="009B26F7"/>
    <w:rsid w:val="00BC2027"/>
    <w:rsid w:val="00BF663D"/>
    <w:rsid w:val="00D9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367B3"/>
  <w15:chartTrackingRefBased/>
  <w15:docId w15:val="{12D3AF62-97C5-4B77-AF2F-101C5278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Rose</dc:creator>
  <cp:keywords/>
  <dc:description/>
  <cp:lastModifiedBy>Jake Rose</cp:lastModifiedBy>
  <cp:revision>5</cp:revision>
  <dcterms:created xsi:type="dcterms:W3CDTF">2019-08-13T19:01:00Z</dcterms:created>
  <dcterms:modified xsi:type="dcterms:W3CDTF">2019-08-13T19:12:00Z</dcterms:modified>
</cp:coreProperties>
</file>