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โรงพยาบาลพลับพลาชัย จังหวัดบุรีรัมย์</w:t>
      </w:r>
    </w:p>
    <w:p>
      <w:pPr>
        <w:spacing w:after="60"/>
        <w:jc w:val="center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แบบบันทึกการตรวจรักษาผู้ป่วยนอก (OPD Card)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ชื่อ-สกุล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นายสมชาย ใจดี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HN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0056321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เลขบัตรประชาชน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3-1099-01234-56-7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VN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690814012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เพศ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ชาย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อายุ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52 ปี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ที่อยู่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88/4 หมู่ 6 ต.ประโคนชัย อ.ประโคนชัย จ.บุรีรัมย์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โทรศัพท์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089-345-6712</w:t>
            </w:r>
          </w:p>
        </w:tc>
      </w:tr>
      <w:tr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สิทธิการรักษา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บัตรทอง (UC)</w:t>
            </w:r>
          </w:p>
        </w:tc>
        <w:tc>
          <w:tcPr>
            <w:tcW w:type="dxa" w:w="1800"/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</w:t>
            </w:r>
          </w:p>
        </w:tc>
        <w:tc>
          <w:tcPr>
            <w:tcW w:type="dxa" w:w="2713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อายุรกรรม</w:t>
            </w:r>
          </w:p>
        </w:tc>
      </w:tr>
    </w:tbl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วันที่มารับบริการ 14 สิงหาคม 2569        เวลา 09:15 น.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อาการสำคัญ (Chief Complaint)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CC: ไข้สูง ไอมีเสมหะ เจ็บคอ 3 วันก่อนมาโรงพยาบาล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ประวัติการเจ็บป่วย (History)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PI: 3 วันก่อนมา เริ่มมีไข้สูงลอย หนาวสั่น ไอมีเสมหะสีเหลืองขุ่น เจ็บคอมากเวลากลืน กินยาลดไข้ที่บ้านแล้วอาการไม่ดีขึ้น ไม่มีหอบเหนื่อย ไม่มีเจ็บหน้าอก ปฏิเสธอาเจียน ถ่ายเหลว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PH: โรคประจำตัว เบาหวานชนิดที่ 2 มา 8 ปี ความดันโลหิตสูง 5 ปี รักษาต่อเนื่องที่ รพ. นี้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ยาที่ใช้ประจำ: Metformin 500 mg 1x2 pc, Enalapril 5 mg 1x1 เช้า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แพ้ยา: ปฏิเสธการแพ้ยาและอาหาร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SH: อาชีพเกษตรกร สูบบุหรี่วันละ 10 มวน มา 20 ปี ดื่มสุราสัปดาห์ละ 2 ครั้ง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FH: บิดาเป็นเบาหวาน มารดาเป็นความดันโลหิตสูง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ผลการตรวจร่างกาย (Physical Examination)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V/S: T 38.7 °C, BP 138/86 mmHg, PR 98 /min, RR 22 /min, O2 sat 97% room air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General: ผู้ป่วยรู้สึกตัวดี ไม่ซีด ไม่เหลือง มีไข้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HEENT: pharyngeal injection, tonsil enlarged grade 2 ไม่มี exudate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Lungs: coarse crepitation ที่ปอดขวาล่าง ไม่มี wheezing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Heart: normal S1 S2 ไม่มี murmur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Abdomen: soft, not tender, no hepatosplenomegaly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Extremities: no edema, capillary refill &lt; 2 sec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ผลการตรวจทางห้องปฏิบัติการ (Laboratory)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CBC: WBC 13,400 /µL (Neutrophil 78%), Hb 12.8 g/dL, Plt 245,000 /µL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DTX: 186 mg/dL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CXR: infiltration ที่ right lower lobe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คำวินิจฉัยโรค (Diagnosis)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1. Community acquired pneumonia, right lower lobe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2. Type 2 diabetes mellitus without complication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3. Essential hypertension</w:t>
      </w:r>
    </w:p>
    <w:p>
      <w:pPr>
        <w:spacing w:after="80" w:before="18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การรักษา (Treatment)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1. Amoxicillin/Clavulanic acid 1 g tablet รับประทานครั้งละ 1 เม็ด วันละ 2 ครั้ง หลังอาหาร นาน 7 วัน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2. Paracetamol 500 mg tablet รับประทานครั้งละ 1 เม็ด ทุก 6 ชั่วโมง เวลามีไข้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3. Bromhexine 8 mg tablet รับประทานครั้งละ 1 เม็ด วันละ 3 ครั้ง หลังอาหาร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4. ยาประจำเดิม Metformin และ Enalapril ให้รับประทานต่อเนื่อง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5. แนะนำดื่มน้ำมากๆ พักผ่อนให้เพียงพอ งดสูบบุหรี่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6. นัดติดตามอาการ 3 วัน หากไข้สูงขึ้นหรือหอบเหนื่อยให้มาก่อนนัด</w:t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/>
      </w:r>
    </w:p>
    <w:p>
      <w:pPr>
        <w:spacing w:after="60"/>
        <w:jc w:val="left"/>
      </w:pPr>
      <w:r>
        <w:rPr>
          <w:rFonts w:ascii="TH SarabunPSK" w:cs="TH SarabunPSK" w:eastAsia="TH SarabunPSK" w:hAnsi="TH SarabunPSK"/>
          <w:sz w:val="28"/>
          <w:szCs w:val="28"/>
        </w:rPr>
        <w:t xml:space="preserve">ผู้ตรวจรักษา นพ.กิตติภัทร์ คันธะมาลย์        เวลาที่บันทึก 09:52 น.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2026-08-14T09:08:39.895Z</dcterms:created>
  <dcterms:modified xsi:type="dcterms:W3CDTF">2026-08-14T09:08:39.896Z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