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26" w:rsidRDefault="00EE2626">
      <w:r w:rsidRPr="00EE2626">
        <w:rPr>
          <w:u w:val="single"/>
        </w:rPr>
        <w:t>Earliest-Request First:</w:t>
      </w:r>
      <w:r>
        <w:tab/>
      </w:r>
      <w:r>
        <w:tab/>
        <w:t>TOTAL: 525</w:t>
      </w:r>
    </w:p>
    <w:p w:rsidR="00D3234A" w:rsidRPr="00EE2626" w:rsidRDefault="00D3234A">
      <w:r>
        <w:t xml:space="preserve">Displayed in the graph below is a simulation summary of manufacturing gizmolios corresponding to the </w:t>
      </w:r>
      <w:r w:rsidR="005821E0">
        <w:t>Earliest</w:t>
      </w:r>
      <w:r>
        <w:t>-Request First algorithm. This checks every customers requested time for completion and attempts to complete the gizmolios who are requested date are the closet.</w:t>
      </w:r>
    </w:p>
    <w:p w:rsidR="00EE2626" w:rsidRDefault="00EE2626"/>
    <w:p w:rsidR="006948FE" w:rsidRDefault="00EE2626">
      <w:r>
        <w:rPr>
          <w:noProof/>
        </w:rPr>
        <w:drawing>
          <wp:inline distT="0" distB="0" distL="0" distR="0" wp14:anchorId="1B6FE4D6" wp14:editId="64EF668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E2626" w:rsidRDefault="00EE2626"/>
    <w:p w:rsidR="00EE2626" w:rsidRDefault="00EE2626">
      <w:r w:rsidRPr="00EE2626">
        <w:rPr>
          <w:u w:val="single"/>
        </w:rPr>
        <w:t>Last In First Out:</w:t>
      </w:r>
      <w:r>
        <w:tab/>
      </w:r>
      <w:r>
        <w:tab/>
        <w:t>TOTAL: 695</w:t>
      </w:r>
    </w:p>
    <w:p w:rsidR="00BB571A" w:rsidRPr="00EE2626" w:rsidRDefault="00BB571A">
      <w:r>
        <w:t>Displayed in the graph below is a simulation summary of manufacturing gizmolios corresponding to the</w:t>
      </w:r>
      <w:r>
        <w:t xml:space="preserve"> Last in First Out Algorithm. This takes the last order received and simulates its manufacturing first, and continues in that fashion.</w:t>
      </w:r>
    </w:p>
    <w:p w:rsidR="00EE2626" w:rsidRDefault="00EE2626">
      <w:pPr>
        <w:rPr>
          <w:u w:val="single"/>
        </w:rPr>
      </w:pPr>
    </w:p>
    <w:p w:rsidR="00EE2626" w:rsidRDefault="0081553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01F41B8" wp14:editId="4A28CFC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2626" w:rsidRDefault="00EE2626">
      <w:pPr>
        <w:rPr>
          <w:u w:val="single"/>
        </w:rPr>
      </w:pPr>
    </w:p>
    <w:p w:rsidR="00EE2626" w:rsidRDefault="00EE2626">
      <w:r>
        <w:rPr>
          <w:u w:val="single"/>
        </w:rPr>
        <w:t>First In First Out:</w:t>
      </w:r>
      <w:r>
        <w:tab/>
      </w:r>
      <w:r>
        <w:tab/>
        <w:t>TOTAL: 500</w:t>
      </w:r>
    </w:p>
    <w:p w:rsidR="00840C89" w:rsidRDefault="00840C89">
      <w:r>
        <w:t xml:space="preserve">Displayed in the graph below is a simulation summary of manufacturing gizmolios corresponding to the </w:t>
      </w:r>
      <w:r>
        <w:t>First</w:t>
      </w:r>
      <w:r>
        <w:t xml:space="preserve"> i</w:t>
      </w:r>
      <w:r>
        <w:t>n First o</w:t>
      </w:r>
      <w:r>
        <w:t>ut Algorithm.</w:t>
      </w:r>
      <w:r>
        <w:t xml:space="preserve"> </w:t>
      </w:r>
      <w:r>
        <w:t xml:space="preserve">This takes the </w:t>
      </w:r>
      <w:r>
        <w:t>first</w:t>
      </w:r>
      <w:r>
        <w:t xml:space="preserve"> order received and simulates its manufacturing first, and continues in that fashion.</w:t>
      </w:r>
    </w:p>
    <w:p w:rsidR="00EE2626" w:rsidRDefault="00EE2626">
      <w:r>
        <w:rPr>
          <w:noProof/>
        </w:rPr>
        <w:drawing>
          <wp:inline distT="0" distB="0" distL="0" distR="0" wp14:anchorId="514A46BA" wp14:editId="29882F3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41DA5" w:rsidRDefault="00B41DA5"/>
    <w:p w:rsidR="00B41DA5" w:rsidRDefault="00B41DA5">
      <w:r>
        <w:rPr>
          <w:u w:val="single"/>
        </w:rPr>
        <w:t>Largest Penalty First:</w:t>
      </w:r>
      <w:r>
        <w:tab/>
      </w:r>
      <w:r>
        <w:tab/>
        <w:t>TO</w:t>
      </w:r>
      <w:r w:rsidR="007B6A62">
        <w:t>TAL: 36</w:t>
      </w:r>
      <w:r>
        <w:t>0</w:t>
      </w:r>
    </w:p>
    <w:p w:rsidR="007B6A62" w:rsidRDefault="007B6A62" w:rsidP="007B6A62">
      <w:r>
        <w:t xml:space="preserve">Displayed in the graph below is a simulation summary of manufacturing gizmolios corresponding to the </w:t>
      </w:r>
      <w:r>
        <w:t>Largest Penalty First</w:t>
      </w:r>
      <w:r>
        <w:t xml:space="preserve">. This takes the </w:t>
      </w:r>
      <w:r>
        <w:t>Largest Penalty</w:t>
      </w:r>
      <w:bookmarkStart w:id="0" w:name="_GoBack"/>
      <w:bookmarkEnd w:id="0"/>
      <w:r>
        <w:t xml:space="preserve"> order received and simulates its manufacturing first, and continues in that fashion.</w:t>
      </w:r>
    </w:p>
    <w:p w:rsidR="007B6A62" w:rsidRDefault="007B6A62"/>
    <w:p w:rsidR="007B6A62" w:rsidRDefault="007B6A62">
      <w:r>
        <w:rPr>
          <w:noProof/>
        </w:rPr>
        <w:drawing>
          <wp:inline distT="0" distB="0" distL="0" distR="0" wp14:anchorId="4C70468B" wp14:editId="1AB3A1C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B6A62" w:rsidRPr="00B41DA5" w:rsidRDefault="007B6A62"/>
    <w:p w:rsidR="00EE2626" w:rsidRDefault="00EE2626"/>
    <w:sectPr w:rsidR="00EE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26"/>
    <w:rsid w:val="005821E0"/>
    <w:rsid w:val="006948FE"/>
    <w:rsid w:val="007B6A62"/>
    <w:rsid w:val="0081553F"/>
    <w:rsid w:val="00840C89"/>
    <w:rsid w:val="00B41DA5"/>
    <w:rsid w:val="00BB571A"/>
    <w:rsid w:val="00D3234A"/>
    <w:rsid w:val="00E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25B7-1A65-42E3-BE4B-0A7DB58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okus.DESKTOP-94108GT\Desktop\Earliest_Requeste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okus.DESKTOP-94108GT\Desktop\fixedSampleData.csv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okus.DESKTOP-94108GT\Desktop\FIFP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[Earliest_Requested.csv]Sheet1!PivotTable9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Potential Late Penalty by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7"/>
                <c:pt idx="0">
                  <c:v>Harvey Putts</c:v>
                </c:pt>
                <c:pt idx="1">
                  <c:v>Jan Michaels</c:v>
                </c:pt>
                <c:pt idx="2">
                  <c:v>Joe Miller</c:v>
                </c:pt>
                <c:pt idx="3">
                  <c:v>Mike Smith</c:v>
                </c:pt>
                <c:pt idx="4">
                  <c:v>Paul Biller</c:v>
                </c:pt>
                <c:pt idx="5">
                  <c:v>Sally Deavers</c:v>
                </c:pt>
                <c:pt idx="6">
                  <c:v>Sam Toller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7"/>
                <c:pt idx="0">
                  <c:v>32</c:v>
                </c:pt>
                <c:pt idx="1">
                  <c:v>10</c:v>
                </c:pt>
                <c:pt idx="2">
                  <c:v>50</c:v>
                </c:pt>
                <c:pt idx="3">
                  <c:v>28</c:v>
                </c:pt>
                <c:pt idx="4">
                  <c:v>36</c:v>
                </c:pt>
                <c:pt idx="5">
                  <c:v>22</c:v>
                </c:pt>
                <c:pt idx="6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568752"/>
        <c:axId val="416565616"/>
      </c:barChart>
      <c:catAx>
        <c:axId val="41656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65616"/>
        <c:crosses val="autoZero"/>
        <c:auto val="1"/>
        <c:lblAlgn val="ctr"/>
        <c:lblOffset val="100"/>
        <c:noMultiLvlLbl val="0"/>
      </c:catAx>
      <c:valAx>
        <c:axId val="41656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6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[fixedSampleData.csv.csv]Sheet1!PivotTable8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Potential Late Penalty by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Sheet1!$A$4:$A$11</c:f>
              <c:strCache>
                <c:ptCount val="8"/>
                <c:pt idx="0">
                  <c:v>50</c:v>
                </c:pt>
                <c:pt idx="1">
                  <c:v>Harvey Putts</c:v>
                </c:pt>
                <c:pt idx="2">
                  <c:v>Jan Michaels</c:v>
                </c:pt>
                <c:pt idx="3">
                  <c:v>Joe Miller</c:v>
                </c:pt>
                <c:pt idx="4">
                  <c:v>Mike Smith</c:v>
                </c:pt>
                <c:pt idx="5">
                  <c:v>Paul Biller</c:v>
                </c:pt>
                <c:pt idx="6">
                  <c:v>Sally Deavers</c:v>
                </c:pt>
                <c:pt idx="7">
                  <c:v>Sam Toller</c:v>
                </c:pt>
              </c:strCache>
            </c:strRef>
          </c:cat>
          <c:val>
            <c:numRef>
              <c:f>Sheet1!$B$4:$B$11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120</c:v>
                </c:pt>
                <c:pt idx="3">
                  <c:v>140</c:v>
                </c:pt>
                <c:pt idx="4">
                  <c:v>50</c:v>
                </c:pt>
                <c:pt idx="5">
                  <c:v>25</c:v>
                </c:pt>
                <c:pt idx="6">
                  <c:v>160</c:v>
                </c:pt>
                <c:pt idx="7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569536"/>
        <c:axId val="416569928"/>
      </c:barChart>
      <c:catAx>
        <c:axId val="41656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69928"/>
        <c:crosses val="autoZero"/>
        <c:auto val="1"/>
        <c:lblAlgn val="ctr"/>
        <c:lblOffset val="100"/>
        <c:noMultiLvlLbl val="0"/>
      </c:catAx>
      <c:valAx>
        <c:axId val="41656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6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[FIFP.csv]Sheet1!PivotTable8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Potential Late Penalty by Name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Sheet1!$A$4:$A$10</c:f>
              <c:strCache>
                <c:ptCount val="7"/>
                <c:pt idx="0">
                  <c:v>Harvey Putts</c:v>
                </c:pt>
                <c:pt idx="1">
                  <c:v>Jan Michaels</c:v>
                </c:pt>
                <c:pt idx="2">
                  <c:v>Joe Miller</c:v>
                </c:pt>
                <c:pt idx="3">
                  <c:v>Mike Smith</c:v>
                </c:pt>
                <c:pt idx="4">
                  <c:v>Paul Biller</c:v>
                </c:pt>
                <c:pt idx="5">
                  <c:v>Sally Deavers</c:v>
                </c:pt>
                <c:pt idx="6">
                  <c:v>Sam Toller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100</c:v>
                </c:pt>
                <c:pt idx="4">
                  <c:v>25</c:v>
                </c:pt>
                <c:pt idx="5">
                  <c:v>160</c:v>
                </c:pt>
                <c:pt idx="6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479616"/>
        <c:axId val="377479224"/>
      </c:barChart>
      <c:catAx>
        <c:axId val="37747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479224"/>
        <c:crosses val="autoZero"/>
        <c:auto val="1"/>
        <c:lblAlgn val="ctr"/>
        <c:lblOffset val="100"/>
        <c:noMultiLvlLbl val="0"/>
      </c:catAx>
      <c:valAx>
        <c:axId val="37747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47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fixedSampleData.csv!$C$1</c:f>
              <c:strCache>
                <c:ptCount val="1"/>
                <c:pt idx="0">
                  <c:v>Time(hrs)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fixedSampleData.csv!$C$2:$C$10</c:f>
              <c:numCache>
                <c:formatCode>General</c:formatCode>
                <c:ptCount val="9"/>
                <c:pt idx="0">
                  <c:v>10</c:v>
                </c:pt>
                <c:pt idx="1">
                  <c:v>18</c:v>
                </c:pt>
                <c:pt idx="2">
                  <c:v>10</c:v>
                </c:pt>
                <c:pt idx="3">
                  <c:v>10</c:v>
                </c:pt>
                <c:pt idx="4">
                  <c:v>18</c:v>
                </c:pt>
                <c:pt idx="5">
                  <c:v>10</c:v>
                </c:pt>
                <c:pt idx="6">
                  <c:v>32</c:v>
                </c:pt>
                <c:pt idx="7">
                  <c:v>10</c:v>
                </c:pt>
                <c:pt idx="8">
                  <c:v>18</c:v>
                </c:pt>
              </c:numCache>
            </c:numRef>
          </c:val>
        </c:ser>
        <c:ser>
          <c:idx val="1"/>
          <c:order val="1"/>
          <c:tx>
            <c:strRef>
              <c:f>fixedSampleData.csv!$D$1</c:f>
              <c:strCache>
                <c:ptCount val="1"/>
                <c:pt idx="0">
                  <c:v>Name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fixedSampleData.csv!$E$1</c:f>
              <c:strCache>
                <c:ptCount val="1"/>
                <c:pt idx="0">
                  <c:v>Potential Late Penalty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fixedSampleData.csv!$E$2:$E$10</c:f>
              <c:numCache>
                <c:formatCode>General</c:formatCode>
                <c:ptCount val="9"/>
                <c:pt idx="0">
                  <c:v>50</c:v>
                </c:pt>
                <c:pt idx="1">
                  <c:v>70</c:v>
                </c:pt>
                <c:pt idx="2">
                  <c:v>120</c:v>
                </c:pt>
                <c:pt idx="3">
                  <c:v>50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50</c:v>
                </c:pt>
                <c:pt idx="8">
                  <c:v>70</c:v>
                </c:pt>
              </c:numCache>
            </c:numRef>
          </c:val>
        </c:ser>
        <c:ser>
          <c:idx val="3"/>
          <c:order val="3"/>
          <c:tx>
            <c:strRef>
              <c:f>fixedSampleData.csv!$F$1</c:f>
              <c:strCache>
                <c:ptCount val="1"/>
                <c:pt idx="0">
                  <c:v>Order Arrival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4"/>
          <c:order val="4"/>
          <c:tx>
            <c:strRef>
              <c:f>fixedSampleData.csv!$G$1</c:f>
              <c:strCache>
                <c:ptCount val="1"/>
                <c:pt idx="0">
                  <c:v>Requested Date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fixedSampleData.csv!$G$2:$G$10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5"/>
          <c:order val="5"/>
          <c:tx>
            <c:strRef>
              <c:f>fixedSampleData.csv!$H$1</c:f>
              <c:strCache>
                <c:ptCount val="1"/>
                <c:pt idx="0">
                  <c:v>Start Processing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fixedSampleData.csv!$H$2:$H$10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6"/>
          <c:order val="6"/>
          <c:tx>
            <c:strRef>
              <c:f>fixedSampleData.csv!$I$1</c:f>
              <c:strCache>
                <c:ptCount val="1"/>
                <c:pt idx="0">
                  <c:v>End Processing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fixedSampleData.csv!$I$2:$I$10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7"/>
          <c:order val="7"/>
          <c:tx>
            <c:strRef>
              <c:f>fixedSampleData.csv!$J$1</c:f>
              <c:strCache>
                <c:ptCount val="1"/>
                <c:pt idx="0">
                  <c:v>Penalty Accrued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fixedSampleData.csv!$A$2:$B$10</c15:sqref>
                  </c15:fullRef>
                  <c15:levelRef>
                    <c15:sqref>fixedSampleData.csv!$A$2:$A$10</c15:sqref>
                  </c15:levelRef>
                </c:ext>
              </c:extLst>
              <c:f>fixedSampleData.csv!$A$2:$A$10</c:f>
              <c:strCache>
                <c:ptCount val="9"/>
                <c:pt idx="0">
                  <c:v>Order: 1</c:v>
                </c:pt>
                <c:pt idx="1">
                  <c:v>Order: 2</c:v>
                </c:pt>
                <c:pt idx="2">
                  <c:v>Order: 3</c:v>
                </c:pt>
                <c:pt idx="3">
                  <c:v>Order: 1</c:v>
                </c:pt>
                <c:pt idx="4">
                  <c:v>Order: 2</c:v>
                </c:pt>
                <c:pt idx="5">
                  <c:v>Order: 8</c:v>
                </c:pt>
                <c:pt idx="6">
                  <c:v>Order: 10</c:v>
                </c:pt>
                <c:pt idx="7">
                  <c:v>Order: 1</c:v>
                </c:pt>
                <c:pt idx="8">
                  <c:v>Order: 2</c:v>
                </c:pt>
              </c:strCache>
            </c:strRef>
          </c:cat>
          <c:val>
            <c:numRef>
              <c:f>fixedSampleData.csv!$J$2:$J$10</c:f>
              <c:numCache>
                <c:formatCode>General</c:formatCode>
                <c:ptCount val="9"/>
                <c:pt idx="0">
                  <c:v>50</c:v>
                </c:pt>
                <c:pt idx="1">
                  <c:v>70</c:v>
                </c:pt>
                <c:pt idx="2">
                  <c:v>0</c:v>
                </c:pt>
                <c:pt idx="3">
                  <c:v>50</c:v>
                </c:pt>
                <c:pt idx="4">
                  <c:v>70</c:v>
                </c:pt>
                <c:pt idx="5">
                  <c:v>0</c:v>
                </c:pt>
                <c:pt idx="6">
                  <c:v>0</c:v>
                </c:pt>
                <c:pt idx="7">
                  <c:v>50</c:v>
                </c:pt>
                <c:pt idx="8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7481968"/>
        <c:axId val="377478440"/>
        <c:axId val="0"/>
        <c:extLst>
          <c:ext xmlns:c15="http://schemas.microsoft.com/office/drawing/2012/chart" uri="{02D57815-91ED-43cb-92C2-25804820EDAC}">
            <c15:filteredBarSeries>
              <c15:ser>
                <c:idx val="8"/>
                <c:order val="8"/>
                <c:tx>
                  <c:strRef>
                    <c:extLst>
                      <c:ext uri="{02D57815-91ED-43cb-92C2-25804820EDAC}">
                        <c15:formulaRef>
                          <c15:sqref>fixedSampleData.csv!$K$1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ullRef>
                          <c15:sqref>fixedSampleData.csv!$A$2:$B$10</c15:sqref>
                        </c15:fullRef>
                        <c15:levelRef>
                          <c15:sqref>fixedSampleData.csv!$A$2:$A$10</c15:sqref>
                        </c15:levelRef>
                        <c15:formulaRef>
                          <c15:sqref>fixedSampleData.csv!$A$2:$A$10</c15:sqref>
                        </c15:formulaRef>
                      </c:ext>
                    </c:extLst>
                    <c:strCache>
                      <c:ptCount val="9"/>
                      <c:pt idx="0">
                        <c:v>Order: 1</c:v>
                      </c:pt>
                      <c:pt idx="1">
                        <c:v>Order: 2</c:v>
                      </c:pt>
                      <c:pt idx="2">
                        <c:v>Order: 3</c:v>
                      </c:pt>
                      <c:pt idx="3">
                        <c:v>Order: 1</c:v>
                      </c:pt>
                      <c:pt idx="4">
                        <c:v>Order: 2</c:v>
                      </c:pt>
                      <c:pt idx="5">
                        <c:v>Order: 8</c:v>
                      </c:pt>
                      <c:pt idx="6">
                        <c:v>Order: 10</c:v>
                      </c:pt>
                      <c:pt idx="7">
                        <c:v>Order: 1</c:v>
                      </c:pt>
                      <c:pt idx="8">
                        <c:v>Order: 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fixedSampleData.csv!$K$2:$K$10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</c15:ser>
            </c15:filteredBarSeries>
          </c:ext>
        </c:extLst>
      </c:bar3DChart>
      <c:catAx>
        <c:axId val="37748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478440"/>
        <c:crosses val="autoZero"/>
        <c:auto val="1"/>
        <c:lblAlgn val="ctr"/>
        <c:lblOffset val="100"/>
        <c:noMultiLvlLbl val="0"/>
      </c:catAx>
      <c:valAx>
        <c:axId val="37747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4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Strokus</dc:creator>
  <cp:keywords/>
  <dc:description/>
  <cp:lastModifiedBy>Jacob Strokus</cp:lastModifiedBy>
  <cp:revision>6</cp:revision>
  <dcterms:created xsi:type="dcterms:W3CDTF">2019-04-14T09:14:00Z</dcterms:created>
  <dcterms:modified xsi:type="dcterms:W3CDTF">2019-04-14T09:44:00Z</dcterms:modified>
</cp:coreProperties>
</file>