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Exception State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SWC ID: 110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Severity: Medium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Contract: BasicToken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Function name: transfer(address,uint256) or transfer(address,uint256) or transfer(address,uint256) or transfer(address,uint256) or transfer(address,uint256) or transfer(address,uint256) or transfer(address,uint256)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PC address: 826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Estimated Gas Usage: 1219 - 1504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 assertion violation was triggered.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file: /home/mythril/LINK.sol:88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Transfer(msg.sender, _to, _value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Initial State: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Account: [CREATOR], balance: 0x7bbb9, nonce:0, storage:{}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Account: [ATTACKER], balance: 0x1, nonce:0, storage:{}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Transaction Sequence: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Caller: [CREATOR], calldata: , value: 0x0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Caller: [ATTACKER], function: transfer(address,uint256), txdata: 0xa9059cbb000000000000000000000000000000000000000000000000000000000000002001, value: 0x0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Exception State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SWC ID: 110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Severity: Medium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Contract: StandardToken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Function name: transfer(address,uint256) or transfer(address,uint256) or transfer(address,uint256) or transfer(address,uint256) or transfer(address,uint256) or transfer(address,uint256) or transfer(address,uint256)</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PC address: 3666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Estimated Gas Usage: 1285 - 1570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 assertion violation was triggered.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file: /home/mythril/LINK.sol:88</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Transfer(msg.sender, _to, _value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Initial State: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Account: [CREATOR], balance: 0x2000000040004001, nonce:0, storage:{}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Account: [ATTACKER], balance: 0x0, nonce:0, storage:{}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Transaction Sequence: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Caller: [CREATOR], calldata: , value: 0x0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Caller: [CREATOR], function: transfer(address,uint256), txdata: 0xa9059cbb000000000000000000000000000000000000000000000000000000000000000008, value: 0x0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Exception State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SWC ID: 110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Severity: Medium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Contract: StandardToken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Function name: transferFrom(address,address,uint256) or transferFrom(address,address,uint256) or transferFrom(address,address,uint256) or transferFrom(address,address,uint256) or transferFrom(address,address,uint256)</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PC address: 3666</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Estimated Gas Usage: 2243 - 2908</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 assertion violation was triggered.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file: /home/mythril/LINK.sol:130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lue);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Transfer(_from, _</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Initial State: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Account: [CREATOR], balance: 0x1000019140b3, nonce:0, storage:{}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Account: [ATTACKER], balance: 0x0, nonce:0, storage:{}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Transaction Sequence: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Caller: [CREATOR], calldata: , value: 0x0</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Caller: [SOMEGUY], function: transferFrom(address,address,uint256), txdata: 0x23b872dd0000000000000000000000000000000000000000000000000000000000000000000000000000000000000000000000000000000000000000000000000000000080, value: 0x0</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Exception State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SWC ID: 110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Severity: Medium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Contract: LinkToken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Function name: transfer(address,uint256) or transfer(address,uint256) or transfer(address,uint256) or transfer(address,uint256) or transfer(address,uint256) or transfer(address,uint256) or transfer(address,uint256)</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PC address: 4752</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Estimated Gas Usage: 1489 - 1774</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 assertion violation was triggered.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 file: /home/mythril/LINK.sol:88</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Transfer(msg.sender, _to, _value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Initial State: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Account: [CREATOR], balance: 0x2100000100008103, nonce:0, storage:{}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Account: [ATTACKER], balance: 0x0, nonce:0, storage:{}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Transaction Sequence: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Caller: [CREATOR], calldata: , value: 0x0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Caller: [SOMEGUY], function: transfer(address,uint256), txdata: 0xa9059cbb000000000000000000000000000000000000000000000000000000808040040004, value: 0x0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Exception State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SWC ID: 110</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Severity: Medium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Contract: LinkToken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Function name: transferFrom(address,address,uint256) or transferFrom(address,address,uint256) or transferFrom(address,address,uint256) or transferFrom(address,address,uint256) or transferFrom(address,address,uint256)</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PC address: 4752</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Estimated Gas Usage: 2384 - 3049</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An assertion violation was triggered.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 file: /home/mythril/LINK.sol:130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lue);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Transfer(_from, _</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Initial State: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Account: [CREATOR], balance: 0x80, nonce:0, storage:{}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Account: [ATTACKER], balance: 0x0, nonce:0, storage:{}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Transaction Sequence: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Caller: [CREATOR], calldata: , value: 0x0</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Caller: [CREATOR], function: transferFrom(address,address,uint256), txdata: 0x23b872dd000000000000000000000000affeaffeaffeaffeaffeaffeaffeaffeaffeaffe000000000000000000000000000000000000000000000000000000000002000001, value: 0x0</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Exception State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SWC ID: 110</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Severity: Medium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Contract: LinkToken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Function name: transferAndCall(address,uint256,bytes) or transferAndCall(address,uint256,bytes) or transferAndCall(address,uint256,bytes)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PC address: 4752</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Estimated Gas Usage: 1647 - 4519</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An assertion violation was triggered.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file: /home/mythril/LINK.sol:88</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Transfer(msg.sender, _to, _value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Initial State: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Account: [CREATOR], balance: 0x1, nonce:0, storage:{}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Account: [ATTACKER], balance: 0x201, nonce:0, storage:{}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Transaction Sequence: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Caller: [CREATOR], calldata: , value: 0x0</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Caller: [ATTACKER], function: transferAndCall(address,uint256,bytes), txdata: 0x4000aea0000000000000000000000000deadbeefdeadbeefdeadbeefdeadbeefdeadbeef01, value: 0x0</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