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3D26" w14:textId="023E6B32" w:rsidR="0066380E" w:rsidRPr="0066380E" w:rsidRDefault="0066380E" w:rsidP="00101685">
      <w:r>
        <w:t xml:space="preserve">Authors: Jacob Thomas, Nick </w:t>
      </w:r>
      <w:proofErr w:type="spellStart"/>
      <w:r>
        <w:t>Pauly</w:t>
      </w:r>
      <w:proofErr w:type="spellEnd"/>
      <w:r>
        <w:t>, Jose Lopez</w:t>
      </w:r>
    </w:p>
    <w:p w14:paraId="2A976C4B" w14:textId="28182C96" w:rsidR="00101685" w:rsidRPr="000211DE" w:rsidRDefault="00A94739" w:rsidP="00101685">
      <w:pPr>
        <w:rPr>
          <w:u w:val="single"/>
        </w:rPr>
      </w:pPr>
      <w:r w:rsidRPr="000211DE">
        <w:rPr>
          <w:u w:val="single"/>
        </w:rPr>
        <w:t>Part 1 Part A:</w:t>
      </w:r>
    </w:p>
    <w:p w14:paraId="0E223006" w14:textId="77777777" w:rsidR="00101685" w:rsidRDefault="00101685" w:rsidP="00101685">
      <w:pPr>
        <w:pStyle w:val="ListParagraph"/>
        <w:numPr>
          <w:ilvl w:val="0"/>
          <w:numId w:val="1"/>
        </w:numPr>
      </w:pPr>
      <w:r>
        <w:t>We determined that the Big(o) was n</w:t>
      </w:r>
      <w:r>
        <w:rPr>
          <w:vertAlign w:val="superscript"/>
        </w:rPr>
        <w:t>2</w:t>
      </w:r>
    </w:p>
    <w:p w14:paraId="50990130" w14:textId="1A4DA55E" w:rsidR="00101685" w:rsidRDefault="00101685" w:rsidP="00101685">
      <w:pPr>
        <w:pStyle w:val="ListParagraph"/>
        <w:numPr>
          <w:ilvl w:val="0"/>
          <w:numId w:val="1"/>
        </w:numPr>
      </w:pPr>
      <w:r>
        <w:t>We first ran our program with random restart with a range of 3 to 8</w:t>
      </w:r>
      <w:r w:rsidR="002A701C">
        <w:t>0</w:t>
      </w:r>
      <w:r>
        <w:t>. We then used our formula to predict what the values would be for 90, 100, and 110. The predicted values and actual values are below:</w:t>
      </w: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2933"/>
        <w:gridCol w:w="2779"/>
        <w:gridCol w:w="1490"/>
        <w:gridCol w:w="2063"/>
      </w:tblGrid>
      <w:tr w:rsidR="00101685" w14:paraId="212DBD1C" w14:textId="77777777" w:rsidTr="006D53AD">
        <w:trPr>
          <w:trHeight w:val="291"/>
        </w:trPr>
        <w:tc>
          <w:tcPr>
            <w:tcW w:w="2933" w:type="dxa"/>
          </w:tcPr>
          <w:p w14:paraId="18CF7252" w14:textId="77777777" w:rsidR="00101685" w:rsidRPr="00A94739" w:rsidRDefault="00101685" w:rsidP="006D53AD">
            <w:pPr>
              <w:pStyle w:val="ListParagraph"/>
              <w:tabs>
                <w:tab w:val="center" w:pos="1356"/>
                <w:tab w:val="left" w:pos="2010"/>
              </w:tabs>
              <w:ind w:left="0"/>
              <w:rPr>
                <w:b/>
              </w:rPr>
            </w:pPr>
            <w:r>
              <w:rPr>
                <w:b/>
              </w:rPr>
              <w:tab/>
              <w:t>Values</w:t>
            </w:r>
          </w:p>
        </w:tc>
        <w:tc>
          <w:tcPr>
            <w:tcW w:w="2779" w:type="dxa"/>
          </w:tcPr>
          <w:p w14:paraId="69616C22" w14:textId="77777777" w:rsidR="00101685" w:rsidRPr="00A94739" w:rsidRDefault="00101685" w:rsidP="006D53AD">
            <w:pPr>
              <w:pStyle w:val="ListParagraph"/>
              <w:ind w:left="0"/>
              <w:jc w:val="center"/>
              <w:rPr>
                <w:b/>
              </w:rPr>
            </w:pPr>
            <w:r w:rsidRPr="00A94739">
              <w:rPr>
                <w:b/>
              </w:rPr>
              <w:t>Predicted Value</w:t>
            </w:r>
            <w:r>
              <w:rPr>
                <w:b/>
              </w:rPr>
              <w:t>s</w:t>
            </w:r>
          </w:p>
        </w:tc>
        <w:tc>
          <w:tcPr>
            <w:tcW w:w="1490" w:type="dxa"/>
          </w:tcPr>
          <w:p w14:paraId="597E44F8" w14:textId="77777777" w:rsidR="00101685" w:rsidRPr="00A94739" w:rsidRDefault="00101685" w:rsidP="006D53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Actual Values</w:t>
            </w:r>
          </w:p>
        </w:tc>
        <w:tc>
          <w:tcPr>
            <w:tcW w:w="2063" w:type="dxa"/>
          </w:tcPr>
          <w:p w14:paraId="5C28B828" w14:textId="77777777" w:rsidR="00101685" w:rsidRDefault="00101685" w:rsidP="006D53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Percent of Error</w:t>
            </w:r>
          </w:p>
        </w:tc>
      </w:tr>
      <w:tr w:rsidR="00101685" w14:paraId="23EED8F1" w14:textId="77777777" w:rsidTr="006D53AD">
        <w:trPr>
          <w:trHeight w:val="275"/>
        </w:trPr>
        <w:tc>
          <w:tcPr>
            <w:tcW w:w="2933" w:type="dxa"/>
          </w:tcPr>
          <w:p w14:paraId="72BCA832" w14:textId="77777777" w:rsidR="00101685" w:rsidRDefault="00101685" w:rsidP="006D53AD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2779" w:type="dxa"/>
          </w:tcPr>
          <w:p w14:paraId="4A8D7BE0" w14:textId="77777777" w:rsidR="00101685" w:rsidRDefault="00101685" w:rsidP="006D53AD">
            <w:pPr>
              <w:pStyle w:val="ListParagraph"/>
              <w:ind w:left="0"/>
            </w:pPr>
            <w:r>
              <w:t>3.22</w:t>
            </w:r>
          </w:p>
        </w:tc>
        <w:tc>
          <w:tcPr>
            <w:tcW w:w="1490" w:type="dxa"/>
          </w:tcPr>
          <w:p w14:paraId="30D62801" w14:textId="77777777" w:rsidR="00101685" w:rsidRDefault="00101685" w:rsidP="006D53AD">
            <w:pPr>
              <w:pStyle w:val="ListParagraph"/>
              <w:ind w:left="0"/>
            </w:pPr>
            <w:r>
              <w:t>3.4</w:t>
            </w:r>
          </w:p>
        </w:tc>
        <w:tc>
          <w:tcPr>
            <w:tcW w:w="2063" w:type="dxa"/>
          </w:tcPr>
          <w:p w14:paraId="22C969DC" w14:textId="77777777" w:rsidR="00101685" w:rsidRDefault="00101685" w:rsidP="006D53AD">
            <w:pPr>
              <w:pStyle w:val="ListParagraph"/>
              <w:ind w:left="0"/>
            </w:pPr>
            <w:r w:rsidRPr="006901D8">
              <w:t>-6.3953%</w:t>
            </w:r>
          </w:p>
        </w:tc>
      </w:tr>
      <w:tr w:rsidR="00101685" w14:paraId="4B615682" w14:textId="77777777" w:rsidTr="006D53AD">
        <w:trPr>
          <w:trHeight w:val="291"/>
        </w:trPr>
        <w:tc>
          <w:tcPr>
            <w:tcW w:w="2933" w:type="dxa"/>
          </w:tcPr>
          <w:p w14:paraId="1D055BFC" w14:textId="77777777" w:rsidR="00101685" w:rsidRDefault="00101685" w:rsidP="006D53AD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779" w:type="dxa"/>
          </w:tcPr>
          <w:p w14:paraId="71A6A27E" w14:textId="77777777" w:rsidR="00101685" w:rsidRDefault="00101685" w:rsidP="006D53AD">
            <w:pPr>
              <w:pStyle w:val="ListParagraph"/>
              <w:ind w:left="0"/>
            </w:pPr>
            <w:r>
              <w:t>3.39</w:t>
            </w:r>
          </w:p>
        </w:tc>
        <w:tc>
          <w:tcPr>
            <w:tcW w:w="1490" w:type="dxa"/>
          </w:tcPr>
          <w:p w14:paraId="20B4B4B6" w14:textId="77777777" w:rsidR="00101685" w:rsidRDefault="00101685" w:rsidP="006D53AD">
            <w:pPr>
              <w:pStyle w:val="ListParagraph"/>
              <w:ind w:left="0"/>
            </w:pPr>
            <w:r>
              <w:t>4.4</w:t>
            </w:r>
          </w:p>
        </w:tc>
        <w:tc>
          <w:tcPr>
            <w:tcW w:w="2063" w:type="dxa"/>
          </w:tcPr>
          <w:p w14:paraId="4F856430" w14:textId="77777777" w:rsidR="00101685" w:rsidRDefault="00101685" w:rsidP="006D53AD">
            <w:pPr>
              <w:pStyle w:val="ListParagraph"/>
              <w:ind w:left="0"/>
            </w:pPr>
            <w:r w:rsidRPr="006901D8">
              <w:t>-22.9545%</w:t>
            </w:r>
          </w:p>
        </w:tc>
      </w:tr>
      <w:tr w:rsidR="00101685" w14:paraId="5B01998D" w14:textId="77777777" w:rsidTr="006D53AD">
        <w:trPr>
          <w:trHeight w:val="275"/>
        </w:trPr>
        <w:tc>
          <w:tcPr>
            <w:tcW w:w="2933" w:type="dxa"/>
          </w:tcPr>
          <w:p w14:paraId="7040A798" w14:textId="77777777" w:rsidR="00101685" w:rsidRDefault="00101685" w:rsidP="006D53AD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2779" w:type="dxa"/>
          </w:tcPr>
          <w:p w14:paraId="7B6A6169" w14:textId="77777777" w:rsidR="00101685" w:rsidRDefault="00101685" w:rsidP="006D53AD">
            <w:pPr>
              <w:pStyle w:val="ListParagraph"/>
              <w:ind w:left="0"/>
            </w:pPr>
            <w:r>
              <w:t>3.56</w:t>
            </w:r>
          </w:p>
        </w:tc>
        <w:tc>
          <w:tcPr>
            <w:tcW w:w="1490" w:type="dxa"/>
          </w:tcPr>
          <w:p w14:paraId="3B27E844" w14:textId="77777777" w:rsidR="00101685" w:rsidRDefault="00101685" w:rsidP="006D53AD">
            <w:pPr>
              <w:pStyle w:val="ListParagraph"/>
              <w:ind w:left="0"/>
            </w:pPr>
            <w:r>
              <w:t>6.3</w:t>
            </w:r>
          </w:p>
        </w:tc>
        <w:tc>
          <w:tcPr>
            <w:tcW w:w="2063" w:type="dxa"/>
          </w:tcPr>
          <w:p w14:paraId="05063A92" w14:textId="77777777" w:rsidR="00101685" w:rsidRDefault="00101685" w:rsidP="006D53AD">
            <w:pPr>
              <w:pStyle w:val="ListParagraph"/>
              <w:ind w:left="0"/>
            </w:pPr>
            <w:r w:rsidRPr="006901D8">
              <w:t>-43.4921%</w:t>
            </w:r>
          </w:p>
        </w:tc>
      </w:tr>
    </w:tbl>
    <w:p w14:paraId="676C9DFF" w14:textId="77777777" w:rsidR="00101685" w:rsidRDefault="00101685" w:rsidP="00101685">
      <w:pPr>
        <w:pStyle w:val="ListParagraph"/>
      </w:pPr>
    </w:p>
    <w:p w14:paraId="4CF62F6E" w14:textId="77777777" w:rsidR="00101685" w:rsidRDefault="00101685" w:rsidP="00101685">
      <w:pPr>
        <w:pStyle w:val="ListParagraph"/>
      </w:pPr>
      <w:r>
        <w:t>As you can see from our percent of error, our predictions were not entirely accurate. We got the closest with our guess fo</w:t>
      </w:r>
      <w:bookmarkStart w:id="0" w:name="_GoBack"/>
      <w:bookmarkEnd w:id="0"/>
      <w:r>
        <w:t>r 90.</w:t>
      </w:r>
    </w:p>
    <w:p w14:paraId="58E37F4C" w14:textId="77777777" w:rsidR="00101685" w:rsidRDefault="00101685"/>
    <w:p w14:paraId="7EFA1FF0" w14:textId="0805AB9C" w:rsidR="00101685" w:rsidRDefault="00101685" w:rsidP="00101685">
      <w:pPr>
        <w:rPr>
          <w:u w:val="single"/>
        </w:rPr>
      </w:pPr>
      <w:r w:rsidRPr="000211DE">
        <w:rPr>
          <w:u w:val="single"/>
        </w:rPr>
        <w:t>Part 1 Part B</w:t>
      </w:r>
      <w:r w:rsidR="000211DE">
        <w:rPr>
          <w:u w:val="single"/>
        </w:rPr>
        <w:t>:</w:t>
      </w:r>
    </w:p>
    <w:p w14:paraId="5C953ADD" w14:textId="02FC1758" w:rsidR="000211DE" w:rsidRDefault="0012702D" w:rsidP="00101685">
      <w:r>
        <w:t xml:space="preserve">From the data we determined that </w:t>
      </w:r>
      <w:r w:rsidR="00153230">
        <w:t xml:space="preserve">running hill climb without the random restart resulted in an 88% accuracy rate. This almost matches the 90% accuracy that Dr. Guinn predicted. </w:t>
      </w:r>
    </w:p>
    <w:p w14:paraId="60A7F270" w14:textId="51331E34" w:rsidR="00153230" w:rsidRPr="000211DE" w:rsidRDefault="00153230" w:rsidP="00101685">
      <w:r>
        <w:t xml:space="preserve">With an accuracy of 88%, we have concluded that the degree of optimality does not necessarily grow harder as the value of n changes. </w:t>
      </w:r>
    </w:p>
    <w:p w14:paraId="7FDDB689" w14:textId="77777777" w:rsidR="00101685" w:rsidRDefault="00101685" w:rsidP="00101685"/>
    <w:p w14:paraId="0E7AD1A1" w14:textId="77777777" w:rsidR="00101685" w:rsidRDefault="00101685" w:rsidP="00101685"/>
    <w:p w14:paraId="555309CF" w14:textId="6DAC1B6B" w:rsidR="00101685" w:rsidRDefault="00101685" w:rsidP="0013463D">
      <w:pPr>
        <w:pStyle w:val="ListParagraph"/>
      </w:pPr>
    </w:p>
    <w:p w14:paraId="7FA897CF" w14:textId="77777777" w:rsidR="00101685" w:rsidRDefault="00101685" w:rsidP="0013463D">
      <w:pPr>
        <w:pStyle w:val="ListParagraph"/>
      </w:pPr>
    </w:p>
    <w:p w14:paraId="0BB9B252" w14:textId="77777777" w:rsidR="0013463D" w:rsidRDefault="0013463D" w:rsidP="0013463D">
      <w:pPr>
        <w:pStyle w:val="ListParagraph"/>
      </w:pPr>
    </w:p>
    <w:sectPr w:rsidR="0013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96F36"/>
    <w:multiLevelType w:val="hybridMultilevel"/>
    <w:tmpl w:val="CF36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39"/>
    <w:rsid w:val="000211DE"/>
    <w:rsid w:val="00101685"/>
    <w:rsid w:val="0012702D"/>
    <w:rsid w:val="0013463D"/>
    <w:rsid w:val="00153230"/>
    <w:rsid w:val="002A701C"/>
    <w:rsid w:val="00420349"/>
    <w:rsid w:val="004E477E"/>
    <w:rsid w:val="00553B4D"/>
    <w:rsid w:val="0066380E"/>
    <w:rsid w:val="006901D8"/>
    <w:rsid w:val="00A94739"/>
    <w:rsid w:val="00BA7C69"/>
    <w:rsid w:val="00C57689"/>
    <w:rsid w:val="00D162F2"/>
    <w:rsid w:val="00E27756"/>
    <w:rsid w:val="00E708B6"/>
    <w:rsid w:val="00F1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738A"/>
  <w15:chartTrackingRefBased/>
  <w15:docId w15:val="{0233926A-ED97-44FF-8524-9419DFA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39"/>
    <w:pPr>
      <w:ind w:left="720"/>
      <w:contextualSpacing/>
    </w:pPr>
  </w:style>
  <w:style w:type="table" w:styleId="TableGrid">
    <w:name w:val="Table Grid"/>
    <w:basedOn w:val="TableNormal"/>
    <w:uiPriority w:val="39"/>
    <w:rsid w:val="00A94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Jacob Tyler</dc:creator>
  <cp:keywords/>
  <dc:description/>
  <cp:lastModifiedBy>Thomas, Jacob Tyler</cp:lastModifiedBy>
  <cp:revision>11</cp:revision>
  <dcterms:created xsi:type="dcterms:W3CDTF">2018-04-06T01:32:00Z</dcterms:created>
  <dcterms:modified xsi:type="dcterms:W3CDTF">2018-04-06T02:12:00Z</dcterms:modified>
</cp:coreProperties>
</file>