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36950" w14:textId="77777777" w:rsidR="00C55A23" w:rsidRPr="001A71AF" w:rsidRDefault="001A71AF" w:rsidP="001A71AF">
      <w:pPr>
        <w:jc w:val="center"/>
        <w:rPr>
          <w:b/>
          <w:sz w:val="32"/>
          <w:szCs w:val="32"/>
        </w:rPr>
      </w:pPr>
      <w:r w:rsidRPr="001A71AF">
        <w:rPr>
          <w:b/>
          <w:sz w:val="32"/>
          <w:szCs w:val="32"/>
        </w:rPr>
        <w:t>CSV Processor</w:t>
      </w:r>
    </w:p>
    <w:p w14:paraId="43AC1EE5" w14:textId="77777777" w:rsidR="001A71AF" w:rsidRDefault="001A71AF"/>
    <w:p w14:paraId="3D2A0232" w14:textId="77777777" w:rsidR="001A71AF" w:rsidRDefault="001A71AF"/>
    <w:p w14:paraId="0FA30B30" w14:textId="77777777" w:rsidR="001A71AF" w:rsidRPr="001A71AF" w:rsidRDefault="001A71AF">
      <w:pPr>
        <w:rPr>
          <w:sz w:val="28"/>
          <w:szCs w:val="28"/>
        </w:rPr>
      </w:pPr>
      <w:r w:rsidRPr="001A71AF">
        <w:rPr>
          <w:sz w:val="28"/>
          <w:szCs w:val="28"/>
        </w:rPr>
        <w:t>System Requirements</w:t>
      </w:r>
    </w:p>
    <w:p w14:paraId="7CF0EDCD" w14:textId="77777777" w:rsidR="001A71AF" w:rsidRDefault="001A71AF" w:rsidP="001A71AF">
      <w:pPr>
        <w:pStyle w:val="ListParagraph"/>
        <w:numPr>
          <w:ilvl w:val="0"/>
          <w:numId w:val="2"/>
        </w:numPr>
      </w:pPr>
      <w:r>
        <w:t>Maven</w:t>
      </w:r>
      <w:r w:rsidR="005A7034">
        <w:t xml:space="preserve"> 3 or higher</w:t>
      </w:r>
      <w:bookmarkStart w:id="0" w:name="_GoBack"/>
      <w:bookmarkEnd w:id="0"/>
    </w:p>
    <w:p w14:paraId="41DFC89C" w14:textId="77777777" w:rsidR="001A71AF" w:rsidRDefault="001A71AF" w:rsidP="001A71AF">
      <w:pPr>
        <w:pStyle w:val="ListParagraph"/>
        <w:numPr>
          <w:ilvl w:val="0"/>
          <w:numId w:val="2"/>
        </w:numPr>
      </w:pPr>
      <w:r>
        <w:t>Java 8</w:t>
      </w:r>
      <w:r w:rsidR="005A7034">
        <w:t xml:space="preserve"> or higher</w:t>
      </w:r>
    </w:p>
    <w:p w14:paraId="411FDB51" w14:textId="77777777" w:rsidR="001A71AF" w:rsidRDefault="001A71AF" w:rsidP="001A71AF">
      <w:pPr>
        <w:pStyle w:val="ListParagraph"/>
        <w:numPr>
          <w:ilvl w:val="0"/>
          <w:numId w:val="2"/>
        </w:numPr>
      </w:pPr>
      <w:r>
        <w:t>Internet connection to download dependencies</w:t>
      </w:r>
    </w:p>
    <w:p w14:paraId="7E2D99AC" w14:textId="77777777" w:rsidR="001A71AF" w:rsidRDefault="001A71AF">
      <w:pPr>
        <w:rPr>
          <w:sz w:val="28"/>
          <w:szCs w:val="28"/>
        </w:rPr>
      </w:pPr>
    </w:p>
    <w:p w14:paraId="366D673A" w14:textId="77777777" w:rsidR="001A71AF" w:rsidRPr="001A71AF" w:rsidRDefault="001A71AF">
      <w:pPr>
        <w:rPr>
          <w:sz w:val="28"/>
          <w:szCs w:val="28"/>
        </w:rPr>
      </w:pPr>
      <w:r w:rsidRPr="001A71AF">
        <w:rPr>
          <w:sz w:val="28"/>
          <w:szCs w:val="28"/>
        </w:rPr>
        <w:t>Compile and Build</w:t>
      </w:r>
    </w:p>
    <w:p w14:paraId="1E1DECC5" w14:textId="77777777" w:rsidR="001A71AF" w:rsidRDefault="001A71AF" w:rsidP="001A71AF">
      <w:pPr>
        <w:pStyle w:val="ListParagraph"/>
        <w:numPr>
          <w:ilvl w:val="0"/>
          <w:numId w:val="1"/>
        </w:numPr>
      </w:pPr>
      <w:r>
        <w:t>Go to project directory</w:t>
      </w:r>
    </w:p>
    <w:p w14:paraId="7D110D17" w14:textId="77777777" w:rsidR="001A71AF" w:rsidRDefault="001A71AF" w:rsidP="001A71AF">
      <w:pPr>
        <w:pStyle w:val="ListParagraph"/>
        <w:numPr>
          <w:ilvl w:val="0"/>
          <w:numId w:val="1"/>
        </w:numPr>
      </w:pPr>
      <w:r>
        <w:t>Execute ‘mvn install’</w:t>
      </w:r>
    </w:p>
    <w:p w14:paraId="12302F28" w14:textId="77777777" w:rsidR="001A71AF" w:rsidRDefault="001A71AF" w:rsidP="001A71AF">
      <w:pPr>
        <w:pStyle w:val="ListParagraph"/>
        <w:numPr>
          <w:ilvl w:val="0"/>
          <w:numId w:val="1"/>
        </w:numPr>
      </w:pPr>
      <w:r>
        <w:t>Jar file is located in ‘target/</w:t>
      </w:r>
      <w:r w:rsidRPr="001A71AF">
        <w:t xml:space="preserve">process-csv-1.0-SNAPSHOT.jar </w:t>
      </w:r>
      <w:r>
        <w:t xml:space="preserve">‘ </w:t>
      </w:r>
    </w:p>
    <w:p w14:paraId="5D8DD87D" w14:textId="77777777" w:rsidR="001A71AF" w:rsidRPr="001A71AF" w:rsidRDefault="001A71AF"/>
    <w:p w14:paraId="25B70DC7" w14:textId="77777777" w:rsidR="001A71AF" w:rsidRPr="001A71AF" w:rsidRDefault="001A71AF">
      <w:pPr>
        <w:rPr>
          <w:sz w:val="28"/>
          <w:szCs w:val="28"/>
        </w:rPr>
      </w:pPr>
      <w:r w:rsidRPr="001A71AF">
        <w:rPr>
          <w:sz w:val="28"/>
          <w:szCs w:val="28"/>
        </w:rPr>
        <w:t>Run application</w:t>
      </w:r>
    </w:p>
    <w:p w14:paraId="7A984103" w14:textId="77777777" w:rsidR="001A71AF" w:rsidRDefault="001A71AF" w:rsidP="001A71AF">
      <w:pPr>
        <w:pStyle w:val="ListParagraph"/>
        <w:numPr>
          <w:ilvl w:val="0"/>
          <w:numId w:val="3"/>
        </w:numPr>
      </w:pPr>
      <w:r>
        <w:t xml:space="preserve">Copy </w:t>
      </w:r>
      <w:r w:rsidRPr="001A71AF">
        <w:t>process-csv-1.0-SNAPSHOT.jar</w:t>
      </w:r>
      <w:r>
        <w:t xml:space="preserve"> to any directory</w:t>
      </w:r>
    </w:p>
    <w:p w14:paraId="3E03195C" w14:textId="77777777" w:rsidR="001A71AF" w:rsidRDefault="001A71AF" w:rsidP="001A71AF">
      <w:pPr>
        <w:pStyle w:val="ListParagraph"/>
        <w:numPr>
          <w:ilvl w:val="0"/>
          <w:numId w:val="3"/>
        </w:numPr>
      </w:pPr>
      <w:r>
        <w:t xml:space="preserve">Run ‘java –jar </w:t>
      </w:r>
      <w:r w:rsidRPr="001A71AF">
        <w:t>process-csv-1.0-SNAPSHOT.jar</w:t>
      </w:r>
      <w:r>
        <w:t xml:space="preserve"> &lt;clientNumber&gt; [&lt;InputFile&gt;] [&lt;OutputFile&gt;]</w:t>
      </w:r>
    </w:p>
    <w:p w14:paraId="17F0AF46" w14:textId="77777777" w:rsidR="001A71AF" w:rsidRDefault="001A71AF" w:rsidP="001A71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1692"/>
        <w:gridCol w:w="1701"/>
        <w:gridCol w:w="3827"/>
      </w:tblGrid>
      <w:tr w:rsidR="001A71AF" w14:paraId="1F226243" w14:textId="77777777" w:rsidTr="001A71AF">
        <w:tc>
          <w:tcPr>
            <w:tcW w:w="2669" w:type="dxa"/>
          </w:tcPr>
          <w:p w14:paraId="0780C389" w14:textId="77777777" w:rsidR="001A71AF" w:rsidRDefault="001A71AF" w:rsidP="001A71AF">
            <w:r>
              <w:t>Parameter</w:t>
            </w:r>
          </w:p>
        </w:tc>
        <w:tc>
          <w:tcPr>
            <w:tcW w:w="1692" w:type="dxa"/>
          </w:tcPr>
          <w:p w14:paraId="71DA0D99" w14:textId="77777777" w:rsidR="001A71AF" w:rsidRDefault="001A71AF" w:rsidP="001A71AF">
            <w:r>
              <w:t>Optional</w:t>
            </w:r>
          </w:p>
        </w:tc>
        <w:tc>
          <w:tcPr>
            <w:tcW w:w="1701" w:type="dxa"/>
          </w:tcPr>
          <w:p w14:paraId="55489493" w14:textId="77777777" w:rsidR="001A71AF" w:rsidRDefault="001A71AF" w:rsidP="001A71AF">
            <w:r>
              <w:t>Default Value</w:t>
            </w:r>
          </w:p>
        </w:tc>
        <w:tc>
          <w:tcPr>
            <w:tcW w:w="3827" w:type="dxa"/>
          </w:tcPr>
          <w:p w14:paraId="5C78BE1E" w14:textId="77777777" w:rsidR="001A71AF" w:rsidRDefault="001A71AF" w:rsidP="001A71AF">
            <w:r>
              <w:t>Description</w:t>
            </w:r>
          </w:p>
        </w:tc>
      </w:tr>
      <w:tr w:rsidR="001A71AF" w14:paraId="19FCBE95" w14:textId="77777777" w:rsidTr="001A71AF">
        <w:tc>
          <w:tcPr>
            <w:tcW w:w="2669" w:type="dxa"/>
          </w:tcPr>
          <w:p w14:paraId="05206442" w14:textId="77777777" w:rsidR="001A71AF" w:rsidRDefault="001A71AF" w:rsidP="001A71AF">
            <w:r>
              <w:t>clientNumber</w:t>
            </w:r>
          </w:p>
        </w:tc>
        <w:tc>
          <w:tcPr>
            <w:tcW w:w="1692" w:type="dxa"/>
          </w:tcPr>
          <w:p w14:paraId="46B2E921" w14:textId="77777777" w:rsidR="001A71AF" w:rsidRDefault="001A71AF" w:rsidP="001A71AF">
            <w:r>
              <w:t>No</w:t>
            </w:r>
          </w:p>
        </w:tc>
        <w:tc>
          <w:tcPr>
            <w:tcW w:w="1701" w:type="dxa"/>
          </w:tcPr>
          <w:p w14:paraId="58A676D2" w14:textId="77777777" w:rsidR="001A71AF" w:rsidRDefault="001A71AF" w:rsidP="001A71AF"/>
        </w:tc>
        <w:tc>
          <w:tcPr>
            <w:tcW w:w="3827" w:type="dxa"/>
          </w:tcPr>
          <w:p w14:paraId="05293C58" w14:textId="77777777" w:rsidR="001A71AF" w:rsidRDefault="001A71AF" w:rsidP="001A71AF">
            <w:r>
              <w:t>Client number to query</w:t>
            </w:r>
          </w:p>
        </w:tc>
      </w:tr>
      <w:tr w:rsidR="001A71AF" w14:paraId="7D333D5B" w14:textId="77777777" w:rsidTr="001A71AF">
        <w:tc>
          <w:tcPr>
            <w:tcW w:w="2669" w:type="dxa"/>
          </w:tcPr>
          <w:p w14:paraId="10281FF7" w14:textId="77777777" w:rsidR="001A71AF" w:rsidRDefault="001A71AF" w:rsidP="001A71AF">
            <w:r>
              <w:t>InputFile</w:t>
            </w:r>
          </w:p>
        </w:tc>
        <w:tc>
          <w:tcPr>
            <w:tcW w:w="1692" w:type="dxa"/>
          </w:tcPr>
          <w:p w14:paraId="6E5F054B" w14:textId="77777777" w:rsidR="001A71AF" w:rsidRDefault="001A71AF" w:rsidP="001A71AF">
            <w:r>
              <w:t>Yes</w:t>
            </w:r>
          </w:p>
        </w:tc>
        <w:tc>
          <w:tcPr>
            <w:tcW w:w="1701" w:type="dxa"/>
          </w:tcPr>
          <w:p w14:paraId="4E5B01C9" w14:textId="77777777" w:rsidR="001A71AF" w:rsidRDefault="001A71AF" w:rsidP="001A71AF">
            <w:r>
              <w:t>Input.txt</w:t>
            </w:r>
          </w:p>
        </w:tc>
        <w:tc>
          <w:tcPr>
            <w:tcW w:w="3827" w:type="dxa"/>
          </w:tcPr>
          <w:p w14:paraId="14605975" w14:textId="77777777" w:rsidR="001A71AF" w:rsidRDefault="001A71AF" w:rsidP="001A71AF">
            <w:r>
              <w:t>Input file with cleared transactions</w:t>
            </w:r>
          </w:p>
          <w:p w14:paraId="4F54A463" w14:textId="77777777" w:rsidR="001A71AF" w:rsidRDefault="001A71AF" w:rsidP="001A71AF">
            <w:pPr>
              <w:ind w:left="-1203" w:firstLine="1203"/>
            </w:pPr>
          </w:p>
        </w:tc>
      </w:tr>
      <w:tr w:rsidR="001A71AF" w14:paraId="7D4688C2" w14:textId="77777777" w:rsidTr="001A71AF">
        <w:tc>
          <w:tcPr>
            <w:tcW w:w="2669" w:type="dxa"/>
          </w:tcPr>
          <w:p w14:paraId="31C5D2A2" w14:textId="77777777" w:rsidR="001A71AF" w:rsidRDefault="001A71AF" w:rsidP="001A71AF">
            <w:r>
              <w:t>OutputFile</w:t>
            </w:r>
          </w:p>
        </w:tc>
        <w:tc>
          <w:tcPr>
            <w:tcW w:w="1692" w:type="dxa"/>
          </w:tcPr>
          <w:p w14:paraId="0D2E4D06" w14:textId="77777777" w:rsidR="001A71AF" w:rsidRDefault="001A71AF" w:rsidP="001A71AF">
            <w:r>
              <w:t>Yes</w:t>
            </w:r>
          </w:p>
        </w:tc>
        <w:tc>
          <w:tcPr>
            <w:tcW w:w="1701" w:type="dxa"/>
          </w:tcPr>
          <w:p w14:paraId="444D8D30" w14:textId="77777777" w:rsidR="001A71AF" w:rsidRDefault="001A71AF" w:rsidP="001A71AF">
            <w:r>
              <w:t>Output.csv</w:t>
            </w:r>
          </w:p>
        </w:tc>
        <w:tc>
          <w:tcPr>
            <w:tcW w:w="3827" w:type="dxa"/>
          </w:tcPr>
          <w:p w14:paraId="6E2E3224" w14:textId="77777777" w:rsidR="001A71AF" w:rsidRDefault="001A71AF" w:rsidP="001A71AF">
            <w:r>
              <w:t>Output file with daily summary for the specified client number.</w:t>
            </w:r>
          </w:p>
        </w:tc>
      </w:tr>
    </w:tbl>
    <w:p w14:paraId="15F97A15" w14:textId="77777777" w:rsidR="001A71AF" w:rsidRDefault="001A71AF" w:rsidP="001A71AF"/>
    <w:p w14:paraId="1ECD37FF" w14:textId="77777777" w:rsidR="001A71AF" w:rsidRDefault="001A71AF" w:rsidP="001A71AF">
      <w:pPr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r w:rsidRPr="001A71AF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41E9E63D" w14:textId="77777777" w:rsidR="001A71AF" w:rsidRDefault="001A71AF" w:rsidP="001A7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Client_Information,Product_Information,Total_Transaction_Amount</w:t>
      </w:r>
    </w:p>
    <w:p w14:paraId="45327944" w14:textId="77777777" w:rsidR="001A71AF" w:rsidRDefault="001A71AF" w:rsidP="001A7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123400030001,CMEFUNK.20100910,-215</w:t>
      </w:r>
    </w:p>
    <w:p w14:paraId="3C630E01" w14:textId="77777777" w:rsidR="001A71AF" w:rsidRDefault="001A71AF" w:rsidP="001A7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123400020001,SGXFUNK20100910,-52</w:t>
      </w:r>
    </w:p>
    <w:p w14:paraId="3F1D1035" w14:textId="77777777" w:rsidR="001A71AF" w:rsidRDefault="001A71AF" w:rsidP="001A7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123400030001,CMEFUN120100910,285</w:t>
      </w:r>
    </w:p>
    <w:p w14:paraId="5903A4E8" w14:textId="77777777" w:rsidR="001A71AF" w:rsidRDefault="001A71AF" w:rsidP="001A71AF"/>
    <w:p w14:paraId="7BDA4872" w14:textId="77777777" w:rsidR="001A71AF" w:rsidRDefault="001A71AF" w:rsidP="001A71AF">
      <w:pPr>
        <w:rPr>
          <w:sz w:val="28"/>
          <w:szCs w:val="28"/>
        </w:rPr>
      </w:pPr>
      <w:r w:rsidRPr="001A71AF">
        <w:rPr>
          <w:sz w:val="28"/>
          <w:szCs w:val="28"/>
        </w:rPr>
        <w:t>Log Output:</w:t>
      </w:r>
    </w:p>
    <w:p w14:paraId="001A3A66" w14:textId="77777777" w:rsidR="001A71AF" w:rsidRDefault="001A71AF" w:rsidP="001A71AF">
      <w:pPr>
        <w:rPr>
          <w:sz w:val="28"/>
          <w:szCs w:val="28"/>
        </w:rPr>
      </w:pPr>
    </w:p>
    <w:p w14:paraId="093F0DA3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 .   ____          _            __ _ _</w:t>
      </w:r>
    </w:p>
    <w:p w14:paraId="52FACAA1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/\\ / ___'_ __ _ _(_)_ __  __ _ \ \ \ \</w:t>
      </w:r>
    </w:p>
    <w:p w14:paraId="7A3C7557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( ( )\___ | '_ | '_| | '_ \/ _` | \ \ \ \</w:t>
      </w:r>
    </w:p>
    <w:p w14:paraId="7C6E8CFA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\\/  ___)| |_)| | | | | || (_| |  ) ) ) )</w:t>
      </w:r>
    </w:p>
    <w:p w14:paraId="3823551F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 '  |____| .__|_| |_|_| |_\__, | / / / /</w:t>
      </w:r>
    </w:p>
    <w:p w14:paraId="3E855B4E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=========|_|==============|___/=/_/_/_/</w:t>
      </w:r>
    </w:p>
    <w:p w14:paraId="1D0C9F65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:: Spring Boot ::        (v2.0.2.RELEASE)</w:t>
      </w:r>
    </w:p>
    <w:p w14:paraId="084BBA4A" w14:textId="77777777" w:rsidR="001A71AF" w:rsidRPr="001A71AF" w:rsidRDefault="001A71AF" w:rsidP="001A71AF">
      <w:pPr>
        <w:rPr>
          <w:sz w:val="16"/>
          <w:szCs w:val="16"/>
        </w:rPr>
      </w:pPr>
    </w:p>
    <w:p w14:paraId="5C365F21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16:42:03.197  INFO 36339 --- [           main] au.abn.ambro.process.csv.Application     : Starting Application on AtlasII.local with PID 36339 (/Users/jacob/projects/processcsv/target/classes started by jacob in /Users/jacob/projects/processcsv)</w:t>
      </w:r>
    </w:p>
    <w:p w14:paraId="2CEC624F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16:42:03.200  INFO 36339 --- [           main] au.abn.ambro.process.csv.Application     : No active profile set, falling back to default profiles: default</w:t>
      </w:r>
    </w:p>
    <w:p w14:paraId="03844B11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16:42:03.248  INFO 36339 --- [           main] s.c.a.AnnotationConfigApplicationContext : Refreshing org.springframework.context.annotation.AnnotationConfigApplicationContext@6193932a: startup date [Wed Aug 15 16:42:03 AEST 2018]; root of context hierarchy</w:t>
      </w:r>
    </w:p>
    <w:p w14:paraId="054080E7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16:42:04.087  INFO 36339 --- [           main] o.s.j.e.a.AnnotationMBeanExporter        : Registering beans for JMX exposure on startup</w:t>
      </w:r>
    </w:p>
    <w:p w14:paraId="169DDA76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16:42:04.089  INFO 36339 --- [           main] o.s.j.e.a.AnnotationMBeanExporter        : Bean with name 'dataSource' has been autodetected for JMX exposure</w:t>
      </w:r>
    </w:p>
    <w:p w14:paraId="40D2B1B7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16:42:04.094  INFO 36339 --- [           main] o.s.j.e.a.AnnotationMBeanExporter        : Located MBean 'dataSource': registering with JMX server as MBean [com.zaxxer.hikari:name=dataSource,type=HikariDataSource]</w:t>
      </w:r>
    </w:p>
    <w:p w14:paraId="6DF892F1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16:42:04.108  INFO 36339 --- [           main] au.abn.ambro.process.csv.Application     : Started Application in 1.194 seconds (JVM running for 1.624)</w:t>
      </w:r>
    </w:p>
    <w:p w14:paraId="742A231B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16:42:04.109  INFO 36339 --- [           main] au.abn.ambro.process.csv.Application     : Start processing inputFile=Input.txt outputFile=Output.csv clientNumber=1234</w:t>
      </w:r>
    </w:p>
    <w:p w14:paraId="0F91B0E2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16:42:04.109  INFO 36339 --- [           main] a.a.a.p.csv.service.impl.DataStoreImpl   : initialise</w:t>
      </w:r>
    </w:p>
    <w:p w14:paraId="633B7B22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16:42:04.111  INFO 36339 --- [           main] a.a.a.p.csv.service.impl.DataStoreImpl   : DROP TABLE customers IF EXISTS;</w:t>
      </w:r>
    </w:p>
    <w:p w14:paraId="7BEFA78E" w14:textId="77777777" w:rsidR="001A71AF" w:rsidRPr="001A71AF" w:rsidRDefault="001A71AF" w:rsidP="001A71AF">
      <w:pPr>
        <w:rPr>
          <w:sz w:val="16"/>
          <w:szCs w:val="16"/>
        </w:rPr>
      </w:pPr>
    </w:p>
    <w:p w14:paraId="33FBFB7B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CREATE TABLE TRANSACTIONS (</w:t>
      </w:r>
    </w:p>
    <w:p w14:paraId="64EB7220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   CLIENT_TYPE VARCHAR(255),</w:t>
      </w:r>
    </w:p>
    <w:p w14:paraId="37862AAA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   CLIENT_NUMBER VARCHAR(255),</w:t>
      </w:r>
    </w:p>
    <w:p w14:paraId="311F8AF5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   ACCOUNT_NUMBER VARCHAR(255),</w:t>
      </w:r>
    </w:p>
    <w:p w14:paraId="2222B29F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lastRenderedPageBreak/>
        <w:t xml:space="preserve">    SUBACCOUNT_NUMBER VARCHAR(255),</w:t>
      </w:r>
    </w:p>
    <w:p w14:paraId="282B3A88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   EXCHANGE_CODE VARCHAR(255),</w:t>
      </w:r>
    </w:p>
    <w:p w14:paraId="1D7132CC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   PRODUCT_GROUP_CODE VARCHAR(255),</w:t>
      </w:r>
    </w:p>
    <w:p w14:paraId="1AB68937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   SYMBOL VARCHAR(255),</w:t>
      </w:r>
    </w:p>
    <w:p w14:paraId="67BAB2EF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   EXPIRATION_DATE VARCHAR(255),</w:t>
      </w:r>
    </w:p>
    <w:p w14:paraId="006F5E42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   QUANTITY_LONG INTEGER,</w:t>
      </w:r>
    </w:p>
    <w:p w14:paraId="4B7FBEE0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 xml:space="preserve">    QUANTITY_SHORT INTEGER</w:t>
      </w:r>
    </w:p>
    <w:p w14:paraId="7ECA7A5A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);</w:t>
      </w:r>
    </w:p>
    <w:p w14:paraId="38C4D857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16:42:04.113  INFO 36339 --- [           main] com.zaxxer.hikari.HikariDataSource       : HikariPool-1 - Starting...</w:t>
      </w:r>
    </w:p>
    <w:p w14:paraId="72AC4F01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16:42:04.244  INFO 36339 --- [           main] com.zaxxer.hikari.HikariDataSource       : HikariPool-1 - Start completed.</w:t>
      </w:r>
    </w:p>
    <w:p w14:paraId="575FCB8E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16:42:04.263  INFO 36339 --- [           main] a.a.a.process.csv.model.InputCsvFile     : Read 100 records</w:t>
      </w:r>
    </w:p>
    <w:p w14:paraId="1110D989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16:42:04.290  INFO 36339 --- [           main] a.a.a.process.csv.model.InputCsvFile     : Read 200 records</w:t>
      </w:r>
    </w:p>
    <w:p w14:paraId="4E76132B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16:42:04.311  INFO 36339 --- [           main] a.a.a.process.csv.model.InputCsvFile     : Read 300 records</w:t>
      </w:r>
    </w:p>
    <w:p w14:paraId="22CA2D84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16:42:04.323  INFO 36339 --- [           main] a.a.a.process.csv.model.InputCsvFile     : Read 400 records</w:t>
      </w:r>
    </w:p>
    <w:p w14:paraId="4140F313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16:42:04.337  INFO 36339 --- [           main] a.a.a.process.csv.model.InputCsvFile     : Read 500 records</w:t>
      </w:r>
    </w:p>
    <w:p w14:paraId="73B9FCBC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16:42:04.351  INFO 36339 --- [           main] a.a.a.process.csv.model.InputCsvFile     : Read 600 records</w:t>
      </w:r>
    </w:p>
    <w:p w14:paraId="4121BA86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16:42:04.358  INFO 36339 --- [           main] a.a.a.process.csv.model.InputCsvFile     : Read 700 records</w:t>
      </w:r>
    </w:p>
    <w:p w14:paraId="45FD74D4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16:42:04.368  INFO 36339 --- [           main] a.a.a.process.csv.model.InputCsvFile     : Read 717 records</w:t>
      </w:r>
    </w:p>
    <w:p w14:paraId="2777D42A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16:42:04.369  INFO 36339 --- [           main] a.a.a.process.csv.model.InputCsvFile     : Read 717 records</w:t>
      </w:r>
    </w:p>
    <w:p w14:paraId="3B131F5B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16:42:04.409  INFO 36339 --- [           main] a.a.a.process.csv.model.OutputCsvFile    : Write to output file:</w:t>
      </w:r>
    </w:p>
    <w:p w14:paraId="67A6C690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16:42:04.411  INFO 36339 --- [           main] a.a.a.process.csv.model.OutputCsvFile    : 123400030001,CMEFUNK.20100910,-215</w:t>
      </w:r>
    </w:p>
    <w:p w14:paraId="041C80B8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16:42:04.412  INFO 36339 --- [           main] a.a.a.process.csv.model.OutputCsvFile    : 123400020001,SGXFUNK20100910,-52</w:t>
      </w:r>
    </w:p>
    <w:p w14:paraId="5482D6BA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16:42:04.414  INFO 36339 --- [           main] a.a.a.process.csv.model.OutputCsvFile    : 123400030001,CMEFUN120100910,285</w:t>
      </w:r>
    </w:p>
    <w:p w14:paraId="3A748D24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16:42:04.415  INFO 36339 --- [           main] au.abn.ambro.process.csv.Application     : Completed Processing Input.txt. Output file generated: Output.csv</w:t>
      </w:r>
    </w:p>
    <w:p w14:paraId="24576350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16:42:04.416  INFO 36339 --- [       Thread-2] s.c.a.AnnotationConfigApplicationContext : Closing org.springframework.context.annotation.AnnotationConfigApplicationContext@6193932a: startup date [Wed Aug 15 16:42:03 AEST 2018]; root of context hierarchy</w:t>
      </w:r>
    </w:p>
    <w:p w14:paraId="4789C79B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16:42:04.418  INFO 36339 --- [       Thread-2] o.s.j.e.a.AnnotationMBeanExporter        : Unregistering JMX-exposed beans on shutdown</w:t>
      </w:r>
    </w:p>
    <w:p w14:paraId="0BBB7375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16:42:04.418  INFO 36339 --- [       Thread-2] o.s.j.e.a.AnnotationMBeanExporter        : Unregistering JMX-exposed beans</w:t>
      </w:r>
    </w:p>
    <w:p w14:paraId="3149036E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16:42:04.418  INFO 36339 --- [       Thread-2] com.zaxxer.hikari.HikariDataSource       : HikariPool-1 - Shutdown initiated...</w:t>
      </w:r>
    </w:p>
    <w:p w14:paraId="59156814" w14:textId="77777777" w:rsidR="001A71AF" w:rsidRPr="001A71AF" w:rsidRDefault="001A71AF" w:rsidP="001A71AF">
      <w:pPr>
        <w:rPr>
          <w:sz w:val="16"/>
          <w:szCs w:val="16"/>
        </w:rPr>
      </w:pPr>
      <w:r w:rsidRPr="001A71AF">
        <w:rPr>
          <w:sz w:val="16"/>
          <w:szCs w:val="16"/>
        </w:rPr>
        <w:t>2018-08-15 16:42:04.420  INFO 36339 --- [       Thread-2] com.zaxxer.hikari.HikariDataSource       : HikariPool-1 - Shutdown completed.</w:t>
      </w:r>
    </w:p>
    <w:sectPr w:rsidR="001A71AF" w:rsidRPr="001A71AF" w:rsidSect="001A71A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91320"/>
    <w:multiLevelType w:val="hybridMultilevel"/>
    <w:tmpl w:val="B82CF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05CCD"/>
    <w:multiLevelType w:val="hybridMultilevel"/>
    <w:tmpl w:val="3822E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06D7C"/>
    <w:multiLevelType w:val="hybridMultilevel"/>
    <w:tmpl w:val="22BE3596"/>
    <w:lvl w:ilvl="0" w:tplc="A8CE73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AF"/>
    <w:rsid w:val="001A71AF"/>
    <w:rsid w:val="005A0B1B"/>
    <w:rsid w:val="005A7034"/>
    <w:rsid w:val="00C5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94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1AF"/>
    <w:pPr>
      <w:ind w:left="720"/>
      <w:contextualSpacing/>
    </w:pPr>
  </w:style>
  <w:style w:type="table" w:styleId="TableGrid">
    <w:name w:val="Table Grid"/>
    <w:basedOn w:val="TableNormal"/>
    <w:uiPriority w:val="59"/>
    <w:rsid w:val="001A7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1AF"/>
    <w:pPr>
      <w:ind w:left="720"/>
      <w:contextualSpacing/>
    </w:pPr>
  </w:style>
  <w:style w:type="table" w:styleId="TableGrid">
    <w:name w:val="Table Grid"/>
    <w:basedOn w:val="TableNormal"/>
    <w:uiPriority w:val="59"/>
    <w:rsid w:val="001A7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914</Words>
  <Characters>5210</Characters>
  <Application>Microsoft Macintosh Word</Application>
  <DocSecurity>0</DocSecurity>
  <Lines>43</Lines>
  <Paragraphs>12</Paragraphs>
  <ScaleCrop>false</ScaleCrop>
  <Company>VIIEW PTY LIMITED</Company>
  <LinksUpToDate>false</LinksUpToDate>
  <CharactersWithSpaces>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Wong</dc:creator>
  <cp:keywords/>
  <dc:description/>
  <cp:lastModifiedBy>Jacob Wong</cp:lastModifiedBy>
  <cp:revision>2</cp:revision>
  <dcterms:created xsi:type="dcterms:W3CDTF">2018-08-15T06:30:00Z</dcterms:created>
  <dcterms:modified xsi:type="dcterms:W3CDTF">2018-08-15T06:44:00Z</dcterms:modified>
</cp:coreProperties>
</file>