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01625A98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7121FA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7121FA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7121FA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7121FA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7121FA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7121FA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35B17EF8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前端页面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408F96C2" w:rsidR="002E4E4A" w:rsidRDefault="002E4E4A" w:rsidP="005E782E">
      <w:pPr>
        <w:ind w:firstLine="420"/>
        <w:rPr>
          <w:rFonts w:hint="eastAsia"/>
        </w:rPr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5E25614E" w14:textId="63867E1D" w:rsidR="00CF27DB" w:rsidRDefault="00CF27DB" w:rsidP="005E782E">
      <w:pPr>
        <w:ind w:firstLine="420"/>
      </w:pPr>
    </w:p>
    <w:p w14:paraId="39A106FC" w14:textId="08F6C60F" w:rsidR="00EB46CC" w:rsidRPr="00603C9D" w:rsidRDefault="00603C9D" w:rsidP="00603C9D">
      <w:pPr>
        <w:ind w:firstLine="422"/>
        <w:rPr>
          <w:rFonts w:hint="eastAsia"/>
          <w:b/>
          <w:bCs/>
          <w:color w:val="FF0000"/>
        </w:rPr>
      </w:pPr>
      <w:r w:rsidRPr="00603C9D">
        <w:rPr>
          <w:rFonts w:hint="eastAsia"/>
          <w:b/>
          <w:bCs/>
          <w:color w:val="FF0000"/>
        </w:rPr>
        <w:t>路径逻辑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780EFAC3" w:rsidR="000D6A56" w:rsidRDefault="00B820E2" w:rsidP="000514E9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rFonts w:hint="eastAsia"/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  <w:rPr>
          <w:rFonts w:hint="eastAsia"/>
        </w:rPr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30BB11B8" w:rsidR="004D66C1" w:rsidRPr="004E72E7" w:rsidRDefault="004D66C1" w:rsidP="005E782E">
      <w:pPr>
        <w:ind w:firstLine="420"/>
        <w:rPr>
          <w:rFonts w:hint="eastAsia"/>
        </w:rPr>
      </w:pPr>
    </w:p>
    <w:sectPr w:rsidR="004D66C1" w:rsidRPr="004E72E7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FB15" w14:textId="77777777" w:rsidR="003B1E37" w:rsidRDefault="003B1E37" w:rsidP="00D13700">
      <w:pPr>
        <w:ind w:firstLine="420"/>
      </w:pPr>
      <w:r>
        <w:separator/>
      </w:r>
    </w:p>
  </w:endnote>
  <w:endnote w:type="continuationSeparator" w:id="0">
    <w:p w14:paraId="3C922726" w14:textId="77777777" w:rsidR="003B1E37" w:rsidRDefault="003B1E37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8FB3" w14:textId="77777777" w:rsidR="003B1E37" w:rsidRDefault="003B1E37" w:rsidP="00D13700">
      <w:pPr>
        <w:ind w:firstLine="420"/>
      </w:pPr>
      <w:r>
        <w:separator/>
      </w:r>
    </w:p>
  </w:footnote>
  <w:footnote w:type="continuationSeparator" w:id="0">
    <w:p w14:paraId="0CDB1054" w14:textId="77777777" w:rsidR="003B1E37" w:rsidRDefault="003B1E37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5"/>
  </w:num>
  <w:num w:numId="5" w16cid:durableId="1874028786">
    <w:abstractNumId w:val="1"/>
  </w:num>
  <w:num w:numId="6" w16cid:durableId="628511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5E00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8F7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C88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A5F"/>
    <w:rsid w:val="00530DB7"/>
    <w:rsid w:val="00530E52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1C43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8E5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389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CE0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23"/>
    <w:rsid w:val="00CE51EC"/>
    <w:rsid w:val="00CE54CA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D7B47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24380</TotalTime>
  <Pages>13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2022-11-18T14:32:00Z</dcterms:modified>
</cp:coreProperties>
</file>