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0415804B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TALBE IF NOT EXISTS</w:t>
      </w:r>
      <w:r w:rsidR="00BB2913">
        <w:t xml:space="preserve"> </w:t>
      </w:r>
      <w:r w:rsidR="000369D2">
        <w:t>visible_dir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6BC08201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77777777" w:rsidR="004F6286" w:rsidRPr="00CD2C60" w:rsidRDefault="004F6286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sectPr w:rsidR="0098043C" w:rsidRPr="00FB081D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2473" w14:textId="77777777" w:rsidR="00A90D16" w:rsidRDefault="00A90D16" w:rsidP="00D13700">
      <w:pPr>
        <w:ind w:firstLine="420"/>
      </w:pPr>
      <w:r>
        <w:separator/>
      </w:r>
    </w:p>
  </w:endnote>
  <w:endnote w:type="continuationSeparator" w:id="0">
    <w:p w14:paraId="08FB22F8" w14:textId="77777777" w:rsidR="00A90D16" w:rsidRDefault="00A90D16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9D32" w14:textId="77777777" w:rsidR="00A90D16" w:rsidRDefault="00A90D16" w:rsidP="00D13700">
      <w:pPr>
        <w:ind w:firstLine="420"/>
      </w:pPr>
      <w:r>
        <w:separator/>
      </w:r>
    </w:p>
  </w:footnote>
  <w:footnote w:type="continuationSeparator" w:id="0">
    <w:p w14:paraId="279434ED" w14:textId="77777777" w:rsidR="00A90D16" w:rsidRDefault="00A90D16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991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23633</TotalTime>
  <Pages>12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2022-11-15T14:16:00Z</dcterms:modified>
</cp:coreProperties>
</file>