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72727" w:themeColor="text1" w:themeTint="D8"/>
  <w:body>
    <w:p w14:paraId="22379FDE" w14:textId="75B05C70" w:rsidR="007A1565" w:rsidRDefault="00F412BA" w:rsidP="007A1565">
      <w:pPr>
        <w:pStyle w:val="a3"/>
        <w:ind w:firstLine="420"/>
      </w:pPr>
      <w:r>
        <w:rPr>
          <w:rFonts w:hint="eastAsia"/>
        </w:rPr>
        <w:t>Python</w:t>
      </w:r>
      <w:r w:rsidR="007A1565">
        <w:rPr>
          <w:rFonts w:hint="eastAsia"/>
        </w:rPr>
        <w:t>极客项目编程笔记</w:t>
      </w:r>
    </w:p>
    <w:p w14:paraId="4AFCBCFF" w14:textId="77777777" w:rsidR="007A1565" w:rsidRDefault="007A1565" w:rsidP="007A1565">
      <w:pPr>
        <w:ind w:firstLine="420"/>
      </w:pPr>
    </w:p>
    <w:p w14:paraId="5CEB6910" w14:textId="77777777" w:rsidR="007A1565" w:rsidRDefault="007A1565" w:rsidP="007A1565">
      <w:pPr>
        <w:pStyle w:val="1"/>
      </w:pPr>
      <w:r>
        <w:rPr>
          <w:rFonts w:hint="eastAsia"/>
        </w:rPr>
        <w:t>一、万花尺</w:t>
      </w:r>
    </w:p>
    <w:p w14:paraId="1A91D852" w14:textId="1A097A30" w:rsidR="00271216" w:rsidRDefault="00271216" w:rsidP="007964FD">
      <w:pPr>
        <w:pStyle w:val="2"/>
        <w:rPr>
          <w:rFonts w:hint="eastAsia"/>
        </w:rPr>
      </w:pPr>
      <w:r>
        <w:rPr>
          <w:rFonts w:hint="eastAsia"/>
        </w:rPr>
        <w:t>（一）</w:t>
      </w:r>
      <w:r w:rsidR="00127048">
        <w:rPr>
          <w:rFonts w:hint="eastAsia"/>
        </w:rPr>
        <w:t>学习的技术点</w:t>
      </w:r>
    </w:p>
    <w:p w14:paraId="78A1557B" w14:textId="27A1CA72" w:rsidR="00127048" w:rsidRDefault="005A650F" w:rsidP="00127048">
      <w:pPr>
        <w:ind w:firstLine="420"/>
        <w:rPr>
          <w:rFonts w:hint="eastAsia"/>
        </w:rPr>
      </w:pPr>
      <w:r>
        <w:rPr>
          <w:rFonts w:hint="eastAsia"/>
        </w:rPr>
        <w:t>·面向对象基本语法</w:t>
      </w:r>
    </w:p>
    <w:p w14:paraId="385FD67F" w14:textId="469B1D80" w:rsidR="005A650F" w:rsidRDefault="005A650F" w:rsidP="00127048">
      <w:pPr>
        <w:ind w:firstLine="420"/>
        <w:rPr>
          <w:rFonts w:hint="eastAsia"/>
        </w:rPr>
      </w:pPr>
      <w:r>
        <w:rPr>
          <w:rFonts w:hint="eastAsia"/>
        </w:rPr>
        <w:t>·使用</w:t>
      </w:r>
      <w:r>
        <w:rPr>
          <w:rFonts w:hint="eastAsia"/>
        </w:rPr>
        <w:t>标准库</w:t>
      </w:r>
      <w:r>
        <w:rPr>
          <w:rFonts w:hint="eastAsia"/>
        </w:rPr>
        <w:t>math</w:t>
      </w:r>
      <w:r>
        <w:rPr>
          <w:rFonts w:hint="eastAsia"/>
        </w:rPr>
        <w:t>进行数学运算</w:t>
      </w:r>
    </w:p>
    <w:p w14:paraId="47C795D6" w14:textId="4190679D" w:rsidR="005A650F" w:rsidRDefault="005A650F" w:rsidP="00127048">
      <w:pPr>
        <w:ind w:firstLine="420"/>
        <w:rPr>
          <w:rFonts w:hint="eastAsia"/>
        </w:rPr>
      </w:pPr>
      <w:r>
        <w:rPr>
          <w:rFonts w:hint="eastAsia"/>
        </w:rPr>
        <w:t>·使用标准库</w:t>
      </w:r>
      <w:r>
        <w:rPr>
          <w:rFonts w:hint="eastAsia"/>
        </w:rPr>
        <w:t>turtle</w:t>
      </w:r>
      <w:r>
        <w:rPr>
          <w:rFonts w:hint="eastAsia"/>
        </w:rPr>
        <w:t>进行绘图</w:t>
      </w:r>
    </w:p>
    <w:p w14:paraId="3A13E9A5" w14:textId="4B776B15" w:rsidR="005A650F" w:rsidRDefault="005A650F" w:rsidP="00127048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AB4CE9">
        <w:rPr>
          <w:rFonts w:hint="eastAsia"/>
        </w:rPr>
        <w:t>用</w:t>
      </w:r>
      <w:r w:rsidR="00AB4CE9">
        <w:rPr>
          <w:rFonts w:hint="eastAsia"/>
        </w:rPr>
        <w:t>matplotlib.pyplot</w:t>
      </w:r>
      <w:r w:rsidR="00AB4CE9">
        <w:rPr>
          <w:rFonts w:hint="eastAsia"/>
        </w:rPr>
        <w:t>画图</w:t>
      </w:r>
    </w:p>
    <w:p w14:paraId="3F53D1F5" w14:textId="2ED4D2DD" w:rsidR="00AB4CE9" w:rsidRDefault="00AB4CE9" w:rsidP="00127048">
      <w:pPr>
        <w:ind w:firstLine="420"/>
        <w:rPr>
          <w:rFonts w:hint="eastAsia"/>
        </w:rPr>
      </w:pPr>
      <w:r>
        <w:rPr>
          <w:rFonts w:hint="eastAsia"/>
        </w:rPr>
        <w:t>·万花尺理论原理（可选）</w:t>
      </w:r>
    </w:p>
    <w:p w14:paraId="1FE4030B" w14:textId="77777777" w:rsidR="00127048" w:rsidRPr="00127048" w:rsidRDefault="00127048" w:rsidP="00127048">
      <w:pPr>
        <w:ind w:firstLine="420"/>
        <w:rPr>
          <w:rFonts w:hint="eastAsia"/>
        </w:rPr>
      </w:pPr>
    </w:p>
    <w:p w14:paraId="369BCB58" w14:textId="5CC23024" w:rsidR="00ED7FC7" w:rsidRDefault="00996BEC" w:rsidP="007964FD">
      <w:pPr>
        <w:pStyle w:val="2"/>
      </w:pPr>
      <w:r>
        <w:rPr>
          <w:rFonts w:hint="eastAsia"/>
        </w:rPr>
        <w:t>（</w:t>
      </w:r>
      <w:r w:rsidR="00127048">
        <w:rPr>
          <w:rFonts w:hint="eastAsia"/>
        </w:rPr>
        <w:t>二</w:t>
      </w:r>
      <w:r>
        <w:rPr>
          <w:rFonts w:hint="eastAsia"/>
        </w:rPr>
        <w:t>）</w:t>
      </w:r>
      <w:r w:rsidR="00EC3736">
        <w:rPr>
          <w:rFonts w:hint="eastAsia"/>
        </w:rPr>
        <w:t>理论基础</w:t>
      </w:r>
    </w:p>
    <w:p w14:paraId="72FB88BE" w14:textId="45514D9B" w:rsidR="007964FD" w:rsidRDefault="003864B3" w:rsidP="007964FD">
      <w:pPr>
        <w:ind w:firstLine="420"/>
        <w:rPr>
          <w:noProof/>
        </w:rPr>
      </w:pPr>
      <w:r>
        <w:rPr>
          <w:rFonts w:hint="eastAsia"/>
        </w:rPr>
        <w:t>设</w:t>
      </w:r>
      <w:r w:rsidR="00966975">
        <w:rPr>
          <w:rFonts w:hint="eastAsia"/>
        </w:rPr>
        <w:t>外圆圆心为</w:t>
      </w:r>
      <m:oMath>
        <m:r>
          <w:rPr>
            <w:rFonts w:ascii="Cambria Math" w:hAnsi="Cambria Math"/>
          </w:rPr>
          <m:t>O</m:t>
        </m:r>
      </m:oMath>
      <w:r w:rsidR="00966975">
        <w:rPr>
          <w:rFonts w:hint="eastAsia"/>
        </w:rPr>
        <w:t>，</w:t>
      </w:r>
      <w:r w:rsidR="00966975">
        <w:rPr>
          <w:rFonts w:hint="eastAsia"/>
          <w:noProof/>
        </w:rPr>
        <w:t>内</w:t>
      </w:r>
      <w:r w:rsidR="00966975">
        <w:rPr>
          <w:rFonts w:hint="eastAsia"/>
        </w:rPr>
        <w:t>圆圆心为</w:t>
      </w:r>
      <w:r w:rsidR="009638CA" w:rsidRPr="00362322">
        <w:rPr>
          <w:rFonts w:hint="eastAsia"/>
          <w:i/>
          <w:noProof/>
        </w:rPr>
        <w:drawing>
          <wp:anchor distT="0" distB="0" distL="114300" distR="114300" simplePos="0" relativeHeight="251658240" behindDoc="0" locked="0" layoutInCell="1" allowOverlap="1" wp14:anchorId="0E5A5BE2" wp14:editId="63EE2E58">
            <wp:simplePos x="0" y="0"/>
            <wp:positionH relativeFrom="column">
              <wp:posOffset>2319020</wp:posOffset>
            </wp:positionH>
            <wp:positionV relativeFrom="paragraph">
              <wp:posOffset>68580</wp:posOffset>
            </wp:positionV>
            <wp:extent cx="3503295" cy="3449320"/>
            <wp:effectExtent l="0" t="0" r="1905" b="0"/>
            <wp:wrapSquare wrapText="bothSides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irograp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 w:hint="eastAsia"/>
          </w:rPr>
          <m:t>C</m:t>
        </m:r>
      </m:oMath>
      <w:r w:rsidR="00966975">
        <w:rPr>
          <w:rFonts w:hint="eastAsia"/>
          <w:noProof/>
        </w:rPr>
        <w:t>，笔尖为点</w:t>
      </w:r>
      <m:oMath>
        <m:r>
          <w:rPr>
            <w:rFonts w:ascii="Cambria Math" w:hAnsi="Cambria Math"/>
            <w:noProof/>
          </w:rPr>
          <m:t>A</m:t>
        </m:r>
      </m:oMath>
      <w:r w:rsidR="00966975">
        <w:rPr>
          <w:rFonts w:hint="eastAsia"/>
          <w:noProof/>
        </w:rPr>
        <w:t>，</w:t>
      </w:r>
      <m:oMath>
        <m:r>
          <w:rPr>
            <w:rFonts w:ascii="Cambria Math" w:hAnsi="Cambria Math"/>
            <w:noProof/>
          </w:rPr>
          <m:t>T</m:t>
        </m:r>
      </m:oMath>
      <w:r w:rsidR="00966975">
        <w:rPr>
          <w:noProof/>
        </w:rPr>
        <w:t>是外圆上随滚动而变化的点</w:t>
      </w:r>
      <w:r w:rsidR="00966975">
        <w:rPr>
          <w:rFonts w:hint="eastAsia"/>
          <w:noProof/>
        </w:rPr>
        <w:t>，</w:t>
      </w:r>
      <m:oMath>
        <m:r>
          <w:rPr>
            <w:rFonts w:ascii="Cambria Math" w:hAnsi="Cambria Math"/>
            <w:noProof/>
          </w:rPr>
          <m:t>B</m:t>
        </m:r>
      </m:oMath>
      <w:r w:rsidR="00966975">
        <w:rPr>
          <w:noProof/>
        </w:rPr>
        <w:t>是内圆上随滚动而变化的点</w:t>
      </w:r>
      <w:r w:rsidR="00966975">
        <w:rPr>
          <w:rFonts w:hint="eastAsia"/>
          <w:noProof/>
        </w:rPr>
        <w:t>。</w:t>
      </w:r>
    </w:p>
    <w:p w14:paraId="34186952" w14:textId="2812AB7A" w:rsidR="00966975" w:rsidRDefault="00966975" w:rsidP="0029057D">
      <w:pPr>
        <w:ind w:firstLine="420"/>
        <w:jc w:val="left"/>
        <w:rPr>
          <w:noProof/>
        </w:rPr>
      </w:pPr>
      <w:r>
        <w:rPr>
          <w:rFonts w:hint="eastAsia"/>
          <w:noProof/>
        </w:rPr>
        <w:t>记内圆</w:t>
      </w:r>
      <w:r w:rsidR="0029057D">
        <w:rPr>
          <w:rFonts w:hint="eastAsia"/>
          <w:noProof/>
        </w:rPr>
        <w:t>半径为</w:t>
      </w:r>
      <m:oMath>
        <m:r>
          <w:rPr>
            <w:rFonts w:ascii="Cambria Math" w:hAnsi="Cambria Math"/>
            <w:noProof/>
          </w:rPr>
          <m:t>r</m:t>
        </m:r>
      </m:oMath>
      <w:r w:rsidR="0029057D">
        <w:rPr>
          <w:rFonts w:hint="eastAsia"/>
          <w:noProof/>
        </w:rPr>
        <w:t>，</w:t>
      </w:r>
      <w:r w:rsidR="0029057D">
        <w:rPr>
          <w:noProof/>
        </w:rPr>
        <w:t>外圆半径为</w:t>
      </w:r>
      <m:oMath>
        <m:r>
          <w:rPr>
            <w:rFonts w:ascii="Cambria Math" w:hAnsi="Cambria Math"/>
            <w:noProof/>
          </w:rPr>
          <m:t>R</m:t>
        </m:r>
      </m:oMath>
      <w:r w:rsidR="0029057D">
        <w:rPr>
          <w:rFonts w:hint="eastAsia"/>
          <w:noProof/>
        </w:rPr>
        <w:t>，</w:t>
      </w:r>
      <m:oMath>
        <m:r>
          <w:rPr>
            <w:rFonts w:ascii="Cambria Math" w:hAnsi="Cambria Math"/>
            <w:noProof/>
          </w:rPr>
          <m:t>k=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r</m:t>
            </m:r>
          </m:num>
          <m:den>
            <m:r>
              <w:rPr>
                <w:rFonts w:ascii="Cambria Math" w:hAnsi="Cambria Math"/>
                <w:noProof/>
              </w:rPr>
              <m:t>R</m:t>
            </m:r>
          </m:den>
        </m:f>
      </m:oMath>
      <w:r w:rsidR="0029057D">
        <w:rPr>
          <w:rFonts w:hint="eastAsia"/>
          <w:noProof/>
        </w:rPr>
        <w:t>，</w:t>
      </w:r>
      <m:oMath>
        <m:r>
          <w:rPr>
            <w:rFonts w:ascii="Cambria Math" w:hAnsi="Cambria Math"/>
            <w:noProof/>
          </w:rPr>
          <m:t>l=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AC</m:t>
            </m:r>
          </m:num>
          <m:den>
            <m:r>
              <w:rPr>
                <w:rFonts w:ascii="Cambria Math" w:hAnsi="Cambria Math"/>
                <w:noProof/>
              </w:rPr>
              <m:t>r</m:t>
            </m:r>
          </m:den>
        </m:f>
      </m:oMath>
      <w:r w:rsidR="00362322">
        <w:rPr>
          <w:rFonts w:hint="eastAsia"/>
          <w:noProof/>
        </w:rPr>
        <w:t>，</w:t>
      </w:r>
      <w:r w:rsidR="00362322">
        <w:rPr>
          <w:noProof/>
        </w:rPr>
        <w:t>在初始状态</w:t>
      </w:r>
      <w:r w:rsidR="00362322">
        <w:rPr>
          <w:rFonts w:hint="eastAsia"/>
          <w:noProof/>
        </w:rPr>
        <w:t>，</w:t>
      </w:r>
      <w:r w:rsidR="00362322">
        <w:rPr>
          <w:noProof/>
        </w:rPr>
        <w:t>点</w:t>
      </w:r>
      <m:oMath>
        <m:r>
          <w:rPr>
            <w:rFonts w:ascii="Cambria Math" w:hAnsi="Cambria Math"/>
            <w:noProof/>
          </w:rPr>
          <m:t>C</m:t>
        </m:r>
      </m:oMath>
      <w:r w:rsidR="00362322">
        <w:rPr>
          <w:rFonts w:hint="eastAsia"/>
          <w:noProof/>
        </w:rPr>
        <w:t>，</w:t>
      </w:r>
      <m:oMath>
        <m:r>
          <w:rPr>
            <w:rFonts w:ascii="Cambria Math" w:hAnsi="Cambria Math"/>
            <w:noProof/>
          </w:rPr>
          <m:t>A</m:t>
        </m:r>
      </m:oMath>
      <w:r w:rsidR="00362322">
        <w:rPr>
          <w:rFonts w:hint="eastAsia"/>
          <w:noProof/>
        </w:rPr>
        <w:t>，</w:t>
      </w:r>
      <m:oMath>
        <m:r>
          <w:rPr>
            <w:rFonts w:ascii="Cambria Math" w:hAnsi="Cambria Math"/>
            <w:noProof/>
          </w:rPr>
          <m:t>B</m:t>
        </m:r>
      </m:oMath>
      <w:r w:rsidR="00362322">
        <w:rPr>
          <w:rFonts w:hint="eastAsia"/>
          <w:noProof/>
        </w:rPr>
        <w:t>，</w:t>
      </w:r>
      <m:oMath>
        <m:r>
          <w:rPr>
            <w:rFonts w:ascii="Cambria Math" w:hAnsi="Cambria Math"/>
            <w:noProof/>
          </w:rPr>
          <m:t>T</m:t>
        </m:r>
      </m:oMath>
      <w:r w:rsidR="00362322">
        <w:rPr>
          <w:noProof/>
        </w:rPr>
        <w:t>都在</w:t>
      </w:r>
      <m:oMath>
        <m:r>
          <w:rPr>
            <w:rFonts w:ascii="Cambria Math" w:hAnsi="Cambria Math"/>
            <w:noProof/>
          </w:rPr>
          <m:t>x</m:t>
        </m:r>
      </m:oMath>
      <w:r w:rsidR="00362322">
        <w:rPr>
          <w:noProof/>
        </w:rPr>
        <w:t>轴上</w:t>
      </w:r>
      <w:r w:rsidR="00362322">
        <w:rPr>
          <w:rFonts w:hint="eastAsia"/>
          <w:noProof/>
        </w:rPr>
        <w:t>，</w:t>
      </w:r>
      <w:r w:rsidR="00362322">
        <w:rPr>
          <w:noProof/>
        </w:rPr>
        <w:t>并且点</w:t>
      </w:r>
      <m:oMath>
        <m:r>
          <w:rPr>
            <w:rFonts w:ascii="Cambria Math" w:hAnsi="Cambria Math"/>
            <w:noProof/>
          </w:rPr>
          <m:t>B</m:t>
        </m:r>
      </m:oMath>
      <w:r w:rsidR="00362322">
        <w:rPr>
          <w:noProof/>
        </w:rPr>
        <w:t>与点</w:t>
      </w:r>
      <m:oMath>
        <m:r>
          <w:rPr>
            <w:rFonts w:ascii="Cambria Math" w:hAnsi="Cambria Math"/>
            <w:noProof/>
          </w:rPr>
          <m:t>T</m:t>
        </m:r>
      </m:oMath>
      <w:r w:rsidR="00362322">
        <w:rPr>
          <w:noProof/>
        </w:rPr>
        <w:t>重合</w:t>
      </w:r>
      <w:r w:rsidR="00362322">
        <w:rPr>
          <w:rFonts w:hint="eastAsia"/>
          <w:noProof/>
        </w:rPr>
        <w:t>。</w:t>
      </w:r>
    </w:p>
    <w:p w14:paraId="0493FED5" w14:textId="1EF14746" w:rsidR="00C20C4C" w:rsidRPr="00362322" w:rsidRDefault="00E77381" w:rsidP="0029057D">
      <w:pPr>
        <w:ind w:firstLine="420"/>
        <w:jc w:val="left"/>
      </w:pPr>
      <w:r>
        <w:rPr>
          <w:rFonts w:hint="eastAsia"/>
          <w:noProof/>
        </w:rPr>
        <w:t>笔尖带动内圆贴着外圆滚动时，</w:t>
      </w:r>
      <m:oMath>
        <m:r>
          <w:rPr>
            <w:rFonts w:ascii="Cambria Math" w:hAnsi="Cambria Math"/>
            <w:noProof/>
          </w:rPr>
          <m:t>C</m:t>
        </m:r>
      </m:oMath>
      <w:r>
        <w:rPr>
          <w:noProof/>
        </w:rPr>
        <w:t>的位置将会发生变化</w:t>
      </w:r>
      <w:r>
        <w:rPr>
          <w:rFonts w:hint="eastAsia"/>
          <w:noProof/>
        </w:rPr>
        <w:t>，</w:t>
      </w:r>
      <w:r>
        <w:rPr>
          <w:noProof/>
        </w:rPr>
        <w:t>记</w:t>
      </w:r>
      <m:oMath>
        <m:r>
          <w:rPr>
            <w:rFonts w:ascii="Cambria Math" w:hAnsi="Cambria Math"/>
            <w:noProof/>
          </w:rPr>
          <m:t>OC</m:t>
        </m:r>
      </m:oMath>
      <w:r>
        <w:rPr>
          <w:noProof/>
        </w:rPr>
        <w:t>与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>轴的</w:t>
      </w:r>
      <w:r>
        <w:rPr>
          <w:rFonts w:hint="eastAsia"/>
          <w:noProof/>
        </w:rPr>
        <w:t>夹角为</w:t>
      </w:r>
      <m:oMath>
        <m:r>
          <w:rPr>
            <w:rFonts w:ascii="Cambria Math" w:hAnsi="Cambria Math"/>
            <w:noProof/>
          </w:rPr>
          <m:t>t</m:t>
        </m:r>
      </m:oMath>
      <w:r>
        <w:rPr>
          <w:rFonts w:hint="eastAsia"/>
          <w:noProof/>
        </w:rPr>
        <w:t>，</w:t>
      </w:r>
      <w:r w:rsidR="00152D71">
        <w:rPr>
          <w:rFonts w:hint="eastAsia"/>
          <w:noProof/>
        </w:rPr>
        <w:t>现</w:t>
      </w:r>
      <w:r>
        <w:rPr>
          <w:noProof/>
        </w:rPr>
        <w:t>规定</w:t>
      </w:r>
      <w:r>
        <w:rPr>
          <w:rFonts w:hint="eastAsia"/>
          <w:noProof/>
        </w:rPr>
        <w:t>：</w:t>
      </w:r>
      <w:r>
        <w:rPr>
          <w:noProof/>
        </w:rPr>
        <w:t>逆时针旋转时</w:t>
      </w:r>
      <w:r>
        <w:rPr>
          <w:rFonts w:hint="eastAsia"/>
          <w:noProof/>
        </w:rPr>
        <w:t>，</w:t>
      </w:r>
      <m:oMath>
        <m:r>
          <w:rPr>
            <w:rFonts w:ascii="Cambria Math" w:hAnsi="Cambria Math" w:hint="eastAsia"/>
            <w:noProof/>
          </w:rPr>
          <m:t>t</m:t>
        </m:r>
      </m:oMath>
      <w:r w:rsidR="00A423A7">
        <w:rPr>
          <w:rFonts w:hint="eastAsia"/>
          <w:noProof/>
        </w:rPr>
        <w:t>增加，顺时针旋转时，</w:t>
      </w:r>
      <m:oMath>
        <m:r>
          <w:rPr>
            <w:rFonts w:ascii="Cambria Math" w:hAnsi="Cambria Math"/>
            <w:noProof/>
          </w:rPr>
          <m:t>t</m:t>
        </m:r>
      </m:oMath>
      <w:r w:rsidR="00A423A7">
        <w:rPr>
          <w:noProof/>
        </w:rPr>
        <w:t>减少</w:t>
      </w:r>
      <w:r w:rsidR="00A423A7">
        <w:rPr>
          <w:rFonts w:hint="eastAsia"/>
          <w:noProof/>
        </w:rPr>
        <w:t>。</w:t>
      </w:r>
    </w:p>
    <w:p w14:paraId="36B9CBB9" w14:textId="0A9EA28C" w:rsidR="007964FD" w:rsidRDefault="00624E47" w:rsidP="007964FD">
      <w:pPr>
        <w:ind w:firstLine="420"/>
      </w:pPr>
      <w:r>
        <w:rPr>
          <w:rFonts w:hint="eastAsia"/>
        </w:rPr>
        <w:t>现在需要求出</w:t>
      </w:r>
      <w:r w:rsidR="00631ADC">
        <w:rPr>
          <w:rFonts w:hint="eastAsia"/>
        </w:rPr>
        <w:t>当笔尖移动时，点</w:t>
      </w:r>
      <m:oMath>
        <m:r>
          <w:rPr>
            <w:rFonts w:ascii="Cambria Math" w:hAnsi="Cambria Math"/>
          </w:rPr>
          <m:t>A</m:t>
        </m:r>
      </m:oMath>
      <w:r w:rsidR="00631ADC">
        <w:t>的轨迹</w:t>
      </w:r>
      <w:r w:rsidR="00631ADC">
        <w:rPr>
          <w:rFonts w:hint="eastAsia"/>
        </w:rPr>
        <w:t>，</w:t>
      </w:r>
      <w:r w:rsidR="00631ADC">
        <w:t>实际上就是求出关于</w:t>
      </w:r>
      <m:oMath>
        <m:r>
          <w:rPr>
            <w:rFonts w:ascii="Cambria Math" w:hAnsi="Cambria Math" w:hint="eastAsia"/>
          </w:rPr>
          <m:t>t</m:t>
        </m:r>
      </m:oMath>
      <w:r w:rsidR="00631ADC">
        <w:rPr>
          <w:rFonts w:hint="eastAsia"/>
        </w:rPr>
        <w:t>的</w:t>
      </w:r>
      <m:oMath>
        <m:r>
          <w:rPr>
            <w:rFonts w:ascii="Cambria Math" w:hAnsi="Cambria Math"/>
          </w:rPr>
          <m:t>A</m:t>
        </m:r>
      </m:oMath>
      <w:r w:rsidR="00631ADC">
        <w:t>的坐标方程</w:t>
      </w:r>
      <w:r w:rsidR="00631ADC">
        <w:rPr>
          <w:rFonts w:hint="eastAsia"/>
        </w:rPr>
        <w:t>。</w:t>
      </w:r>
    </w:p>
    <w:p w14:paraId="4A478B40" w14:textId="4AB6DFF6" w:rsidR="006E2AC4" w:rsidRDefault="006E2AC4" w:rsidP="007964FD">
      <w:pPr>
        <w:ind w:firstLine="420"/>
      </w:pPr>
      <w:r>
        <w:rPr>
          <w:rFonts w:hint="eastAsia"/>
        </w:rPr>
        <w:t>为了求解，建立两个直角坐标系：坐标系</w:t>
      </w:r>
      <m:oMath>
        <m:r>
          <w:rPr>
            <w:rFonts w:ascii="Cambria Math" w:hAnsi="Cambria Math" w:hint="eastAsia"/>
          </w:rPr>
          <m:t>O</m:t>
        </m:r>
      </m:oMath>
      <w:r>
        <w:rPr>
          <w:rFonts w:hint="eastAsia"/>
        </w:rPr>
        <w:t>以外圆圆心</w:t>
      </w:r>
      <m:oMath>
        <m:r>
          <w:rPr>
            <w:rFonts w:ascii="Cambria Math" w:hAnsi="Cambria Math"/>
          </w:rPr>
          <m:t>O</m:t>
        </m:r>
      </m:oMath>
      <w:r>
        <w:t>为原点</w:t>
      </w:r>
      <w:r>
        <w:rPr>
          <w:rFonts w:hint="eastAsia"/>
        </w:rPr>
        <w:t>；坐标系</w:t>
      </w:r>
      <m:oMath>
        <m:r>
          <w:rPr>
            <w:rFonts w:ascii="Cambria Math" w:hAnsi="Cambria Math"/>
          </w:rPr>
          <m:t>C</m:t>
        </m:r>
      </m:oMath>
      <w:r>
        <w:t>以内圆圆心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为原点</w:t>
      </w:r>
      <w:r w:rsidR="00013098">
        <w:rPr>
          <w:rFonts w:hint="eastAsia"/>
        </w:rPr>
        <w:t>。</w:t>
      </w:r>
      <w:r w:rsidR="00C11E0F">
        <w:rPr>
          <w:rFonts w:hint="eastAsia"/>
        </w:rPr>
        <w:t>在坐标系</w:t>
      </w:r>
      <m:oMath>
        <m:r>
          <w:rPr>
            <w:rFonts w:ascii="Cambria Math" w:hAnsi="Cambria Math"/>
          </w:rPr>
          <m:t>O</m:t>
        </m:r>
      </m:oMath>
      <w:r w:rsidR="00C11E0F">
        <w:rPr>
          <w:rFonts w:hint="eastAsia"/>
        </w:rPr>
        <w:t>下的点的坐标表示为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013098">
        <w:rPr>
          <w:rFonts w:hint="eastAsia"/>
        </w:rPr>
        <w:t>，</w:t>
      </w:r>
      <w:r w:rsidR="00013098">
        <w:t>在坐标系</w:t>
      </w:r>
      <m:oMath>
        <m:r>
          <w:rPr>
            <w:rFonts w:ascii="Cambria Math" w:hAnsi="Cambria Math"/>
          </w:rPr>
          <m:t>C</m:t>
        </m:r>
      </m:oMath>
      <w:r w:rsidR="00013098">
        <w:t>下的点的坐标表示为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E0BD4">
        <w:rPr>
          <w:rFonts w:hint="eastAsia"/>
        </w:rPr>
        <w:t>，点的坐标</w:t>
      </w:r>
      <w:r w:rsidR="00A16EFE">
        <w:rPr>
          <w:rFonts w:hint="eastAsia"/>
        </w:rPr>
        <w:t>分量</w:t>
      </w:r>
      <w:r w:rsidR="00CE0BD4">
        <w:rPr>
          <w:rFonts w:hint="eastAsia"/>
        </w:rPr>
        <w:t>均采用</w:t>
      </w:r>
      <w:r w:rsidR="0061663B">
        <w:rPr>
          <w:rFonts w:hint="eastAsia"/>
        </w:rPr>
        <w:t>极坐标系记法。</w:t>
      </w:r>
    </w:p>
    <w:p w14:paraId="02A1183F" w14:textId="75315121" w:rsidR="00EF17D2" w:rsidRDefault="00EF17D2" w:rsidP="007964FD">
      <w:pPr>
        <w:ind w:firstLine="420"/>
      </w:pPr>
      <w:r>
        <w:rPr>
          <w:rFonts w:hint="eastAsia"/>
        </w:rPr>
        <w:t>目标转换为：</w:t>
      </w:r>
      <w:r w:rsidR="00AB606E">
        <w:rPr>
          <w:rFonts w:hint="eastAsia"/>
        </w:rPr>
        <w:t>当内圆滚动了</w:t>
      </w:r>
      <m:oMath>
        <m:r>
          <w:rPr>
            <w:rFonts w:ascii="Cambria Math" w:hAnsi="Cambria Math"/>
          </w:rPr>
          <m:t>t</m:t>
        </m:r>
      </m:oMath>
      <w:r w:rsidR="00AB606E">
        <w:t>角度</w:t>
      </w:r>
      <w:r w:rsidR="00AB606E">
        <w:rPr>
          <w:rFonts w:hint="eastAsia"/>
        </w:rPr>
        <w:t>后，</w:t>
      </w:r>
      <w:r>
        <w:rPr>
          <w:rFonts w:hint="eastAsia"/>
        </w:rPr>
        <w:t>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B3429F">
        <w:rPr>
          <w:rFonts w:hint="eastAsia"/>
        </w:rPr>
        <w:t>。</w:t>
      </w:r>
    </w:p>
    <w:p w14:paraId="5AED2F9B" w14:textId="6F94FEC8" w:rsidR="005B39F6" w:rsidRDefault="005B39F6" w:rsidP="007964FD">
      <w:pPr>
        <w:ind w:firstLine="420"/>
      </w:pPr>
      <w:r>
        <w:rPr>
          <w:rFonts w:hint="eastAsia"/>
        </w:rPr>
        <w:t>求解思路：在坐标系</w:t>
      </w:r>
      <m:oMath>
        <m:r>
          <w:rPr>
            <w:rFonts w:ascii="Cambria Math" w:hAnsi="Cambria Math"/>
          </w:rPr>
          <m:t>C</m:t>
        </m:r>
      </m:oMath>
      <w:r>
        <w:t>下根据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，</w:t>
      </w:r>
      <w:r>
        <w:t>再根据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，</w:t>
      </w:r>
      <w:r>
        <w:t>最后使用坐标系转换公式求得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</w:p>
    <w:p w14:paraId="445E9B42" w14:textId="1D914B22" w:rsidR="00E64006" w:rsidRPr="00E64006" w:rsidRDefault="0063079F" w:rsidP="007964FD">
      <w:pPr>
        <w:ind w:firstLine="420"/>
      </w:pPr>
      <w:r>
        <w:rPr>
          <w:rFonts w:hint="eastAsia"/>
        </w:rPr>
        <w:t>当内圆滚动了</w:t>
      </w:r>
      <m:oMath>
        <m:r>
          <w:rPr>
            <w:rFonts w:ascii="Cambria Math" w:hAnsi="Cambria Math"/>
          </w:rPr>
          <m:t>t</m:t>
        </m:r>
      </m:oMath>
      <w:r>
        <w:t>角度</w:t>
      </w:r>
      <w:r>
        <w:rPr>
          <w:rFonts w:hint="eastAsia"/>
        </w:rPr>
        <w:t>后，</w:t>
      </w:r>
      <w:r w:rsidR="00AB606E">
        <w:rPr>
          <w:rFonts w:hint="eastAsia"/>
        </w:rPr>
        <w:t>容易求得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rcost,rsint</m:t>
            </m:r>
          </m:e>
        </m:d>
      </m:oMath>
      <w:r w:rsidR="00AB606E">
        <w:t>并且</w:t>
      </w:r>
      <m:oMath>
        <m:r>
          <w:rPr>
            <w:rFonts w:ascii="Cambria Math" w:hAnsi="Cambria Math"/>
          </w:rPr>
          <m:t>T</m:t>
        </m:r>
      </m:oMath>
      <w:r w:rsidR="00A214FC">
        <w:t>在外圆</w:t>
      </w:r>
      <w:r w:rsidR="00AB606E">
        <w:t>经过的弧长为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Rt</m:t>
        </m:r>
      </m:oMath>
      <w:r w:rsidR="001E6298">
        <w:rPr>
          <w:rFonts w:hint="eastAsia"/>
        </w:rPr>
        <w:t>，</w:t>
      </w:r>
      <m:oMath>
        <m:r>
          <w:rPr>
            <w:rFonts w:ascii="Cambria Math" w:hAnsi="Cambria Math"/>
          </w:rPr>
          <m:t>B</m:t>
        </m:r>
      </m:oMath>
      <w:r w:rsidR="00386778">
        <w:t>也在内圆上</w:t>
      </w:r>
      <w:r w:rsidR="00386778" w:rsidRPr="00386778">
        <w:rPr>
          <w:b/>
          <w:color w:val="FF0000"/>
        </w:rPr>
        <w:t>顺时针</w:t>
      </w:r>
      <w:r w:rsidR="00386778">
        <w:t>经过了相同长度的弧长</w:t>
      </w:r>
      <w:r w:rsidR="00EF17D2">
        <w:rPr>
          <w:rFonts w:hint="eastAsia"/>
        </w:rPr>
        <w:t>，</w:t>
      </w:r>
      <w:r w:rsidR="00CE0BD4">
        <w:rPr>
          <w:rFonts w:hint="eastAsia"/>
        </w:rPr>
        <w:t>记</w:t>
      </w:r>
      <m:oMath>
        <m:r>
          <w:rPr>
            <w:rFonts w:ascii="Cambria Math" w:hAnsi="Cambria Math"/>
          </w:rPr>
          <m:t>B</m:t>
        </m:r>
      </m:oMath>
      <w:r w:rsidR="00CE0BD4">
        <w:rPr>
          <w:rFonts w:hint="eastAsia"/>
        </w:rPr>
        <w:t>在内圆上的角度变化了</w:t>
      </w:r>
      <m:oMath>
        <m:r>
          <w:rPr>
            <w:rFonts w:ascii="Cambria Math" w:hAnsi="Cambria Math"/>
          </w:rPr>
          <m:t>∆t</m:t>
        </m:r>
      </m:oMath>
      <w:r w:rsidR="000E06D9">
        <w:rPr>
          <w:rFonts w:hint="eastAsia"/>
        </w:rPr>
        <w:t>，</w:t>
      </w:r>
      <w:r w:rsidR="00CE0BD4">
        <w:rPr>
          <w:rFonts w:hint="eastAsia"/>
        </w:rPr>
        <w:t>那么有：</w:t>
      </w:r>
    </w:p>
    <w:p w14:paraId="21EA99CD" w14:textId="65E12C1E" w:rsidR="00CE0BD4" w:rsidRDefault="00650ABA" w:rsidP="007964FD">
      <w:pPr>
        <w:ind w:firstLine="4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Rt=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r∆t⟹∆t=t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09CA152" w14:textId="645E55A4" w:rsidR="006E2AC4" w:rsidRPr="00EA68C5" w:rsidRDefault="00E64006" w:rsidP="007964FD">
      <w:pPr>
        <w:ind w:firstLine="420"/>
      </w:pPr>
      <w:r>
        <w:rPr>
          <w:rFonts w:hint="eastAsia"/>
        </w:rPr>
        <w:t>那么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当前的角度为</w:t>
      </w:r>
      <m:oMath>
        <m:r>
          <w:rPr>
            <w:rFonts w:ascii="Cambria Math" w:hAnsi="Cambria Math"/>
          </w:rPr>
          <m:t>t-∆t=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k-1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t</m:t>
        </m:r>
      </m:oMath>
      <w:r>
        <w:rPr>
          <w:rFonts w:hint="eastAsia"/>
        </w:rPr>
        <w:t>，于是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rcos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,rsin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="003026F5">
        <w:rPr>
          <w:rFonts w:hint="eastAsia"/>
        </w:rPr>
        <w:t>，</w:t>
      </w:r>
      <w:r w:rsidR="003026F5"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lrcos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,lrsin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="003D7691">
        <w:rPr>
          <w:rFonts w:hint="eastAsia"/>
        </w:rPr>
        <w:t>。</w:t>
      </w:r>
    </w:p>
    <w:p w14:paraId="0DEE21D8" w14:textId="6FF07AAA" w:rsidR="00152D71" w:rsidRDefault="003D7691" w:rsidP="007964FD">
      <w:pPr>
        <w:ind w:firstLine="420"/>
      </w:pPr>
      <w:r>
        <w:lastRenderedPageBreak/>
        <w:t>坐标系</w:t>
      </w:r>
      <m:oMath>
        <m:r>
          <w:rPr>
            <w:rFonts w:ascii="Cambria Math" w:hAnsi="Cambria Math"/>
          </w:rPr>
          <m:t>O</m:t>
        </m:r>
      </m:oMath>
      <w:r>
        <w:t>变换到坐标系</w:t>
      </w:r>
      <m:oMath>
        <m:r>
          <w:rPr>
            <w:rFonts w:ascii="Cambria Math" w:hAnsi="Cambria Math"/>
          </w:rPr>
          <m:t>C</m:t>
        </m:r>
      </m:oMath>
      <w:r>
        <w:t>的公式为</w:t>
      </w:r>
      <w:r>
        <w:rPr>
          <w:rFonts w:hint="eastAsia"/>
        </w:rPr>
        <w:t>：</w:t>
      </w:r>
    </w:p>
    <w:p w14:paraId="779EB135" w14:textId="386DF589" w:rsidR="003D7691" w:rsidRPr="003D7691" w:rsidRDefault="00650ABA" w:rsidP="007964FD">
      <w:pPr>
        <w:ind w:firstLine="4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R-r</m:t>
                      </m:r>
                    </m:e>
                  </m:d>
                  <m:r>
                    <w:rPr>
                      <w:rFonts w:ascii="Cambria Math" w:hAnsi="Cambria Math"/>
                    </w:rPr>
                    <m:t>cost</m:t>
                  </m:r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R-r</m:t>
                      </m:r>
                    </m:e>
                  </m:d>
                  <m:r>
                    <w:rPr>
                      <w:rFonts w:ascii="Cambria Math" w:hAnsi="Cambria Math"/>
                    </w:rPr>
                    <m:t>sint</m:t>
                  </m:r>
                </m:e>
              </m:eqArr>
            </m:e>
          </m:d>
        </m:oMath>
      </m:oMathPara>
    </w:p>
    <w:p w14:paraId="6D715AD0" w14:textId="7B2B7918" w:rsidR="003D7691" w:rsidRDefault="003D7691" w:rsidP="007964FD">
      <w:pPr>
        <w:ind w:firstLine="420"/>
      </w:pPr>
      <w:r>
        <w:rPr>
          <w:rFonts w:hint="eastAsia"/>
        </w:rPr>
        <w:t>由此可以计算出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R-r</m:t>
                </m:r>
              </m:e>
            </m:d>
            <m:r>
              <w:rPr>
                <w:rFonts w:ascii="Cambria Math" w:hAnsi="Cambria Math"/>
              </w:rPr>
              <m:t>cost+lrcos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R-r</m:t>
                </m:r>
              </m:e>
            </m:d>
            <m:r>
              <w:rPr>
                <w:rFonts w:ascii="Cambria Math" w:hAnsi="Cambria Math"/>
              </w:rPr>
              <m:t>sint+lrsin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="00291ACF">
        <w:rPr>
          <w:rFonts w:hint="eastAsia"/>
        </w:rPr>
        <w:t>，</w:t>
      </w:r>
      <w:r w:rsidR="00291ACF">
        <w:t>简化为</w:t>
      </w:r>
      <w:r w:rsidR="00291ACF">
        <w:rPr>
          <w:rFonts w:hint="eastAsia"/>
        </w:rPr>
        <w:t>：</w:t>
      </w:r>
    </w:p>
    <w:p w14:paraId="4DD18348" w14:textId="35C5EAF6" w:rsidR="00291ACF" w:rsidRDefault="00650ABA" w:rsidP="007964FD">
      <w:pPr>
        <w:ind w:firstLine="4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cost+lkcos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1-k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sint-lksin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1-k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14:paraId="630BE5B6" w14:textId="17408C67" w:rsidR="003D7691" w:rsidRDefault="00707AB3" w:rsidP="007964FD">
      <w:pPr>
        <w:ind w:firstLine="420"/>
      </w:pPr>
      <w:r>
        <w:rPr>
          <w:rFonts w:hint="eastAsia"/>
        </w:rPr>
        <w:t>方程中的关键参数：</w:t>
      </w:r>
    </w:p>
    <w:p w14:paraId="22570FAE" w14:textId="3423C770" w:rsidR="00707AB3" w:rsidRDefault="00707AB3" w:rsidP="007964FD">
      <w:pPr>
        <w:ind w:firstLine="420"/>
      </w:pPr>
      <m:oMath>
        <m:r>
          <w:rPr>
            <w:rFonts w:ascii="Cambria Math" w:hAnsi="Cambria Math"/>
          </w:rPr>
          <m:t>R</m:t>
        </m:r>
      </m:oMath>
      <w:r w:rsidRPr="00707AB3">
        <w:rPr>
          <w:rFonts w:hint="eastAsia"/>
        </w:rPr>
        <w:t>：影响</w:t>
      </w:r>
      <w:r w:rsidR="00267BAB">
        <w:rPr>
          <w:rFonts w:hint="eastAsia"/>
        </w:rPr>
        <w:t>图形</w:t>
      </w:r>
      <w:r>
        <w:rPr>
          <w:rFonts w:hint="eastAsia"/>
        </w:rPr>
        <w:t>整体大小</w:t>
      </w:r>
    </w:p>
    <w:p w14:paraId="357BECAB" w14:textId="7138C860" w:rsidR="00707AB3" w:rsidRDefault="00707AB3" w:rsidP="007964FD">
      <w:pPr>
        <w:ind w:firstLine="420"/>
      </w:pPr>
      <m:oMath>
        <m:r>
          <w:rPr>
            <w:rFonts w:ascii="Cambria Math" w:hAnsi="Cambria Math"/>
          </w:rPr>
          <m:t>k</m:t>
        </m:r>
      </m:oMath>
      <w:r w:rsidRPr="00707AB3">
        <w:rPr>
          <w:rFonts w:hint="eastAsia"/>
        </w:rPr>
        <w:t>：</w:t>
      </w:r>
      <w:r>
        <w:rPr>
          <w:rFonts w:hint="eastAsia"/>
        </w:rPr>
        <w:t>影响内圈大小</w:t>
      </w:r>
    </w:p>
    <w:p w14:paraId="2A6C0CBA" w14:textId="35832197" w:rsidR="00707AB3" w:rsidRDefault="00A376CF" w:rsidP="007964FD">
      <w:pPr>
        <w:ind w:firstLine="420"/>
      </w:pPr>
      <m:oMath>
        <m:r>
          <w:rPr>
            <w:rFonts w:ascii="Cambria Math" w:hAnsi="Cambria Math"/>
          </w:rPr>
          <m:t>l</m:t>
        </m:r>
      </m:oMath>
      <w:r w:rsidRPr="00A376CF">
        <w:rPr>
          <w:rFonts w:hint="eastAsia"/>
        </w:rPr>
        <w:t>：</w:t>
      </w:r>
      <w:r w:rsidRPr="00A376CF">
        <w:t>影响图形形状</w:t>
      </w:r>
    </w:p>
    <w:p w14:paraId="7D88D7E8" w14:textId="77777777" w:rsidR="00DB5552" w:rsidRDefault="00DB5552" w:rsidP="007964FD">
      <w:pPr>
        <w:ind w:firstLine="420"/>
      </w:pPr>
    </w:p>
    <w:p w14:paraId="0A72CE5D" w14:textId="493137F6" w:rsidR="000C2334" w:rsidRPr="000C2334" w:rsidRDefault="000C2334" w:rsidP="000C2334">
      <w:pPr>
        <w:ind w:firstLine="422"/>
        <w:rPr>
          <w:b/>
          <w:color w:val="FF0000"/>
        </w:rPr>
      </w:pPr>
      <w:r w:rsidRPr="000C2334">
        <w:rPr>
          <w:rFonts w:hint="eastAsia"/>
          <w:b/>
          <w:color w:val="FF0000"/>
        </w:rPr>
        <w:t>至少转多少圈才能完整地绘制出</w:t>
      </w:r>
      <w:r>
        <w:rPr>
          <w:rFonts w:hint="eastAsia"/>
          <w:b/>
          <w:color w:val="FF0000"/>
        </w:rPr>
        <w:t>图形</w:t>
      </w:r>
      <w:r w:rsidRPr="000C2334">
        <w:rPr>
          <w:rFonts w:hint="eastAsia"/>
          <w:b/>
          <w:color w:val="FF0000"/>
        </w:rPr>
        <w:t>？</w:t>
      </w:r>
    </w:p>
    <w:p w14:paraId="71636EB1" w14:textId="689880DC" w:rsidR="000C2334" w:rsidRDefault="006C6B30" w:rsidP="007964FD">
      <w:pPr>
        <w:ind w:firstLine="420"/>
      </w:pPr>
      <w:r>
        <w:rPr>
          <w:rFonts w:hint="eastAsia"/>
        </w:rPr>
        <w:t>记</w:t>
      </w:r>
      <m:oMath>
        <m:r>
          <w:rPr>
            <w:rFonts w:ascii="Cambria Math" w:hAnsi="Cambria Math"/>
          </w:rPr>
          <m:t>r</m:t>
        </m:r>
      </m:oMath>
      <w:r>
        <w:t>和</w:t>
      </w:r>
      <m:oMath>
        <m:r>
          <w:rPr>
            <w:rFonts w:ascii="Cambria Math" w:hAnsi="Cambria Math"/>
          </w:rPr>
          <m:t>R</m:t>
        </m:r>
      </m:oMath>
      <w:r>
        <w:t>的最大公约数是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，</w:t>
      </w:r>
      <w:r>
        <w:t>那么至少需要</w:t>
      </w:r>
      <w:r>
        <w:rPr>
          <w:rFonts w:hint="eastAsia"/>
        </w:rPr>
        <w:t>转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</m:oMath>
      <w:r>
        <w:t>圈后才能完整地绘制出图形</w:t>
      </w:r>
      <w:r>
        <w:rPr>
          <w:rFonts w:hint="eastAsia"/>
        </w:rPr>
        <w:t>，</w:t>
      </w:r>
      <w:r>
        <w:t>也就是说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t</m:t>
        </m:r>
      </m:oMath>
      <w:r>
        <w:t>的变化范围是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2πr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d>
      </m:oMath>
      <w:r w:rsidR="0081265A">
        <w:rPr>
          <w:rFonts w:hint="eastAsia"/>
        </w:rPr>
        <w:t>。</w:t>
      </w:r>
    </w:p>
    <w:p w14:paraId="2C4B941E" w14:textId="77777777" w:rsidR="00035045" w:rsidRDefault="00035045" w:rsidP="007964FD">
      <w:pPr>
        <w:ind w:firstLine="420"/>
      </w:pPr>
    </w:p>
    <w:p w14:paraId="19A72485" w14:textId="282E5C12" w:rsidR="00B433D1" w:rsidRPr="00E86F8C" w:rsidRDefault="00B433D1" w:rsidP="00B433D1">
      <w:pPr>
        <w:pStyle w:val="2"/>
      </w:pPr>
      <w:r>
        <w:rPr>
          <w:rFonts w:hint="eastAsia"/>
        </w:rPr>
        <w:t>（</w:t>
      </w:r>
      <w:r w:rsidR="00127048">
        <w:rPr>
          <w:rFonts w:hint="eastAsia"/>
        </w:rPr>
        <w:t>三</w:t>
      </w:r>
      <w:r>
        <w:rPr>
          <w:rFonts w:hint="eastAsia"/>
        </w:rPr>
        <w:t>）</w:t>
      </w:r>
      <w:r w:rsidR="00415614">
        <w:rPr>
          <w:rFonts w:hint="eastAsia"/>
        </w:rPr>
        <w:t>使用</w:t>
      </w:r>
      <w:r w:rsidR="00415614">
        <w:rPr>
          <w:rFonts w:hint="eastAsia"/>
        </w:rPr>
        <w:t>turtle</w:t>
      </w:r>
      <w:r w:rsidR="00415614">
        <w:rPr>
          <w:rFonts w:hint="eastAsia"/>
        </w:rPr>
        <w:t>实现万花尺</w:t>
      </w:r>
    </w:p>
    <w:p w14:paraId="68B6E9C4" w14:textId="2405B6A6" w:rsidR="00707AB3" w:rsidRDefault="00DE751A" w:rsidP="007964FD">
      <w:pPr>
        <w:ind w:firstLine="420"/>
      </w:pPr>
      <w:r>
        <w:rPr>
          <w:rFonts w:hint="eastAsia"/>
        </w:rPr>
        <w:t>编写</w:t>
      </w:r>
      <w:r>
        <w:rPr>
          <w:rFonts w:hint="eastAsia"/>
        </w:rPr>
        <w:t>Spiro</w:t>
      </w:r>
      <w:r>
        <w:rPr>
          <w:rFonts w:hint="eastAsia"/>
        </w:rPr>
        <w:t>类</w:t>
      </w:r>
      <w:r w:rsidR="002F7AB3">
        <w:rPr>
          <w:rFonts w:hint="eastAsia"/>
        </w:rPr>
        <w:t>，该类的一个对象就代表一个万花尺图形，写成类是为了方便后续在创建多个万花尺图形时更方便</w:t>
      </w:r>
      <w:r w:rsidR="00E640FF">
        <w:rPr>
          <w:rFonts w:hint="eastAsia"/>
        </w:rPr>
        <w:t>。</w:t>
      </w:r>
    </w:p>
    <w:p w14:paraId="0A3CD23A" w14:textId="3509C05F" w:rsidR="00E640FF" w:rsidRDefault="00C91B5E" w:rsidP="007964FD">
      <w:pPr>
        <w:ind w:firstLine="420"/>
      </w:pPr>
      <w:r>
        <w:rPr>
          <w:rFonts w:hint="eastAsia"/>
        </w:rPr>
        <w:t>类实例化时接收参数：</w:t>
      </w:r>
    </w:p>
    <w:p w14:paraId="5225D0F5" w14:textId="1901EC09" w:rsidR="00C91B5E" w:rsidRDefault="00C91B5E" w:rsidP="007964FD">
      <w:pPr>
        <w:ind w:firstLine="420"/>
      </w:pPr>
      <m:oMath>
        <m:r>
          <w:rPr>
            <w:rFonts w:ascii="Cambria Math" w:hAnsi="Cambria Math"/>
          </w:rPr>
          <m:t>R</m:t>
        </m:r>
      </m:oMath>
      <w:r w:rsidRPr="00C91B5E">
        <w:rPr>
          <w:rFonts w:hint="eastAsia"/>
        </w:rPr>
        <w:t>：</w:t>
      </w:r>
      <w:r>
        <w:rPr>
          <w:rFonts w:hint="eastAsia"/>
        </w:rPr>
        <w:t>外圆的半径</w:t>
      </w:r>
    </w:p>
    <w:p w14:paraId="79C8DACD" w14:textId="0534DE79" w:rsidR="00C91B5E" w:rsidRDefault="00C91B5E" w:rsidP="007964FD">
      <w:pPr>
        <w:ind w:firstLine="420"/>
      </w:pPr>
      <m:oMath>
        <m:r>
          <w:rPr>
            <w:rFonts w:ascii="Cambria Math" w:hAnsi="Cambria Math"/>
          </w:rPr>
          <m:t>r</m:t>
        </m:r>
      </m:oMath>
      <w:r w:rsidRPr="00C91B5E">
        <w:rPr>
          <w:rFonts w:hint="eastAsia"/>
        </w:rPr>
        <w:t>：</w:t>
      </w:r>
      <w:r>
        <w:rPr>
          <w:rFonts w:hint="eastAsia"/>
        </w:rPr>
        <w:t>内圆的半径</w:t>
      </w:r>
    </w:p>
    <w:p w14:paraId="58477AD5" w14:textId="64F3483F" w:rsidR="00C91B5E" w:rsidRDefault="00C91B5E" w:rsidP="007964FD">
      <w:pPr>
        <w:ind w:firstLine="420"/>
      </w:pP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：笔尖离内圆圆心的距离与内圆半径的比值</w:t>
      </w:r>
    </w:p>
    <w:p w14:paraId="64277559" w14:textId="5883082A" w:rsidR="00CA2FD6" w:rsidRDefault="00A90F6F" w:rsidP="007964FD">
      <w:pPr>
        <w:ind w:firstLine="420"/>
      </w:pPr>
      <w:r>
        <w:rPr>
          <w:rFonts w:hint="eastAsia"/>
        </w:rPr>
        <w:t>在构建函数</w:t>
      </w:r>
      <w:r>
        <w:rPr>
          <w:rFonts w:hint="eastAsia"/>
        </w:rPr>
        <w:t>__init__</w:t>
      </w:r>
      <w:r>
        <w:rPr>
          <w:rFonts w:hint="eastAsia"/>
        </w:rPr>
        <w:t>中，会根据这三个参数计算好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</m:oMath>
      <w:r>
        <w:t>等</w:t>
      </w:r>
      <w:r>
        <w:rPr>
          <w:rFonts w:hint="eastAsia"/>
        </w:rPr>
        <w:t>，</w:t>
      </w:r>
      <w:r>
        <w:t>同时还会将初始化绘图状态</w:t>
      </w:r>
      <w:r>
        <w:rPr>
          <w:rFonts w:hint="eastAsia"/>
        </w:rPr>
        <w:t>，</w:t>
      </w:r>
      <w:r>
        <w:t>包括调用</w:t>
      </w:r>
      <w:r>
        <w:rPr>
          <w:rFonts w:hint="eastAsia"/>
        </w:rPr>
        <w:t>实例方法</w:t>
      </w:r>
      <w:r>
        <w:rPr>
          <w:rFonts w:hint="eastAsia"/>
        </w:rPr>
        <w:t>restart()</w:t>
      </w:r>
    </w:p>
    <w:p w14:paraId="65C5A341" w14:textId="77777777" w:rsidR="00D154BF" w:rsidRDefault="00D154BF" w:rsidP="007964FD">
      <w:pPr>
        <w:ind w:firstLine="420"/>
      </w:pPr>
    </w:p>
    <w:p w14:paraId="6A14D724" w14:textId="2DD35D45" w:rsidR="00D154BF" w:rsidRPr="00A90F6F" w:rsidRDefault="00A81DF6" w:rsidP="00A81DF6">
      <w:pPr>
        <w:pStyle w:val="30"/>
        <w:ind w:firstLine="562"/>
      </w:pPr>
      <w:r>
        <w:rPr>
          <w:rFonts w:hint="eastAsia"/>
        </w:rPr>
        <w:t>1.</w:t>
      </w:r>
      <w:r>
        <w:rPr>
          <w:rFonts w:hint="eastAsia"/>
        </w:rPr>
        <w:t>实例方法</w:t>
      </w:r>
      <w:r w:rsidR="00F20D49">
        <w:rPr>
          <w:rFonts w:hint="eastAsia"/>
        </w:rPr>
        <w:t>get_x_y(self, t)</w:t>
      </w:r>
    </w:p>
    <w:p w14:paraId="757E713A" w14:textId="742903B2" w:rsidR="00D12D41" w:rsidRDefault="00B04EC3" w:rsidP="007964FD">
      <w:pPr>
        <w:ind w:firstLine="420"/>
      </w:pPr>
      <w:r>
        <w:rPr>
          <w:rFonts w:hint="eastAsia"/>
        </w:rPr>
        <w:t>该方法通过公式来计算角度</w:t>
      </w:r>
      <m:oMath>
        <m:r>
          <w:rPr>
            <w:rFonts w:ascii="Cambria Math" w:hAnsi="Cambria Math"/>
          </w:rPr>
          <m:t>t</m:t>
        </m:r>
      </m:oMath>
      <w:r>
        <w:t>时候的笔尖所在点的横坐标</w:t>
      </w:r>
      <w:r>
        <w:rPr>
          <w:rFonts w:hint="eastAsia"/>
        </w:rPr>
        <w:t>、</w:t>
      </w:r>
      <w:r>
        <w:t>纵坐标</w:t>
      </w:r>
    </w:p>
    <w:p w14:paraId="647FB747" w14:textId="77777777" w:rsidR="00B04EC3" w:rsidRDefault="00B04EC3" w:rsidP="007964FD">
      <w:pPr>
        <w:ind w:firstLine="420"/>
      </w:pPr>
    </w:p>
    <w:p w14:paraId="12A70320" w14:textId="39C78F7D" w:rsidR="00B04EC3" w:rsidRDefault="00B04EC3" w:rsidP="00B04EC3">
      <w:pPr>
        <w:pStyle w:val="30"/>
        <w:ind w:firstLine="562"/>
      </w:pPr>
      <w:r>
        <w:rPr>
          <w:rFonts w:hint="eastAsia"/>
        </w:rPr>
        <w:t>2.</w:t>
      </w:r>
      <w:r>
        <w:rPr>
          <w:rFonts w:hint="eastAsia"/>
        </w:rPr>
        <w:t>实例方法</w:t>
      </w:r>
      <w:r>
        <w:rPr>
          <w:rFonts w:hint="eastAsia"/>
        </w:rPr>
        <w:t>setheading(self, x, y)</w:t>
      </w:r>
    </w:p>
    <w:p w14:paraId="72458E95" w14:textId="6F6630ED" w:rsidR="00A81DF6" w:rsidRDefault="00257AB4" w:rsidP="007964FD">
      <w:pPr>
        <w:ind w:firstLine="420"/>
      </w:pPr>
      <w:r>
        <w:rPr>
          <w:rFonts w:hint="eastAsia"/>
        </w:rPr>
        <w:t>该方法用于调整海龟的朝向，核心是使用</w:t>
      </w:r>
      <w:r>
        <w:rPr>
          <w:rFonts w:hint="eastAsia"/>
        </w:rPr>
        <w:t>turtle.setheading</w:t>
      </w:r>
      <w:r>
        <w:rPr>
          <w:rFonts w:hint="eastAsia"/>
        </w:rPr>
        <w:t>函数，一般来说，不调整海龟朝向也可以图形，海龟将默认朝</w:t>
      </w:r>
      <m:oMath>
        <m:r>
          <w:rPr>
            <w:rFonts w:ascii="Cambria Math" w:hAnsi="Cambria Math"/>
          </w:rPr>
          <m:t>x</m:t>
        </m:r>
      </m:oMath>
      <w:r>
        <w:t>轴正方向</w:t>
      </w:r>
      <w:r>
        <w:rPr>
          <w:rFonts w:hint="eastAsia"/>
        </w:rPr>
        <w:t>，</w:t>
      </w:r>
      <w:r>
        <w:t>但动画不够形象</w:t>
      </w:r>
      <w:r>
        <w:rPr>
          <w:rFonts w:hint="eastAsia"/>
        </w:rPr>
        <w:t>。</w:t>
      </w:r>
    </w:p>
    <w:p w14:paraId="3E6FF4AD" w14:textId="35A77631" w:rsidR="00257AB4" w:rsidRDefault="0063710E" w:rsidP="007964FD">
      <w:pPr>
        <w:ind w:firstLine="420"/>
      </w:pPr>
      <w:r>
        <w:rPr>
          <w:rFonts w:hint="eastAsia"/>
        </w:rPr>
        <w:t>该方法需要根据当前位置</w:t>
      </w:r>
      <w:r>
        <w:rPr>
          <w:rFonts w:hint="eastAsia"/>
        </w:rPr>
        <w:t>turtle.pos()</w:t>
      </w:r>
      <w:r>
        <w:rPr>
          <w:rFonts w:hint="eastAsia"/>
        </w:rPr>
        <w:t>，和即将到达的位置</w:t>
      </w:r>
      <m:oMath>
        <m:r>
          <w:rPr>
            <w:rFonts w:ascii="Cambria Math" w:hAnsi="Cambria Math" w:hint="eastAsia"/>
          </w:rPr>
          <m:t>(x, y)</m:t>
        </m:r>
      </m:oMath>
      <w:r>
        <w:rPr>
          <w:rFonts w:hint="eastAsia"/>
        </w:rPr>
        <w:t>来计算方向向量与</w:t>
      </w:r>
      <m:oMath>
        <m:r>
          <w:rPr>
            <w:rFonts w:ascii="Cambria Math" w:hAnsi="Cambria Math"/>
          </w:rPr>
          <m:t>x</m:t>
        </m:r>
      </m:oMath>
      <w:r>
        <w:t>轴的</w:t>
      </w:r>
      <w:r w:rsidRPr="0063710E">
        <w:rPr>
          <w:b/>
          <w:color w:val="FF0000"/>
        </w:rPr>
        <w:t>方向角</w:t>
      </w:r>
      <w:r>
        <w:rPr>
          <w:rFonts w:hint="eastAsia"/>
        </w:rPr>
        <w:t>，然后使用</w:t>
      </w:r>
      <w:r>
        <w:rPr>
          <w:rFonts w:hint="eastAsia"/>
        </w:rPr>
        <w:t>turtle.setheading</w:t>
      </w:r>
      <w:r>
        <w:rPr>
          <w:rFonts w:hint="eastAsia"/>
        </w:rPr>
        <w:t>来调整海龟的朝向。</w:t>
      </w:r>
    </w:p>
    <w:p w14:paraId="7D43B3F8" w14:textId="77777777" w:rsidR="00243DD3" w:rsidRDefault="008824F9" w:rsidP="00243DD3">
      <w:pPr>
        <w:ind w:firstLine="420"/>
      </w:pPr>
      <w:r>
        <w:rPr>
          <w:rFonts w:hint="eastAsia"/>
        </w:rPr>
        <w:t>该方法实现时有一些事需要注意：</w:t>
      </w:r>
    </w:p>
    <w:p w14:paraId="73FBA2DC" w14:textId="19231E9B" w:rsidR="008824F9" w:rsidRDefault="00D974C0" w:rsidP="00243DD3">
      <w:pPr>
        <w:ind w:firstLine="420"/>
      </w:pPr>
      <w:r>
        <w:rPr>
          <w:rFonts w:hint="eastAsia"/>
        </w:rPr>
        <w:t>1.</w:t>
      </w:r>
      <w:r w:rsidR="008824F9">
        <w:rPr>
          <w:rFonts w:hint="eastAsia"/>
        </w:rPr>
        <w:t>计算方向向量时，可能会遇到零向量的情况，此时计算方向角将会导致除以</w:t>
      </w:r>
      <w:r w:rsidR="008824F9">
        <w:rPr>
          <w:rFonts w:hint="eastAsia"/>
        </w:rPr>
        <w:t>0</w:t>
      </w:r>
      <w:r w:rsidR="008824F9">
        <w:rPr>
          <w:rFonts w:hint="eastAsia"/>
        </w:rPr>
        <w:t>的异</w:t>
      </w:r>
      <w:r w:rsidR="008824F9">
        <w:rPr>
          <w:rFonts w:hint="eastAsia"/>
        </w:rPr>
        <w:lastRenderedPageBreak/>
        <w:t>常</w:t>
      </w:r>
      <w:r w:rsidR="00243DD3">
        <w:rPr>
          <w:rFonts w:hint="eastAsia"/>
        </w:rPr>
        <w:t>，</w:t>
      </w:r>
      <w:r w:rsidR="00203355">
        <w:rPr>
          <w:rFonts w:hint="eastAsia"/>
        </w:rPr>
        <w:t>需要做特殊处理，例如直接跳出函数</w:t>
      </w:r>
    </w:p>
    <w:p w14:paraId="33EBCEE0" w14:textId="784FDC75" w:rsidR="00203355" w:rsidRDefault="00203355" w:rsidP="00243DD3">
      <w:pPr>
        <w:ind w:firstLine="420"/>
      </w:pPr>
      <w:r>
        <w:rPr>
          <w:rFonts w:hint="eastAsia"/>
        </w:rPr>
        <w:t>2.</w:t>
      </w:r>
      <w:r w:rsidR="00E110F1">
        <w:rPr>
          <w:rFonts w:hint="eastAsia"/>
        </w:rPr>
        <w:t>获取方向角时，可能会出现</w:t>
      </w:r>
      <w:r w:rsidR="0037724F">
        <w:rPr>
          <w:rFonts w:hint="eastAsia"/>
        </w:rPr>
        <w:t>获取到的方向角仅有</w:t>
      </w:r>
      <m:oMath>
        <m:r>
          <w:rPr>
            <w:rFonts w:ascii="Cambria Math" w:hAnsi="Cambria Math"/>
          </w:rPr>
          <m:t>[0,π]</m:t>
        </m:r>
      </m:oMath>
      <w:r w:rsidR="0037724F">
        <w:t>范围</w:t>
      </w:r>
      <w:r w:rsidR="0037724F">
        <w:rPr>
          <w:rFonts w:hint="eastAsia"/>
        </w:rPr>
        <w:t>，</w:t>
      </w:r>
      <w:r w:rsidR="0037724F">
        <w:t>此时可以判断向量是否位于第三第四象限</w:t>
      </w:r>
      <w:r w:rsidR="0037724F">
        <w:rPr>
          <w:rFonts w:hint="eastAsia"/>
        </w:rPr>
        <w:t>（方向向量纵坐标小于</w:t>
      </w:r>
      <w:r w:rsidR="0037724F">
        <w:rPr>
          <w:rFonts w:hint="eastAsia"/>
        </w:rPr>
        <w:t>0</w:t>
      </w:r>
      <w:r w:rsidR="0037724F">
        <w:rPr>
          <w:rFonts w:hint="eastAsia"/>
        </w:rPr>
        <w:t>）来纠正方向角</w:t>
      </w:r>
    </w:p>
    <w:p w14:paraId="2AC96772" w14:textId="77777777" w:rsidR="0037724F" w:rsidRDefault="0037724F" w:rsidP="00243DD3">
      <w:pPr>
        <w:ind w:firstLine="420"/>
      </w:pPr>
    </w:p>
    <w:p w14:paraId="0B924C78" w14:textId="656739C4" w:rsidR="0037724F" w:rsidRPr="0037724F" w:rsidRDefault="0037724F" w:rsidP="0037724F">
      <w:pPr>
        <w:pStyle w:val="30"/>
        <w:ind w:firstLine="562"/>
      </w:pPr>
      <w:r>
        <w:rPr>
          <w:rFonts w:hint="eastAsia"/>
        </w:rPr>
        <w:t>3.</w:t>
      </w:r>
      <w:r>
        <w:rPr>
          <w:rFonts w:hint="eastAsia"/>
        </w:rPr>
        <w:t>实例方法</w:t>
      </w:r>
      <w:r>
        <w:rPr>
          <w:rFonts w:hint="eastAsia"/>
        </w:rPr>
        <w:t>restart(self)</w:t>
      </w:r>
    </w:p>
    <w:p w14:paraId="54478C80" w14:textId="613CB434" w:rsidR="00B04EC3" w:rsidRDefault="0037724F" w:rsidP="007964FD">
      <w:pPr>
        <w:ind w:firstLine="420"/>
      </w:pPr>
      <w:r>
        <w:t>该方法调整整个绘图的状态为初始状态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：</w:t>
      </w:r>
    </w:p>
    <w:p w14:paraId="70DA256D" w14:textId="224A3163" w:rsidR="0037724F" w:rsidRDefault="0037724F" w:rsidP="007964FD">
      <w:pPr>
        <w:ind w:firstLine="420"/>
      </w:pPr>
      <w:r>
        <w:rPr>
          <w:rFonts w:hint="eastAsia"/>
        </w:rPr>
        <w:t>·显示画笔</w:t>
      </w:r>
    </w:p>
    <w:p w14:paraId="1355753D" w14:textId="1F52500E" w:rsidR="0037724F" w:rsidRDefault="0037724F" w:rsidP="007964FD">
      <w:pPr>
        <w:ind w:firstLine="420"/>
      </w:pPr>
      <w:r>
        <w:rPr>
          <w:rFonts w:hint="eastAsia"/>
        </w:rPr>
        <w:t>·提起画笔，并调整海龟朝向、移动到初始位置</w:t>
      </w:r>
    </w:p>
    <w:p w14:paraId="039D2106" w14:textId="77777777" w:rsidR="00932CA9" w:rsidRDefault="00932CA9" w:rsidP="007964FD">
      <w:pPr>
        <w:ind w:firstLine="420"/>
      </w:pPr>
    </w:p>
    <w:p w14:paraId="3E088D71" w14:textId="157BB449" w:rsidR="00932CA9" w:rsidRDefault="00932CA9" w:rsidP="004601A9">
      <w:pPr>
        <w:pStyle w:val="30"/>
        <w:ind w:firstLine="562"/>
      </w:pPr>
      <w:r>
        <w:rPr>
          <w:rFonts w:hint="eastAsia"/>
        </w:rPr>
        <w:t>4.</w:t>
      </w:r>
      <w:r>
        <w:rPr>
          <w:rFonts w:hint="eastAsia"/>
        </w:rPr>
        <w:t>实例方法</w:t>
      </w:r>
      <w:r>
        <w:rPr>
          <w:rFonts w:hint="eastAsia"/>
        </w:rPr>
        <w:t>draw(self)</w:t>
      </w:r>
    </w:p>
    <w:p w14:paraId="01A11C9D" w14:textId="12E699D7" w:rsidR="0037724F" w:rsidRDefault="00EE2EFE" w:rsidP="007964FD">
      <w:pPr>
        <w:ind w:firstLine="420"/>
      </w:pPr>
      <w:r>
        <w:rPr>
          <w:rFonts w:hint="eastAsia"/>
        </w:rPr>
        <w:t>此方法负责画出完整的万花尺图形，主要做法是取</w:t>
      </w:r>
      <w:r>
        <w:t>在</w:t>
      </w:r>
      <m:oMath>
        <m:r>
          <w:rPr>
            <w:rFonts w:ascii="Cambria Math" w:hAnsi="Cambria Math" w:hint="eastAsia"/>
          </w:rPr>
          <m:t>[0,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2πr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  <m:r>
          <w:rPr>
            <w:rFonts w:ascii="Cambria Math" w:hAnsi="Cambria Math" w:hint="eastAsia"/>
          </w:rPr>
          <m:t>]</m:t>
        </m:r>
      </m:oMath>
      <w:r>
        <w:rPr>
          <w:rFonts w:hint="eastAsia"/>
        </w:rPr>
        <w:t>内的离散点，就是角度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，对于每一个角度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，</w:t>
      </w:r>
      <w:r>
        <w:t>使用实例方法</w:t>
      </w:r>
      <w:r>
        <w:rPr>
          <w:rFonts w:hint="eastAsia"/>
        </w:rPr>
        <w:t>get_x_y</w:t>
      </w:r>
      <w:r>
        <w:rPr>
          <w:rFonts w:hint="eastAsia"/>
        </w:rPr>
        <w:t>获取即将到达的位置，使用实例方法</w:t>
      </w:r>
      <w:r>
        <w:rPr>
          <w:rFonts w:hint="eastAsia"/>
        </w:rPr>
        <w:t>setheading</w:t>
      </w:r>
      <w:r>
        <w:rPr>
          <w:rFonts w:hint="eastAsia"/>
        </w:rPr>
        <w:t>调整海龟朝向，然后使用</w:t>
      </w:r>
      <w:r>
        <w:rPr>
          <w:rFonts w:hint="eastAsia"/>
        </w:rPr>
        <w:t>turtle.setpos</w:t>
      </w:r>
      <w:r>
        <w:rPr>
          <w:rFonts w:hint="eastAsia"/>
        </w:rPr>
        <w:t>来让海龟到达新位置。结束后隐藏海龟画笔。</w:t>
      </w:r>
    </w:p>
    <w:p w14:paraId="33A88CF2" w14:textId="48CBE2B0" w:rsidR="00EE2EFE" w:rsidRDefault="00EE2EFE" w:rsidP="007964FD">
      <w:pPr>
        <w:ind w:firstLine="420"/>
      </w:pPr>
      <w:r>
        <w:rPr>
          <w:rFonts w:hint="eastAsia"/>
        </w:rPr>
        <w:t>其中需要注意的是取离散点的步长设置，步长设置太</w:t>
      </w:r>
      <w:r w:rsidR="00BA5A4D">
        <w:rPr>
          <w:rFonts w:hint="eastAsia"/>
        </w:rPr>
        <w:t>小</w:t>
      </w:r>
      <w:r>
        <w:rPr>
          <w:rFonts w:hint="eastAsia"/>
        </w:rPr>
        <w:t>的话绘制速度慢，太</w:t>
      </w:r>
      <w:r w:rsidR="00BA5A4D">
        <w:rPr>
          <w:rFonts w:hint="eastAsia"/>
        </w:rPr>
        <w:t>大</w:t>
      </w:r>
      <w:r>
        <w:rPr>
          <w:rFonts w:hint="eastAsia"/>
        </w:rPr>
        <w:t>则曲线不够精细，可以设置为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50DC711D" w14:textId="77777777" w:rsidR="004601A9" w:rsidRDefault="004601A9" w:rsidP="007964FD">
      <w:pPr>
        <w:ind w:firstLine="420"/>
      </w:pPr>
    </w:p>
    <w:p w14:paraId="60A4C342" w14:textId="530724F3" w:rsidR="00A84633" w:rsidRDefault="00A84633" w:rsidP="00A84633">
      <w:pPr>
        <w:pStyle w:val="30"/>
        <w:ind w:firstLine="562"/>
      </w:pPr>
      <w:r>
        <w:rPr>
          <w:rFonts w:hint="eastAsia"/>
        </w:rPr>
        <w:t>5.</w:t>
      </w:r>
      <w:r>
        <w:rPr>
          <w:rFonts w:hint="eastAsia"/>
        </w:rPr>
        <w:t>类</w:t>
      </w:r>
      <w:r w:rsidR="004A27DE">
        <w:rPr>
          <w:rFonts w:hint="eastAsia"/>
        </w:rPr>
        <w:t>的</w:t>
      </w:r>
      <w:r>
        <w:rPr>
          <w:rFonts w:hint="eastAsia"/>
        </w:rPr>
        <w:t>使用方法</w:t>
      </w:r>
    </w:p>
    <w:p w14:paraId="2BE3B5EF" w14:textId="760BF737" w:rsidR="00A84633" w:rsidRDefault="00A84633" w:rsidP="007964FD">
      <w:pPr>
        <w:ind w:firstLine="420"/>
      </w:pPr>
      <w:r>
        <w:rPr>
          <w:rFonts w:hint="eastAsia"/>
        </w:rPr>
        <w:t>spiro = Spiro(R, r, l)</w:t>
      </w:r>
    </w:p>
    <w:p w14:paraId="4417DD29" w14:textId="54FF1034" w:rsidR="00A84633" w:rsidRDefault="00A84633" w:rsidP="007964FD">
      <w:pPr>
        <w:ind w:firstLine="420"/>
      </w:pPr>
      <w:r>
        <w:rPr>
          <w:rFonts w:hint="eastAsia"/>
        </w:rPr>
        <w:t>spiro.draw()</w:t>
      </w:r>
    </w:p>
    <w:p w14:paraId="0DA9113D" w14:textId="77777777" w:rsidR="00A84633" w:rsidRDefault="00A84633" w:rsidP="007964FD">
      <w:pPr>
        <w:ind w:firstLine="420"/>
      </w:pPr>
    </w:p>
    <w:p w14:paraId="622E69BC" w14:textId="261572DB" w:rsidR="00E52B61" w:rsidRDefault="00415614" w:rsidP="00415614">
      <w:pPr>
        <w:pStyle w:val="2"/>
      </w:pPr>
      <w:r>
        <w:rPr>
          <w:rFonts w:hint="eastAsia"/>
        </w:rPr>
        <w:t>（</w:t>
      </w:r>
      <w:r w:rsidR="00127048">
        <w:rPr>
          <w:rFonts w:hint="eastAsia"/>
        </w:rPr>
        <w:t>四</w:t>
      </w:r>
      <w:r>
        <w:rPr>
          <w:rFonts w:hint="eastAsia"/>
        </w:rPr>
        <w:t>）使用</w:t>
      </w:r>
      <w:r>
        <w:rPr>
          <w:rFonts w:hint="eastAsia"/>
        </w:rPr>
        <w:t>matplotlib</w:t>
      </w:r>
      <w:r>
        <w:rPr>
          <w:rFonts w:hint="eastAsia"/>
        </w:rPr>
        <w:t>实现万花尺</w:t>
      </w:r>
    </w:p>
    <w:p w14:paraId="33ED4084" w14:textId="589800B4" w:rsidR="00EC579B" w:rsidRDefault="004A27DE" w:rsidP="00415614">
      <w:pPr>
        <w:ind w:firstLine="420"/>
      </w:pPr>
      <w:r>
        <w:rPr>
          <w:rFonts w:hint="eastAsia"/>
        </w:rPr>
        <w:t>turtle</w:t>
      </w:r>
      <w:r>
        <w:rPr>
          <w:rFonts w:hint="eastAsia"/>
        </w:rPr>
        <w:t>库画万花尺图形很慢，如果想让画图的速度更快，可以使用</w:t>
      </w:r>
      <w:r>
        <w:rPr>
          <w:rFonts w:hint="eastAsia"/>
        </w:rPr>
        <w:t>matplotlib</w:t>
      </w:r>
      <w:r>
        <w:rPr>
          <w:rFonts w:hint="eastAsia"/>
        </w:rPr>
        <w:t>库。</w:t>
      </w:r>
    </w:p>
    <w:p w14:paraId="5A5FF120" w14:textId="22516F92" w:rsidR="004A27DE" w:rsidRDefault="004A27DE" w:rsidP="00415614">
      <w:pPr>
        <w:ind w:firstLine="420"/>
      </w:pPr>
      <w:r>
        <w:rPr>
          <w:rFonts w:hint="eastAsia"/>
        </w:rPr>
        <w:t>编写</w:t>
      </w:r>
      <w:r w:rsidRPr="004A27DE">
        <w:t>Spirograph</w:t>
      </w:r>
      <w:r>
        <w:t>类</w:t>
      </w:r>
      <w:r>
        <w:rPr>
          <w:rFonts w:hint="eastAsia"/>
        </w:rPr>
        <w:t>来实现</w:t>
      </w:r>
      <w:r>
        <w:rPr>
          <w:rFonts w:hint="eastAsia"/>
        </w:rPr>
        <w:t>matplotlib</w:t>
      </w:r>
      <w:r>
        <w:rPr>
          <w:rFonts w:hint="eastAsia"/>
        </w:rPr>
        <w:t>画万花尺图形，类在实例化时需要接收三个参数：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，对应公式中的参数</w:t>
      </w:r>
      <w:r w:rsidR="00A00202">
        <w:rPr>
          <w:rFonts w:hint="eastAsia"/>
        </w:rPr>
        <w:t>，在构造方法</w:t>
      </w:r>
      <w:r w:rsidR="00A00202">
        <w:rPr>
          <w:rFonts w:hint="eastAsia"/>
        </w:rPr>
        <w:t>__init__</w:t>
      </w:r>
      <w:r w:rsidR="00A00202">
        <w:rPr>
          <w:rFonts w:hint="eastAsia"/>
        </w:rPr>
        <w:t>中，计算公式相关的变量。</w:t>
      </w:r>
    </w:p>
    <w:p w14:paraId="7913D7F7" w14:textId="26FE0642" w:rsidR="004A27DE" w:rsidRDefault="00A00202" w:rsidP="00415614">
      <w:pPr>
        <w:ind w:firstLine="420"/>
      </w:pPr>
      <w:r>
        <w:rPr>
          <w:rFonts w:hint="eastAsia"/>
        </w:rPr>
        <w:t>因为要使用</w:t>
      </w:r>
      <w:r>
        <w:rPr>
          <w:rFonts w:hint="eastAsia"/>
        </w:rPr>
        <w:t>matplotlib.</w:t>
      </w:r>
      <w:r w:rsidR="007229D2">
        <w:rPr>
          <w:rFonts w:hint="eastAsia"/>
        </w:rPr>
        <w:t>py</w:t>
      </w:r>
      <w:r>
        <w:rPr>
          <w:rFonts w:hint="eastAsia"/>
        </w:rPr>
        <w:t>plot.plot</w:t>
      </w:r>
      <w:r>
        <w:rPr>
          <w:rFonts w:hint="eastAsia"/>
        </w:rPr>
        <w:t>方法画多个折线来实现，所以类实例变量还需要有</w:t>
      </w:r>
      <w:r>
        <w:rPr>
          <w:rFonts w:hint="eastAsia"/>
        </w:rPr>
        <w:t>self.before_x</w:t>
      </w:r>
      <w:r>
        <w:rPr>
          <w:rFonts w:hint="eastAsia"/>
        </w:rPr>
        <w:t>和</w:t>
      </w:r>
      <w:r>
        <w:rPr>
          <w:rFonts w:hint="eastAsia"/>
        </w:rPr>
        <w:t>self.before_y</w:t>
      </w:r>
      <w:r>
        <w:rPr>
          <w:rFonts w:hint="eastAsia"/>
        </w:rPr>
        <w:t>，记录上一次画折线后停留的位置。</w:t>
      </w:r>
    </w:p>
    <w:p w14:paraId="4C722BCD" w14:textId="4BAF5413" w:rsidR="004A27DE" w:rsidRPr="008321E7" w:rsidRDefault="008321E7" w:rsidP="00415614">
      <w:pPr>
        <w:ind w:firstLine="420"/>
      </w:pPr>
      <w:r>
        <w:rPr>
          <w:rFonts w:hint="eastAsia"/>
        </w:rPr>
        <w:t>类的实例方法</w:t>
      </w:r>
      <w:r>
        <w:rPr>
          <w:rFonts w:hint="eastAsia"/>
        </w:rPr>
        <w:t>self.get_x_y</w:t>
      </w:r>
      <w:r>
        <w:rPr>
          <w:rFonts w:hint="eastAsia"/>
        </w:rPr>
        <w:t>与</w:t>
      </w:r>
      <w:r>
        <w:rPr>
          <w:rFonts w:hint="eastAsia"/>
        </w:rPr>
        <w:t>Spiro</w:t>
      </w:r>
      <w:r>
        <w:rPr>
          <w:rFonts w:hint="eastAsia"/>
        </w:rPr>
        <w:t>类的一样，都是给定角度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，返回</w:t>
      </w:r>
      <w:r>
        <w:t>笔尖的横坐标和纵坐标</w:t>
      </w:r>
      <w:r>
        <w:rPr>
          <w:rFonts w:hint="eastAsia"/>
        </w:rPr>
        <w:t>。</w:t>
      </w:r>
    </w:p>
    <w:p w14:paraId="36484824" w14:textId="77777777" w:rsidR="008321E7" w:rsidRDefault="008321E7" w:rsidP="00415614">
      <w:pPr>
        <w:ind w:firstLine="420"/>
      </w:pPr>
    </w:p>
    <w:p w14:paraId="1E73592F" w14:textId="5B3B0513" w:rsidR="004A27DE" w:rsidRDefault="004A27DE" w:rsidP="004A27DE">
      <w:pPr>
        <w:pStyle w:val="30"/>
        <w:ind w:firstLine="562"/>
      </w:pPr>
      <w:r>
        <w:rPr>
          <w:rFonts w:hint="eastAsia"/>
        </w:rPr>
        <w:t>1.</w:t>
      </w:r>
      <w:r w:rsidR="008321E7">
        <w:t>实例方法</w:t>
      </w:r>
      <w:r w:rsidR="008321E7" w:rsidRPr="008321E7">
        <w:t>coord_generator</w:t>
      </w:r>
      <w:r w:rsidR="008321E7">
        <w:rPr>
          <w:rFonts w:hint="eastAsia"/>
        </w:rPr>
        <w:t>(self)</w:t>
      </w:r>
    </w:p>
    <w:p w14:paraId="56375DD2" w14:textId="02A08077" w:rsidR="00116F9D" w:rsidRDefault="008321E7" w:rsidP="00116F9D">
      <w:pPr>
        <w:ind w:firstLine="420"/>
      </w:pPr>
      <w:r>
        <w:rPr>
          <w:rFonts w:hint="eastAsia"/>
        </w:rPr>
        <w:t>该方法是一个生成器，用于根据一个完整的角度</w:t>
      </w:r>
      <m:oMath>
        <m:r>
          <w:rPr>
            <w:rFonts w:ascii="Cambria Math" w:hAnsi="Cambria Math"/>
          </w:rPr>
          <m:t>t</m:t>
        </m:r>
      </m:oMath>
      <w:r>
        <w:t>范围</w:t>
      </w:r>
      <w:r>
        <w:rPr>
          <w:rFonts w:hint="eastAsia"/>
        </w:rPr>
        <w:t>，</w:t>
      </w:r>
      <w:r>
        <w:t>给定笔尖的横坐标和纵坐标</w:t>
      </w:r>
      <w:r>
        <w:rPr>
          <w:rFonts w:hint="eastAsia"/>
        </w:rPr>
        <w:t>，基本做法是按一个步长在</w:t>
      </w:r>
      <m:oMath>
        <m:r>
          <w:rPr>
            <w:rFonts w:ascii="Cambria Math" w:hAnsi="Cambria Math"/>
          </w:rPr>
          <m:t>[0,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2πr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  <m:r>
          <w:rPr>
            <w:rFonts w:ascii="Cambria Math" w:hAnsi="Cambria Math"/>
          </w:rPr>
          <m:t>]</m:t>
        </m:r>
      </m:oMath>
      <w:r>
        <w:t>中生成离散的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，</w:t>
      </w:r>
      <w:r>
        <w:t>然后使用</w:t>
      </w:r>
      <w:r>
        <w:rPr>
          <w:rFonts w:hint="eastAsia"/>
        </w:rPr>
        <w:t>self.get_x_y</w:t>
      </w:r>
      <w:r>
        <w:rPr>
          <w:rFonts w:hint="eastAsia"/>
        </w:rPr>
        <w:t>计算坐标，并返回</w:t>
      </w:r>
      <w:r w:rsidR="00116F9D">
        <w:rPr>
          <w:rFonts w:hint="eastAsia"/>
        </w:rPr>
        <w:t>，步长默认设置为</w:t>
      </w:r>
      <w:r w:rsidR="00116F9D">
        <w:rPr>
          <w:rFonts w:hint="eastAsia"/>
        </w:rPr>
        <w:t>3</w:t>
      </w:r>
      <w:r w:rsidR="00116F9D">
        <w:rPr>
          <w:rFonts w:hint="eastAsia"/>
        </w:rPr>
        <w:t>。</w:t>
      </w:r>
    </w:p>
    <w:p w14:paraId="2254096C" w14:textId="7BD284A3" w:rsidR="00415614" w:rsidRDefault="00415614" w:rsidP="00415614">
      <w:pPr>
        <w:ind w:firstLine="420"/>
      </w:pPr>
    </w:p>
    <w:p w14:paraId="540BDF96" w14:textId="29CBBEAC" w:rsidR="004103A8" w:rsidRDefault="004103A8" w:rsidP="004103A8">
      <w:pPr>
        <w:pStyle w:val="30"/>
        <w:ind w:firstLine="562"/>
      </w:pPr>
      <w:r>
        <w:rPr>
          <w:rFonts w:hint="eastAsia"/>
        </w:rPr>
        <w:t>2.</w:t>
      </w:r>
      <w:r>
        <w:rPr>
          <w:rFonts w:hint="eastAsia"/>
        </w:rPr>
        <w:t>实例方法</w:t>
      </w:r>
      <w:r w:rsidRPr="004103A8">
        <w:t>draw</w:t>
      </w:r>
      <w:r>
        <w:rPr>
          <w:rFonts w:hint="eastAsia"/>
        </w:rPr>
        <w:t>(self)</w:t>
      </w:r>
    </w:p>
    <w:p w14:paraId="023E96C7" w14:textId="66E315AA" w:rsidR="008321E7" w:rsidRDefault="00653861" w:rsidP="00415614">
      <w:pPr>
        <w:ind w:firstLine="420"/>
      </w:pPr>
      <w:r>
        <w:rPr>
          <w:rFonts w:hint="eastAsia"/>
        </w:rPr>
        <w:t>该方法用于绘图，步骤如下：</w:t>
      </w:r>
    </w:p>
    <w:p w14:paraId="30C2F858" w14:textId="71E8ADD6" w:rsidR="00653861" w:rsidRDefault="00653861" w:rsidP="00415614">
      <w:pPr>
        <w:ind w:firstLine="420"/>
      </w:pPr>
      <w:r>
        <w:rPr>
          <w:rFonts w:hint="eastAsia"/>
        </w:rPr>
        <w:lastRenderedPageBreak/>
        <w:t>1.</w:t>
      </w:r>
      <w:r>
        <w:rPr>
          <w:rFonts w:hint="eastAsia"/>
        </w:rPr>
        <w:t>初始化：生成画布，让</w:t>
      </w:r>
      <w:r>
        <w:rPr>
          <w:rFonts w:hint="eastAsia"/>
        </w:rPr>
        <w:t>self.before_x</w:t>
      </w:r>
      <w:r>
        <w:rPr>
          <w:rFonts w:hint="eastAsia"/>
        </w:rPr>
        <w:t>和</w:t>
      </w:r>
      <w:r>
        <w:rPr>
          <w:rFonts w:hint="eastAsia"/>
        </w:rPr>
        <w:t>self.before_y</w:t>
      </w:r>
      <w:r>
        <w:rPr>
          <w:rFonts w:hint="eastAsia"/>
        </w:rPr>
        <w:t>置为初始位置</w:t>
      </w:r>
    </w:p>
    <w:p w14:paraId="0661E1BB" w14:textId="6057152C" w:rsidR="00653861" w:rsidRDefault="00653861" w:rsidP="00415614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self.coord_generator</w:t>
      </w:r>
      <w:r>
        <w:rPr>
          <w:rFonts w:hint="eastAsia"/>
        </w:rPr>
        <w:t>生成坐标，并使用</w:t>
      </w:r>
      <w:r>
        <w:rPr>
          <w:rFonts w:hint="eastAsia"/>
        </w:rPr>
        <w:t>plt.plot</w:t>
      </w:r>
      <w:r>
        <w:rPr>
          <w:rFonts w:hint="eastAsia"/>
        </w:rPr>
        <w:t>画折线，更新</w:t>
      </w:r>
      <w:r>
        <w:rPr>
          <w:rFonts w:hint="eastAsia"/>
        </w:rPr>
        <w:t>self.before_x</w:t>
      </w:r>
      <w:r>
        <w:rPr>
          <w:rFonts w:hint="eastAsia"/>
        </w:rPr>
        <w:t>，</w:t>
      </w:r>
      <w:r>
        <w:rPr>
          <w:rFonts w:hint="eastAsia"/>
        </w:rPr>
        <w:t>self.before_y</w:t>
      </w:r>
    </w:p>
    <w:p w14:paraId="387A4055" w14:textId="02946810" w:rsidR="00653861" w:rsidRDefault="00653861" w:rsidP="00415614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设置</w:t>
      </w:r>
      <w:r>
        <w:rPr>
          <w:rFonts w:hint="eastAsia"/>
        </w:rPr>
        <w:t>xlim</w:t>
      </w:r>
      <w:r>
        <w:rPr>
          <w:rFonts w:hint="eastAsia"/>
        </w:rPr>
        <w:t>和</w:t>
      </w:r>
      <w:r>
        <w:rPr>
          <w:rFonts w:hint="eastAsia"/>
        </w:rPr>
        <w:t>ylim</w:t>
      </w:r>
    </w:p>
    <w:p w14:paraId="1268E8C9" w14:textId="145ABC9C" w:rsidR="00653861" w:rsidRDefault="00653861" w:rsidP="00415614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让坐标系适应图像大小，使用</w:t>
      </w:r>
      <w:r>
        <w:rPr>
          <w:rFonts w:hint="eastAsia"/>
        </w:rPr>
        <w:t>plt.axis(</w:t>
      </w:r>
      <w:r w:rsidRPr="00653861">
        <w:t>'</w:t>
      </w:r>
      <w:r>
        <w:rPr>
          <w:rFonts w:hint="eastAsia"/>
        </w:rPr>
        <w:t>image</w:t>
      </w:r>
      <w:r w:rsidRPr="00653861">
        <w:t>'</w:t>
      </w:r>
      <w:r>
        <w:rPr>
          <w:rFonts w:hint="eastAsia"/>
        </w:rPr>
        <w:t>)</w:t>
      </w:r>
      <w:r w:rsidR="001404E6">
        <w:rPr>
          <w:rFonts w:hint="eastAsia"/>
        </w:rPr>
        <w:t>，并隐藏坐标系</w:t>
      </w:r>
    </w:p>
    <w:p w14:paraId="2AAAB62B" w14:textId="0AFD928D" w:rsidR="001404E6" w:rsidRDefault="001404E6" w:rsidP="00415614">
      <w:pPr>
        <w:ind w:firstLine="420"/>
      </w:pPr>
      <w:r>
        <w:rPr>
          <w:rFonts w:hint="eastAsia"/>
        </w:rPr>
        <w:t>5.</w:t>
      </w:r>
      <w:r w:rsidR="0065652D">
        <w:rPr>
          <w:rFonts w:hint="eastAsia"/>
        </w:rPr>
        <w:t>保存画布</w:t>
      </w:r>
      <w:r>
        <w:rPr>
          <w:rFonts w:hint="eastAsia"/>
        </w:rPr>
        <w:t>、显示画布</w:t>
      </w:r>
    </w:p>
    <w:p w14:paraId="2726BE2E" w14:textId="77777777" w:rsidR="006528A5" w:rsidRDefault="006528A5" w:rsidP="00415614">
      <w:pPr>
        <w:ind w:firstLine="420"/>
        <w:sectPr w:rsidR="006528A5" w:rsidSect="00B3179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0DA16909" w14:textId="696A7887" w:rsidR="006528A5" w:rsidRDefault="002D262D">
      <w:pPr>
        <w:pStyle w:val="1"/>
        <w:rPr>
          <w:rFonts w:hint="eastAsia"/>
        </w:rPr>
      </w:pPr>
      <w:r>
        <w:lastRenderedPageBreak/>
        <w:t>二</w:t>
      </w:r>
      <w:r>
        <w:rPr>
          <w:rFonts w:hint="eastAsia"/>
        </w:rPr>
        <w:t>、</w:t>
      </w:r>
      <w:r w:rsidR="00E66138">
        <w:rPr>
          <w:rFonts w:hint="eastAsia"/>
        </w:rPr>
        <w:t>Conway</w:t>
      </w:r>
      <w:r w:rsidR="00E66138">
        <w:rPr>
          <w:rFonts w:hint="eastAsia"/>
        </w:rPr>
        <w:t>生命游戏</w:t>
      </w:r>
    </w:p>
    <w:p w14:paraId="571C5661" w14:textId="4939C663" w:rsidR="00D8761C" w:rsidRDefault="00D8761C" w:rsidP="00D8761C">
      <w:pPr>
        <w:pStyle w:val="2"/>
        <w:rPr>
          <w:rFonts w:hint="eastAsia"/>
        </w:rPr>
      </w:pPr>
      <w:r>
        <w:rPr>
          <w:rFonts w:hint="eastAsia"/>
        </w:rPr>
        <w:t>（一）学习的技术点</w:t>
      </w:r>
    </w:p>
    <w:p w14:paraId="487CAE5D" w14:textId="0A260515" w:rsidR="00D8761C" w:rsidRPr="00D8761C" w:rsidRDefault="00D8761C" w:rsidP="00D8761C">
      <w:pPr>
        <w:ind w:firstLine="420"/>
        <w:rPr>
          <w:rFonts w:hint="eastAsia"/>
        </w:rPr>
      </w:pPr>
      <w:r>
        <w:rPr>
          <w:rFonts w:hint="eastAsia"/>
        </w:rPr>
        <w:t>·面向对象基本语法</w:t>
      </w:r>
    </w:p>
    <w:p w14:paraId="752A9948" w14:textId="0E57989C" w:rsidR="00D8761C" w:rsidRDefault="00D8761C" w:rsidP="00D8761C">
      <w:pPr>
        <w:ind w:firstLine="42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numpy</w:t>
      </w:r>
      <w:r>
        <w:rPr>
          <w:rFonts w:hint="eastAsia"/>
        </w:rPr>
        <w:t>数组的基本使用</w:t>
      </w:r>
    </w:p>
    <w:p w14:paraId="51864A46" w14:textId="54DA2A80" w:rsidR="00D8761C" w:rsidRDefault="00D8761C" w:rsidP="00D8761C">
      <w:pPr>
        <w:ind w:firstLine="42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matplotlib.pyplot</w:t>
      </w:r>
      <w:r>
        <w:rPr>
          <w:rFonts w:hint="eastAsia"/>
        </w:rPr>
        <w:t>展示图片</w:t>
      </w:r>
    </w:p>
    <w:p w14:paraId="509D4ED6" w14:textId="3BC99299" w:rsidR="00D8761C" w:rsidRDefault="00D8761C" w:rsidP="00D8761C">
      <w:pPr>
        <w:ind w:firstLine="42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matplotlib.animation</w:t>
      </w:r>
      <w:r>
        <w:rPr>
          <w:rFonts w:hint="eastAsia"/>
        </w:rPr>
        <w:t>实现简单动画</w:t>
      </w:r>
    </w:p>
    <w:p w14:paraId="4301970D" w14:textId="77777777" w:rsidR="00D8761C" w:rsidRPr="00D8761C" w:rsidRDefault="00D8761C" w:rsidP="00D8761C">
      <w:pPr>
        <w:ind w:firstLine="420"/>
      </w:pPr>
    </w:p>
    <w:p w14:paraId="3CC18777" w14:textId="35A8F374" w:rsidR="004B22E4" w:rsidRDefault="00E66138" w:rsidP="00E66138">
      <w:pPr>
        <w:pStyle w:val="2"/>
      </w:pPr>
      <w:r>
        <w:rPr>
          <w:rFonts w:hint="eastAsia"/>
        </w:rPr>
        <w:t>（</w:t>
      </w:r>
      <w:r w:rsidR="00D8761C">
        <w:rPr>
          <w:rFonts w:hint="eastAsia"/>
        </w:rPr>
        <w:t>二</w:t>
      </w:r>
      <w:r>
        <w:rPr>
          <w:rFonts w:hint="eastAsia"/>
        </w:rPr>
        <w:t>）游戏规则</w:t>
      </w:r>
    </w:p>
    <w:p w14:paraId="349EB2A7" w14:textId="6535EC07" w:rsidR="00E66138" w:rsidRDefault="008A362C" w:rsidP="004B22E4">
      <w:pPr>
        <w:ind w:firstLine="420"/>
      </w:pPr>
      <w:r>
        <w:rPr>
          <w:rFonts w:hint="eastAsia"/>
        </w:rPr>
        <w:t>游戏在一个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的二维网格网络中进行，每一个网格代表一个细胞，细胞只有两种状态：</w:t>
      </w:r>
      <w:r>
        <w:rPr>
          <w:rFonts w:hint="eastAsia"/>
        </w:rPr>
        <w:t>ON/OFF</w:t>
      </w:r>
      <w:r>
        <w:rPr>
          <w:rFonts w:hint="eastAsia"/>
        </w:rPr>
        <w:t>，细胞周围的</w:t>
      </w:r>
      <w:r>
        <w:rPr>
          <w:rFonts w:hint="eastAsia"/>
        </w:rPr>
        <w:t>8</w:t>
      </w:r>
      <w:r>
        <w:rPr>
          <w:rFonts w:hint="eastAsia"/>
        </w:rPr>
        <w:t>个邻居影响细胞的状态</w:t>
      </w:r>
      <w:r w:rsidR="00C56546">
        <w:rPr>
          <w:rFonts w:hint="eastAsia"/>
        </w:rPr>
        <w:t>。</w:t>
      </w:r>
    </w:p>
    <w:p w14:paraId="4DFA25CD" w14:textId="77777777" w:rsidR="00172392" w:rsidRDefault="00172392" w:rsidP="004B22E4">
      <w:pPr>
        <w:ind w:firstLine="420"/>
      </w:pPr>
    </w:p>
    <w:p w14:paraId="10891513" w14:textId="344AE714" w:rsidR="00172392" w:rsidRDefault="00172392" w:rsidP="00172392">
      <w:pPr>
        <w:pStyle w:val="30"/>
        <w:ind w:firstLine="562"/>
      </w:pPr>
      <w:r>
        <w:rPr>
          <w:rFonts w:hint="eastAsia"/>
        </w:rPr>
        <w:t>1.</w:t>
      </w:r>
      <w:r>
        <w:rPr>
          <w:rFonts w:hint="eastAsia"/>
        </w:rPr>
        <w:t>细胞状态变化</w:t>
      </w:r>
    </w:p>
    <w:p w14:paraId="62556EDA" w14:textId="43BDD22E" w:rsidR="00DD4F1F" w:rsidRDefault="008A362C" w:rsidP="004B22E4">
      <w:pPr>
        <w:ind w:firstLine="420"/>
      </w:pPr>
      <w:r>
        <w:rPr>
          <w:rFonts w:hint="eastAsia"/>
        </w:rPr>
        <w:t>记一个细胞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的</w:t>
      </w:r>
      <w:r w:rsidR="00DD4F1F">
        <w:rPr>
          <w:rFonts w:hint="eastAsia"/>
        </w:rPr>
        <w:t>状态为</w:t>
      </w:r>
      <m:oMath>
        <m:r>
          <w:rPr>
            <w:rFonts w:ascii="Cambria Math" w:hAnsi="Cambria Math"/>
          </w:rPr>
          <m:t>s</m:t>
        </m:r>
      </m:oMath>
      <w:r w:rsidR="00DD4F1F">
        <w:rPr>
          <w:rFonts w:hint="eastAsia"/>
        </w:rPr>
        <w:t>，使用</w:t>
      </w:r>
      <m:oMath>
        <m:r>
          <w:rPr>
            <w:rFonts w:ascii="Cambria Math" w:hAnsi="Cambria Math"/>
          </w:rPr>
          <m:t>s=0</m:t>
        </m:r>
      </m:oMath>
      <w:r w:rsidR="00DD4F1F">
        <w:t>代表</w:t>
      </w:r>
      <w:r w:rsidR="00DD4F1F">
        <w:t>OFF</w:t>
      </w:r>
      <w:r w:rsidR="00DD4F1F">
        <w:t>状态</w:t>
      </w:r>
      <w:r w:rsidR="00DD4F1F">
        <w:rPr>
          <w:rFonts w:hint="eastAsia"/>
        </w:rPr>
        <w:t>，</w:t>
      </w:r>
      <m:oMath>
        <m:r>
          <w:rPr>
            <w:rFonts w:ascii="Cambria Math" w:hAnsi="Cambria Math"/>
          </w:rPr>
          <m:t>s=1</m:t>
        </m:r>
      </m:oMath>
      <w:r w:rsidR="00DD4F1F">
        <w:t>代表</w:t>
      </w:r>
      <w:r w:rsidR="00DD4F1F">
        <w:t>ON</w:t>
      </w:r>
      <w:r w:rsidR="00DD4F1F">
        <w:t>状态</w:t>
      </w:r>
    </w:p>
    <w:p w14:paraId="2BDBB5B5" w14:textId="1031CA28" w:rsidR="008A362C" w:rsidRPr="008A362C" w:rsidRDefault="00561927" w:rsidP="004B22E4">
      <w:pPr>
        <w:ind w:firstLine="420"/>
      </w:pPr>
      <w:r>
        <w:rPr>
          <w:rFonts w:hint="eastAsia"/>
        </w:rPr>
        <w:t>记</w:t>
      </w:r>
      <w:r w:rsidR="008A362C">
        <w:rPr>
          <w:rFonts w:hint="eastAsia"/>
        </w:rPr>
        <w:t>邻居细胞中为</w:t>
      </w:r>
      <w:r w:rsidR="008A362C">
        <w:rPr>
          <w:rFonts w:hint="eastAsia"/>
        </w:rPr>
        <w:t>ON</w:t>
      </w:r>
      <w:r>
        <w:rPr>
          <w:rFonts w:hint="eastAsia"/>
        </w:rPr>
        <w:t>的数量为</w:t>
      </w:r>
      <m:oMath>
        <m:r>
          <w:rPr>
            <w:rFonts w:ascii="Cambria Math" w:hAnsi="Cambria Math"/>
          </w:rPr>
          <m:t>n</m:t>
        </m:r>
      </m:oMath>
      <w:r w:rsidR="00DD4F1F">
        <w:rPr>
          <w:rFonts w:hint="eastAsia"/>
        </w:rPr>
        <w:t>，</w:t>
      </w:r>
      <w:r w:rsidR="00D25026">
        <w:rPr>
          <w:rFonts w:hint="eastAsia"/>
        </w:rPr>
        <w:t>显然</w:t>
      </w:r>
      <m:oMath>
        <m:r>
          <w:rPr>
            <w:rFonts w:ascii="Cambria Math" w:hAnsi="Cambria Math"/>
          </w:rPr>
          <m:t>0≤n≤8</m:t>
        </m:r>
      </m:oMath>
    </w:p>
    <w:p w14:paraId="6776C468" w14:textId="59C40BA2" w:rsidR="004B22E4" w:rsidRDefault="004F01F3" w:rsidP="004B22E4">
      <w:pPr>
        <w:ind w:firstLine="420"/>
      </w:pPr>
      <w:r>
        <w:rPr>
          <w:rFonts w:hint="eastAsia"/>
        </w:rPr>
        <w:t>对于一个细胞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，它的状态根据以下规则来变化</w:t>
      </w:r>
      <w:r w:rsidR="00AC4E6D">
        <w:rPr>
          <w:rFonts w:hint="eastAsia"/>
        </w:rPr>
        <w:t>：</w:t>
      </w:r>
    </w:p>
    <w:p w14:paraId="0F8E1E86" w14:textId="5FAE2036" w:rsidR="00AC4E6D" w:rsidRDefault="00337721" w:rsidP="004B22E4">
      <w:pPr>
        <w:ind w:firstLine="420"/>
      </w:pPr>
      <w:r>
        <w:rPr>
          <w:rFonts w:hint="eastAsia"/>
        </w:rPr>
        <w:t>1.</w:t>
      </w:r>
      <w:r w:rsidR="004F01F3">
        <w:rPr>
          <w:rFonts w:hint="eastAsia"/>
        </w:rPr>
        <w:t>当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6A0AF6">
        <w:rPr>
          <w:rFonts w:hint="eastAsia"/>
        </w:rPr>
        <w:t>时，</w:t>
      </w:r>
      <m:oMath>
        <m:r>
          <w:rPr>
            <w:rFonts w:ascii="Cambria Math" w:hAnsi="Cambria Math"/>
          </w:rPr>
          <m:t>c</m:t>
        </m:r>
      </m:oMath>
      <w:r w:rsidR="006A0AF6">
        <w:t>的下一个状态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w:rPr>
                    <w:rFonts w:ascii="Cambria Math" w:hAnsi="Cambria Math"/>
                  </w:rPr>
                  <m:t>n&lt;2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或</m:t>
                </m:r>
                <m:r>
                  <w:rPr>
                    <w:rFonts w:ascii="Cambria Math" w:hAnsi="Cambria Math"/>
                  </w:rPr>
                  <m:t>3&lt;n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w:rPr>
                    <w:rFonts w:ascii="Cambria Math" w:hAnsi="Cambria Math"/>
                  </w:rPr>
                  <m:t>2≤n≤3</m:t>
                </m:r>
              </m:e>
            </m:eqArr>
          </m:e>
        </m:d>
      </m:oMath>
    </w:p>
    <w:p w14:paraId="24478687" w14:textId="6A1E7C42" w:rsidR="00AC4E6D" w:rsidRDefault="00FF0DB5" w:rsidP="004B22E4">
      <w:pPr>
        <w:ind w:firstLine="420"/>
      </w:pPr>
      <w:r>
        <w:rPr>
          <w:rFonts w:hint="eastAsia"/>
        </w:rPr>
        <w:t>2.</w:t>
      </w:r>
      <w:r w:rsidR="006E533B">
        <w:rPr>
          <w:rFonts w:hint="eastAsia"/>
        </w:rPr>
        <w:t>当</w:t>
      </w:r>
      <m:oMath>
        <m:r>
          <w:rPr>
            <w:rFonts w:ascii="Cambria Math" w:hAnsi="Cambria Math"/>
          </w:rPr>
          <m:t>s=0</m:t>
        </m:r>
      </m:oMath>
      <w:r w:rsidR="006E533B">
        <w:t>时</w:t>
      </w:r>
      <w:r w:rsidR="006E533B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c</m:t>
        </m:r>
      </m:oMath>
      <w:r w:rsidR="002076B4">
        <w:rPr>
          <w:rFonts w:hint="eastAsia"/>
        </w:rPr>
        <w:t>的下一个状态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w:rPr>
                    <w:rFonts w:ascii="Cambria Math" w:hAnsi="Cambria Math"/>
                  </w:rPr>
                  <m:t>n≠3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w:rPr>
                    <w:rFonts w:ascii="Cambria Math" w:hAnsi="Cambria Math"/>
                  </w:rPr>
                  <m:t>n=3</m:t>
                </m:r>
              </m:e>
            </m:eqArr>
          </m:e>
        </m:d>
      </m:oMath>
    </w:p>
    <w:p w14:paraId="1DE2D023" w14:textId="76B7EA8D" w:rsidR="00FF0DB5" w:rsidRDefault="00E6798E" w:rsidP="004B22E4">
      <w:pPr>
        <w:ind w:firstLine="420"/>
      </w:pPr>
      <w:r>
        <w:rPr>
          <w:rFonts w:hint="eastAsia"/>
        </w:rPr>
        <w:t>这些规则是为了表示，当生物种群太少或太多时都会杀死细胞，只有当种群比较平衡时细胞才会继续繁衍。</w:t>
      </w:r>
    </w:p>
    <w:p w14:paraId="02FE6848" w14:textId="77777777" w:rsidR="00470D9A" w:rsidRDefault="00470D9A" w:rsidP="004B22E4">
      <w:pPr>
        <w:ind w:firstLine="420"/>
      </w:pPr>
    </w:p>
    <w:p w14:paraId="297534CE" w14:textId="4E610C6B" w:rsidR="005C5FFD" w:rsidRDefault="00172392" w:rsidP="00172392">
      <w:pPr>
        <w:pStyle w:val="30"/>
        <w:ind w:firstLine="562"/>
      </w:pPr>
      <w:r>
        <w:rPr>
          <w:rFonts w:hint="eastAsia"/>
        </w:rPr>
        <w:t>2.</w:t>
      </w:r>
      <w:r>
        <w:rPr>
          <w:rFonts w:hint="eastAsia"/>
        </w:rPr>
        <w:t>处理边界</w:t>
      </w:r>
    </w:p>
    <w:p w14:paraId="75AB3FF3" w14:textId="5A37CC88" w:rsidR="00172392" w:rsidRDefault="00172392" w:rsidP="004B22E4">
      <w:pPr>
        <w:ind w:firstLine="420"/>
      </w:pPr>
      <w:r>
        <w:rPr>
          <w:rFonts w:hint="eastAsia"/>
        </w:rPr>
        <w:t>对于处在边界中的细胞，如果邻居超出了上边边界，则在下方边界出现，如果超出了左边边界，则在右方边界出现，以此类推，这样就能保证每个细胞都有</w:t>
      </w:r>
      <w:r>
        <w:rPr>
          <w:rFonts w:hint="eastAsia"/>
        </w:rPr>
        <w:t>8</w:t>
      </w:r>
      <w:r>
        <w:rPr>
          <w:rFonts w:hint="eastAsia"/>
        </w:rPr>
        <w:t>个邻居</w:t>
      </w:r>
      <w:r w:rsidR="00275B5D">
        <w:rPr>
          <w:rFonts w:hint="eastAsia"/>
        </w:rPr>
        <w:t>。</w:t>
      </w:r>
    </w:p>
    <w:p w14:paraId="629D3A99" w14:textId="77777777" w:rsidR="00172392" w:rsidRDefault="00172392" w:rsidP="004B22E4">
      <w:pPr>
        <w:ind w:firstLine="420"/>
      </w:pPr>
    </w:p>
    <w:p w14:paraId="25466143" w14:textId="77264CC1" w:rsidR="005009B9" w:rsidRDefault="005009B9" w:rsidP="00A90D55">
      <w:pPr>
        <w:pStyle w:val="2"/>
      </w:pPr>
      <w:r>
        <w:rPr>
          <w:rFonts w:hint="eastAsia"/>
        </w:rPr>
        <w:t>（</w:t>
      </w:r>
      <w:r w:rsidR="00D8761C">
        <w:rPr>
          <w:rFonts w:hint="eastAsia"/>
        </w:rPr>
        <w:t>三</w:t>
      </w:r>
      <w:r>
        <w:rPr>
          <w:rFonts w:hint="eastAsia"/>
        </w:rPr>
        <w:t>）</w:t>
      </w:r>
      <w:r w:rsidR="005327D0">
        <w:rPr>
          <w:rFonts w:hint="eastAsia"/>
        </w:rPr>
        <w:t>用代码实现游戏</w:t>
      </w:r>
    </w:p>
    <w:p w14:paraId="57F0A0CD" w14:textId="4E527D67" w:rsidR="005327D0" w:rsidRDefault="00B113E9" w:rsidP="00A90D55">
      <w:pPr>
        <w:ind w:firstLine="420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CellNetwork</w:t>
      </w:r>
      <w:r>
        <w:rPr>
          <w:rFonts w:hint="eastAsia"/>
        </w:rPr>
        <w:t>类来实现游戏的网格、细胞更新、动态更新。</w:t>
      </w:r>
    </w:p>
    <w:p w14:paraId="4DA1C97C" w14:textId="0A479BF9" w:rsidR="00B113E9" w:rsidRDefault="00B113E9" w:rsidP="00A90D55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__init__</w:t>
      </w:r>
      <w:r>
        <w:rPr>
          <w:rFonts w:hint="eastAsia"/>
        </w:rPr>
        <w:t>构造方法中，决定游戏网格网络的大小，还有随机生成细胞状态的功能，将细胞的状态保存在一个</w:t>
      </w:r>
      <w:r>
        <w:rPr>
          <w:rFonts w:hint="eastAsia"/>
        </w:rPr>
        <w:t>numpy</w:t>
      </w:r>
      <w:r>
        <w:rPr>
          <w:rFonts w:hint="eastAsia"/>
        </w:rPr>
        <w:t>数组中。</w:t>
      </w:r>
    </w:p>
    <w:p w14:paraId="78374392" w14:textId="3B0B5D0D" w:rsidR="00B113E9" w:rsidRDefault="00B113E9" w:rsidP="00A90D55">
      <w:pPr>
        <w:ind w:firstLine="420"/>
        <w:rPr>
          <w:rFonts w:hint="eastAsia"/>
        </w:rPr>
      </w:pPr>
      <w:r>
        <w:rPr>
          <w:rFonts w:hint="eastAsia"/>
        </w:rPr>
        <w:t>然后编写实例方法：</w:t>
      </w:r>
    </w:p>
    <w:p w14:paraId="3DFD933D" w14:textId="77777777" w:rsidR="00B113E9" w:rsidRDefault="00B113E9" w:rsidP="00A90D55">
      <w:pPr>
        <w:ind w:firstLine="420"/>
        <w:rPr>
          <w:rFonts w:hint="eastAsia"/>
        </w:rPr>
      </w:pPr>
    </w:p>
    <w:p w14:paraId="44066AFE" w14:textId="46E2D37E" w:rsidR="00B113E9" w:rsidRDefault="00B113E9" w:rsidP="00B113E9">
      <w:pPr>
        <w:pStyle w:val="30"/>
        <w:ind w:firstLine="56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实例方法</w:t>
      </w:r>
      <w:r>
        <w:rPr>
          <w:rFonts w:hint="eastAsia"/>
        </w:rPr>
        <w:t>update</w:t>
      </w:r>
    </w:p>
    <w:p w14:paraId="4555B190" w14:textId="42BD8B94" w:rsidR="005327D0" w:rsidRDefault="00770D31" w:rsidP="00A90D55">
      <w:pPr>
        <w:ind w:firstLine="420"/>
        <w:rPr>
          <w:rFonts w:hint="eastAsia"/>
        </w:rPr>
      </w:pPr>
      <w:r>
        <w:rPr>
          <w:rFonts w:hint="eastAsia"/>
        </w:rPr>
        <w:t>此方法用于更新所有细胞的状态，</w:t>
      </w:r>
      <w:r>
        <w:t>为了简化编码</w:t>
      </w:r>
      <w:r>
        <w:rPr>
          <w:rFonts w:hint="eastAsia"/>
        </w:rPr>
        <w:t>，</w:t>
      </w:r>
      <w:r>
        <w:t>在更新所有细胞时</w:t>
      </w:r>
      <w:r>
        <w:rPr>
          <w:rFonts w:hint="eastAsia"/>
        </w:rPr>
        <w:t>，</w:t>
      </w:r>
      <w:r>
        <w:t>按照先行后列的方式遍历细胞网络</w:t>
      </w:r>
      <w:r>
        <w:rPr>
          <w:rFonts w:hint="eastAsia"/>
        </w:rPr>
        <w:t>，</w:t>
      </w:r>
      <w:r>
        <w:t>逐个更新细胞</w:t>
      </w:r>
      <w:r>
        <w:rPr>
          <w:rFonts w:hint="eastAsia"/>
        </w:rPr>
        <w:t>，</w:t>
      </w:r>
      <w:r>
        <w:t>每个细胞的更新步骤</w:t>
      </w:r>
      <w:r>
        <w:rPr>
          <w:rFonts w:hint="eastAsia"/>
        </w:rPr>
        <w:t>：</w:t>
      </w:r>
    </w:p>
    <w:p w14:paraId="4420C000" w14:textId="77777777" w:rsidR="00770D31" w:rsidRDefault="00770D31" w:rsidP="00770D31">
      <w:pPr>
        <w:ind w:firstLine="420"/>
      </w:pPr>
      <w:r>
        <w:rPr>
          <w:rFonts w:hint="eastAsia"/>
        </w:rPr>
        <w:lastRenderedPageBreak/>
        <w:t>1.</w:t>
      </w:r>
      <w:r>
        <w:rPr>
          <w:rFonts w:hint="eastAsia"/>
        </w:rPr>
        <w:t>计算邻居的</w:t>
      </w:r>
      <w:r>
        <w:rPr>
          <w:rFonts w:hint="eastAsia"/>
        </w:rPr>
        <w:t>ON</w:t>
      </w:r>
      <w:r>
        <w:rPr>
          <w:rFonts w:hint="eastAsia"/>
        </w:rPr>
        <w:t>数量，对于超出边界的邻居，可以使用取余运算来获取下标</w:t>
      </w:r>
    </w:p>
    <w:p w14:paraId="37729831" w14:textId="77777777" w:rsidR="00770D31" w:rsidRDefault="00770D31" w:rsidP="00770D31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根据状态更新规则来更新一个细胞的状态</w:t>
      </w:r>
    </w:p>
    <w:p w14:paraId="06068B75" w14:textId="77777777" w:rsidR="00770D31" w:rsidRDefault="00770D31" w:rsidP="00A90D55">
      <w:pPr>
        <w:ind w:firstLine="420"/>
        <w:rPr>
          <w:rFonts w:hint="eastAsia"/>
        </w:rPr>
      </w:pPr>
    </w:p>
    <w:p w14:paraId="4D58290B" w14:textId="3095B902" w:rsidR="00B42F0D" w:rsidRDefault="00B42F0D" w:rsidP="00B42F0D">
      <w:pPr>
        <w:pStyle w:val="30"/>
        <w:ind w:firstLine="56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实例方法</w:t>
      </w:r>
      <w:r>
        <w:rPr>
          <w:rFonts w:hint="eastAsia"/>
        </w:rPr>
        <w:t>start</w:t>
      </w:r>
    </w:p>
    <w:p w14:paraId="70E77932" w14:textId="2F49B83C" w:rsidR="00B113E9" w:rsidRDefault="00B42F0D" w:rsidP="00A90D55">
      <w:pPr>
        <w:ind w:firstLine="420"/>
        <w:rPr>
          <w:rFonts w:hint="eastAsia"/>
        </w:rPr>
      </w:pPr>
      <w:r>
        <w:rPr>
          <w:rFonts w:hint="eastAsia"/>
        </w:rPr>
        <w:t>用于动态展示游戏面板，使用</w:t>
      </w:r>
      <w:r>
        <w:rPr>
          <w:rFonts w:hint="eastAsia"/>
        </w:rPr>
        <w:t>plt.imshow</w:t>
      </w:r>
      <w:r>
        <w:rPr>
          <w:rFonts w:hint="eastAsia"/>
        </w:rPr>
        <w:t>来显示一个时间点的游戏面板，使用</w:t>
      </w:r>
      <w:r>
        <w:rPr>
          <w:rFonts w:hint="eastAsia"/>
        </w:rPr>
        <w:t>matplotlib.animation.</w:t>
      </w:r>
      <w:r w:rsidRPr="00B42F0D">
        <w:t>FuncAnimation</w:t>
      </w:r>
      <w:r>
        <w:t>来实现每隔一段时间刷新面板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需要注意：</w:t>
      </w:r>
    </w:p>
    <w:p w14:paraId="3A2D9689" w14:textId="2B3D93BF" w:rsidR="00B42F0D" w:rsidRDefault="00B42F0D" w:rsidP="00A90D55">
      <w:pPr>
        <w:ind w:firstLine="420"/>
        <w:rPr>
          <w:rFonts w:hint="eastAsia"/>
        </w:rPr>
      </w:pPr>
      <w:r>
        <w:rPr>
          <w:rFonts w:hint="eastAsia"/>
        </w:rPr>
        <w:t>·为了让</w:t>
      </w:r>
      <w:r>
        <w:rPr>
          <w:rFonts w:hint="eastAsia"/>
        </w:rPr>
        <w:t>ON</w:t>
      </w:r>
      <w:r>
        <w:rPr>
          <w:rFonts w:hint="eastAsia"/>
        </w:rPr>
        <w:t>和</w:t>
      </w:r>
      <w:r>
        <w:rPr>
          <w:rFonts w:hint="eastAsia"/>
        </w:rPr>
        <w:t>OFF</w:t>
      </w:r>
      <w:r>
        <w:rPr>
          <w:rFonts w:hint="eastAsia"/>
        </w:rPr>
        <w:t>状态的细胞显示浅灰色和暗灰色，需要在类变量中设置</w:t>
      </w:r>
      <w:r>
        <w:rPr>
          <w:rFonts w:hint="eastAsia"/>
        </w:rPr>
        <w:t>ON</w:t>
      </w:r>
      <w:r>
        <w:rPr>
          <w:rFonts w:hint="eastAsia"/>
        </w:rPr>
        <w:t>和</w:t>
      </w:r>
      <w:r>
        <w:rPr>
          <w:rFonts w:hint="eastAsia"/>
        </w:rPr>
        <w:t>OFF</w:t>
      </w:r>
      <w:r>
        <w:rPr>
          <w:rFonts w:hint="eastAsia"/>
        </w:rPr>
        <w:t>变量的灰度值（例如，</w:t>
      </w:r>
      <w:r>
        <w:rPr>
          <w:rFonts w:hint="eastAsia"/>
        </w:rPr>
        <w:t>ON=150</w:t>
      </w:r>
      <w:r>
        <w:rPr>
          <w:rFonts w:hint="eastAsia"/>
        </w:rPr>
        <w:t>，</w:t>
      </w:r>
      <w:r>
        <w:rPr>
          <w:rFonts w:hint="eastAsia"/>
        </w:rPr>
        <w:t>OFF=100</w:t>
      </w:r>
      <w:r>
        <w:rPr>
          <w:rFonts w:hint="eastAsia"/>
        </w:rPr>
        <w:t>），然后在整个类中，使用</w:t>
      </w:r>
      <w:r>
        <w:rPr>
          <w:rFonts w:hint="eastAsia"/>
        </w:rPr>
        <w:t>self.ON</w:t>
      </w:r>
      <w:r>
        <w:rPr>
          <w:rFonts w:hint="eastAsia"/>
        </w:rPr>
        <w:t>和</w:t>
      </w:r>
      <w:r>
        <w:rPr>
          <w:rFonts w:hint="eastAsia"/>
        </w:rPr>
        <w:t>self.OFF</w:t>
      </w:r>
      <w:r>
        <w:rPr>
          <w:rFonts w:hint="eastAsia"/>
        </w:rPr>
        <w:t>来代表细胞的状态</w:t>
      </w:r>
      <w:r w:rsidR="00024CB5">
        <w:rPr>
          <w:rFonts w:hint="eastAsia"/>
        </w:rPr>
        <w:t>。此外，还需要设置</w:t>
      </w:r>
      <w:r w:rsidR="00024CB5">
        <w:rPr>
          <w:rFonts w:hint="eastAsia"/>
        </w:rPr>
        <w:t>plt.imshow</w:t>
      </w:r>
      <w:r w:rsidR="00024CB5">
        <w:rPr>
          <w:rFonts w:hint="eastAsia"/>
        </w:rPr>
        <w:t>的</w:t>
      </w:r>
      <w:r w:rsidR="00123799">
        <w:rPr>
          <w:rFonts w:hint="eastAsia"/>
        </w:rPr>
        <w:t>一些</w:t>
      </w:r>
      <w:r w:rsidR="00024CB5">
        <w:rPr>
          <w:rFonts w:hint="eastAsia"/>
        </w:rPr>
        <w:t>参数。</w:t>
      </w:r>
    </w:p>
    <w:p w14:paraId="6A671393" w14:textId="51153E0B" w:rsidR="00B42F0D" w:rsidRDefault="00B42F0D" w:rsidP="00A90D55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BC6040">
        <w:rPr>
          <w:rFonts w:hint="eastAsia"/>
        </w:rPr>
        <w:t>使用</w:t>
      </w:r>
      <w:r w:rsidR="00BC6040">
        <w:rPr>
          <w:rFonts w:hint="eastAsia"/>
        </w:rPr>
        <w:t>FuncAnimation</w:t>
      </w:r>
      <w:r w:rsidR="00BC6040">
        <w:rPr>
          <w:rFonts w:hint="eastAsia"/>
        </w:rPr>
        <w:t>时，每隔一段时间执行</w:t>
      </w:r>
      <w:r w:rsidR="00BC6040">
        <w:rPr>
          <w:rFonts w:hint="eastAsia"/>
        </w:rPr>
        <w:t>self.update</w:t>
      </w:r>
      <w:r w:rsidR="00BC6040">
        <w:rPr>
          <w:rFonts w:hint="eastAsia"/>
        </w:rPr>
        <w:t>，要求</w:t>
      </w:r>
      <w:r w:rsidR="00BC6040">
        <w:rPr>
          <w:rFonts w:hint="eastAsia"/>
        </w:rPr>
        <w:t>self.update</w:t>
      </w:r>
      <w:r w:rsidR="00BC6040">
        <w:rPr>
          <w:rFonts w:hint="eastAsia"/>
        </w:rPr>
        <w:t>方法的第一个参数必须是</w:t>
      </w:r>
      <w:r w:rsidR="00BC6040">
        <w:rPr>
          <w:rFonts w:hint="eastAsia"/>
        </w:rPr>
        <w:t>frame_id</w:t>
      </w:r>
    </w:p>
    <w:p w14:paraId="415CFDEA" w14:textId="77777777" w:rsidR="009945A3" w:rsidRDefault="009945A3" w:rsidP="00A90D55">
      <w:pPr>
        <w:ind w:firstLine="420"/>
        <w:rPr>
          <w:rFonts w:hint="eastAsia"/>
        </w:rPr>
      </w:pPr>
    </w:p>
    <w:p w14:paraId="2785C8FC" w14:textId="77777777" w:rsidR="009945A3" w:rsidRDefault="009945A3" w:rsidP="00A90D55">
      <w:pPr>
        <w:ind w:firstLine="420"/>
        <w:rPr>
          <w:rFonts w:hint="eastAsia"/>
        </w:rPr>
      </w:pPr>
    </w:p>
    <w:p w14:paraId="527C3041" w14:textId="77777777" w:rsidR="009945A3" w:rsidRDefault="009945A3" w:rsidP="00A90D55">
      <w:pPr>
        <w:ind w:firstLine="420"/>
        <w:rPr>
          <w:rFonts w:hint="eastAsia"/>
        </w:rPr>
      </w:pPr>
      <w:bookmarkStart w:id="0" w:name="_GoBack"/>
      <w:bookmarkEnd w:id="0"/>
    </w:p>
    <w:sectPr w:rsidR="009945A3" w:rsidSect="00B31799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757FF7" w14:textId="77777777" w:rsidR="00650ABA" w:rsidRDefault="00650ABA" w:rsidP="00D13700">
      <w:pPr>
        <w:ind w:firstLine="420"/>
      </w:pPr>
      <w:r>
        <w:separator/>
      </w:r>
    </w:p>
  </w:endnote>
  <w:endnote w:type="continuationSeparator" w:id="0">
    <w:p w14:paraId="209F0EE8" w14:textId="77777777" w:rsidR="00650ABA" w:rsidRDefault="00650ABA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42DDC" w14:textId="77777777" w:rsidR="00D13700" w:rsidRDefault="00D13700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D1D21" w14:textId="77777777" w:rsidR="00D13700" w:rsidRDefault="00D13700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EB5AF" w14:textId="77777777" w:rsidR="00D13700" w:rsidRDefault="00D1370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2C3B48" w14:textId="77777777" w:rsidR="00650ABA" w:rsidRDefault="00650ABA" w:rsidP="00D13700">
      <w:pPr>
        <w:ind w:firstLine="420"/>
      </w:pPr>
      <w:r>
        <w:separator/>
      </w:r>
    </w:p>
  </w:footnote>
  <w:footnote w:type="continuationSeparator" w:id="0">
    <w:p w14:paraId="3B0249C6" w14:textId="77777777" w:rsidR="00650ABA" w:rsidRDefault="00650ABA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7BDD3" w14:textId="77777777" w:rsidR="00D13700" w:rsidRDefault="00D13700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8F3CE" w14:textId="77777777" w:rsidR="00D13700" w:rsidRDefault="00D13700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0E9E5" w14:textId="77777777" w:rsidR="00D13700" w:rsidRDefault="00D13700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displayBackgroundShape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F1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F56"/>
    <w:rsid w:val="00007F92"/>
    <w:rsid w:val="000100BE"/>
    <w:rsid w:val="0001042E"/>
    <w:rsid w:val="000104A0"/>
    <w:rsid w:val="000104F0"/>
    <w:rsid w:val="00010585"/>
    <w:rsid w:val="000105E3"/>
    <w:rsid w:val="00010825"/>
    <w:rsid w:val="00010834"/>
    <w:rsid w:val="0001095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DE2"/>
    <w:rsid w:val="00011F12"/>
    <w:rsid w:val="00012128"/>
    <w:rsid w:val="0001239A"/>
    <w:rsid w:val="00012546"/>
    <w:rsid w:val="000125B4"/>
    <w:rsid w:val="000127FE"/>
    <w:rsid w:val="0001290A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302C"/>
    <w:rsid w:val="00013098"/>
    <w:rsid w:val="000130E4"/>
    <w:rsid w:val="0001342B"/>
    <w:rsid w:val="00013470"/>
    <w:rsid w:val="00013773"/>
    <w:rsid w:val="000137D2"/>
    <w:rsid w:val="00013895"/>
    <w:rsid w:val="000138B3"/>
    <w:rsid w:val="00013BD8"/>
    <w:rsid w:val="00013FDF"/>
    <w:rsid w:val="00014396"/>
    <w:rsid w:val="0001445C"/>
    <w:rsid w:val="00014519"/>
    <w:rsid w:val="000148DC"/>
    <w:rsid w:val="00014DF9"/>
    <w:rsid w:val="000151E9"/>
    <w:rsid w:val="00015275"/>
    <w:rsid w:val="00015370"/>
    <w:rsid w:val="000155ED"/>
    <w:rsid w:val="00015620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1A5"/>
    <w:rsid w:val="0002033F"/>
    <w:rsid w:val="0002049F"/>
    <w:rsid w:val="000204DB"/>
    <w:rsid w:val="000206EB"/>
    <w:rsid w:val="000206F4"/>
    <w:rsid w:val="00020CA0"/>
    <w:rsid w:val="00021016"/>
    <w:rsid w:val="00021169"/>
    <w:rsid w:val="000211CC"/>
    <w:rsid w:val="000211E6"/>
    <w:rsid w:val="000216D2"/>
    <w:rsid w:val="0002178E"/>
    <w:rsid w:val="00021853"/>
    <w:rsid w:val="000218E9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AB1"/>
    <w:rsid w:val="00024B66"/>
    <w:rsid w:val="00024C6A"/>
    <w:rsid w:val="00024C78"/>
    <w:rsid w:val="00024CB5"/>
    <w:rsid w:val="0002538B"/>
    <w:rsid w:val="00025527"/>
    <w:rsid w:val="0002553F"/>
    <w:rsid w:val="000256AE"/>
    <w:rsid w:val="00025713"/>
    <w:rsid w:val="00025C90"/>
    <w:rsid w:val="00025D0B"/>
    <w:rsid w:val="00025D39"/>
    <w:rsid w:val="00025F57"/>
    <w:rsid w:val="000261F9"/>
    <w:rsid w:val="00026428"/>
    <w:rsid w:val="000264DA"/>
    <w:rsid w:val="00026646"/>
    <w:rsid w:val="00026665"/>
    <w:rsid w:val="00026671"/>
    <w:rsid w:val="00026856"/>
    <w:rsid w:val="00026891"/>
    <w:rsid w:val="00026973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578"/>
    <w:rsid w:val="0003190F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BAE"/>
    <w:rsid w:val="00033DC6"/>
    <w:rsid w:val="00033F55"/>
    <w:rsid w:val="00033FDB"/>
    <w:rsid w:val="000340AB"/>
    <w:rsid w:val="00034272"/>
    <w:rsid w:val="000342E9"/>
    <w:rsid w:val="00034509"/>
    <w:rsid w:val="0003493E"/>
    <w:rsid w:val="000349CC"/>
    <w:rsid w:val="00034AF9"/>
    <w:rsid w:val="00034B70"/>
    <w:rsid w:val="00034EC7"/>
    <w:rsid w:val="00034F07"/>
    <w:rsid w:val="00035045"/>
    <w:rsid w:val="000350CD"/>
    <w:rsid w:val="00035504"/>
    <w:rsid w:val="000355AF"/>
    <w:rsid w:val="00035613"/>
    <w:rsid w:val="00035935"/>
    <w:rsid w:val="00035960"/>
    <w:rsid w:val="00035976"/>
    <w:rsid w:val="00035AA2"/>
    <w:rsid w:val="00035C47"/>
    <w:rsid w:val="00035D04"/>
    <w:rsid w:val="00035F13"/>
    <w:rsid w:val="00035F2F"/>
    <w:rsid w:val="00035F77"/>
    <w:rsid w:val="00035FF2"/>
    <w:rsid w:val="000365F1"/>
    <w:rsid w:val="00036913"/>
    <w:rsid w:val="0003696F"/>
    <w:rsid w:val="000369B7"/>
    <w:rsid w:val="00036C85"/>
    <w:rsid w:val="00036D49"/>
    <w:rsid w:val="00036DD9"/>
    <w:rsid w:val="00036DE5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DFA"/>
    <w:rsid w:val="00037E77"/>
    <w:rsid w:val="0004000B"/>
    <w:rsid w:val="0004002A"/>
    <w:rsid w:val="0004004C"/>
    <w:rsid w:val="000400AF"/>
    <w:rsid w:val="00040230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EDB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D4"/>
    <w:rsid w:val="00044B12"/>
    <w:rsid w:val="000451D0"/>
    <w:rsid w:val="000452F8"/>
    <w:rsid w:val="0004533D"/>
    <w:rsid w:val="000454BD"/>
    <w:rsid w:val="00045504"/>
    <w:rsid w:val="000456AF"/>
    <w:rsid w:val="000456D5"/>
    <w:rsid w:val="000457DF"/>
    <w:rsid w:val="0004590E"/>
    <w:rsid w:val="00045B3D"/>
    <w:rsid w:val="00045BBD"/>
    <w:rsid w:val="00045DA7"/>
    <w:rsid w:val="00045FA0"/>
    <w:rsid w:val="00046287"/>
    <w:rsid w:val="00046387"/>
    <w:rsid w:val="000467D9"/>
    <w:rsid w:val="0004699B"/>
    <w:rsid w:val="000469AC"/>
    <w:rsid w:val="00046FFA"/>
    <w:rsid w:val="00047142"/>
    <w:rsid w:val="000471AD"/>
    <w:rsid w:val="000471DE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12DD"/>
    <w:rsid w:val="00051302"/>
    <w:rsid w:val="00051453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F87"/>
    <w:rsid w:val="000562F0"/>
    <w:rsid w:val="0005655C"/>
    <w:rsid w:val="0005659C"/>
    <w:rsid w:val="000565F9"/>
    <w:rsid w:val="00056636"/>
    <w:rsid w:val="0005666D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10"/>
    <w:rsid w:val="000624A3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A26"/>
    <w:rsid w:val="00064A57"/>
    <w:rsid w:val="00064C68"/>
    <w:rsid w:val="00064DE4"/>
    <w:rsid w:val="00064ED7"/>
    <w:rsid w:val="00064FD3"/>
    <w:rsid w:val="00064FD9"/>
    <w:rsid w:val="00065195"/>
    <w:rsid w:val="0006536B"/>
    <w:rsid w:val="0006538A"/>
    <w:rsid w:val="00065469"/>
    <w:rsid w:val="000655C8"/>
    <w:rsid w:val="000659E4"/>
    <w:rsid w:val="00065CD9"/>
    <w:rsid w:val="00065D39"/>
    <w:rsid w:val="00065DD4"/>
    <w:rsid w:val="00065EEE"/>
    <w:rsid w:val="000660B0"/>
    <w:rsid w:val="00066121"/>
    <w:rsid w:val="0006625C"/>
    <w:rsid w:val="000662A9"/>
    <w:rsid w:val="0006641B"/>
    <w:rsid w:val="0006698F"/>
    <w:rsid w:val="00066D07"/>
    <w:rsid w:val="00066EA2"/>
    <w:rsid w:val="00066F0E"/>
    <w:rsid w:val="00066FD0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589"/>
    <w:rsid w:val="00070888"/>
    <w:rsid w:val="00070AB9"/>
    <w:rsid w:val="00070CDA"/>
    <w:rsid w:val="00070F63"/>
    <w:rsid w:val="00070F83"/>
    <w:rsid w:val="00071296"/>
    <w:rsid w:val="0007139D"/>
    <w:rsid w:val="00071444"/>
    <w:rsid w:val="00071584"/>
    <w:rsid w:val="000715C2"/>
    <w:rsid w:val="00071620"/>
    <w:rsid w:val="000718A5"/>
    <w:rsid w:val="00071A6D"/>
    <w:rsid w:val="00071BB5"/>
    <w:rsid w:val="00071CA9"/>
    <w:rsid w:val="00071D9D"/>
    <w:rsid w:val="000720E7"/>
    <w:rsid w:val="00072140"/>
    <w:rsid w:val="0007239F"/>
    <w:rsid w:val="000723D9"/>
    <w:rsid w:val="000728AF"/>
    <w:rsid w:val="00072A86"/>
    <w:rsid w:val="00072AD2"/>
    <w:rsid w:val="00072B99"/>
    <w:rsid w:val="00072CD7"/>
    <w:rsid w:val="00072EBD"/>
    <w:rsid w:val="00072FDF"/>
    <w:rsid w:val="0007355A"/>
    <w:rsid w:val="00073581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B11"/>
    <w:rsid w:val="00077BDB"/>
    <w:rsid w:val="00077C7E"/>
    <w:rsid w:val="00077E60"/>
    <w:rsid w:val="00077EF1"/>
    <w:rsid w:val="00080180"/>
    <w:rsid w:val="00080273"/>
    <w:rsid w:val="00080284"/>
    <w:rsid w:val="00080590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4ED"/>
    <w:rsid w:val="00087B6A"/>
    <w:rsid w:val="00087C8B"/>
    <w:rsid w:val="00087FB1"/>
    <w:rsid w:val="00090172"/>
    <w:rsid w:val="0009021E"/>
    <w:rsid w:val="00090511"/>
    <w:rsid w:val="000906FD"/>
    <w:rsid w:val="0009082F"/>
    <w:rsid w:val="00090A20"/>
    <w:rsid w:val="00090B77"/>
    <w:rsid w:val="00090E27"/>
    <w:rsid w:val="00090E86"/>
    <w:rsid w:val="00090EFB"/>
    <w:rsid w:val="00091019"/>
    <w:rsid w:val="0009111F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B6"/>
    <w:rsid w:val="00093687"/>
    <w:rsid w:val="00093747"/>
    <w:rsid w:val="0009375C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30F"/>
    <w:rsid w:val="000953D4"/>
    <w:rsid w:val="0009540F"/>
    <w:rsid w:val="00095AF0"/>
    <w:rsid w:val="00095B6B"/>
    <w:rsid w:val="00095D22"/>
    <w:rsid w:val="00095D34"/>
    <w:rsid w:val="00095F50"/>
    <w:rsid w:val="0009611E"/>
    <w:rsid w:val="00096160"/>
    <w:rsid w:val="00096227"/>
    <w:rsid w:val="000964F9"/>
    <w:rsid w:val="0009653E"/>
    <w:rsid w:val="0009666F"/>
    <w:rsid w:val="000968B2"/>
    <w:rsid w:val="00096A45"/>
    <w:rsid w:val="00096E00"/>
    <w:rsid w:val="000971B4"/>
    <w:rsid w:val="000974B9"/>
    <w:rsid w:val="00097755"/>
    <w:rsid w:val="0009785B"/>
    <w:rsid w:val="0009791E"/>
    <w:rsid w:val="00097A33"/>
    <w:rsid w:val="00097B67"/>
    <w:rsid w:val="00097B8D"/>
    <w:rsid w:val="00097E18"/>
    <w:rsid w:val="00097F55"/>
    <w:rsid w:val="000A016D"/>
    <w:rsid w:val="000A068E"/>
    <w:rsid w:val="000A06C7"/>
    <w:rsid w:val="000A086E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C28"/>
    <w:rsid w:val="000A1CC5"/>
    <w:rsid w:val="000A1E5E"/>
    <w:rsid w:val="000A1ECB"/>
    <w:rsid w:val="000A1F0F"/>
    <w:rsid w:val="000A1FFE"/>
    <w:rsid w:val="000A2649"/>
    <w:rsid w:val="000A274D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FA"/>
    <w:rsid w:val="000A6583"/>
    <w:rsid w:val="000A65DF"/>
    <w:rsid w:val="000A668A"/>
    <w:rsid w:val="000A68D9"/>
    <w:rsid w:val="000A6A1B"/>
    <w:rsid w:val="000A6B27"/>
    <w:rsid w:val="000A6B55"/>
    <w:rsid w:val="000A6D12"/>
    <w:rsid w:val="000A700E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90"/>
    <w:rsid w:val="000B0488"/>
    <w:rsid w:val="000B06BE"/>
    <w:rsid w:val="000B070E"/>
    <w:rsid w:val="000B0716"/>
    <w:rsid w:val="000B0730"/>
    <w:rsid w:val="000B075C"/>
    <w:rsid w:val="000B0831"/>
    <w:rsid w:val="000B0896"/>
    <w:rsid w:val="000B0961"/>
    <w:rsid w:val="000B0964"/>
    <w:rsid w:val="000B096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392"/>
    <w:rsid w:val="000B242D"/>
    <w:rsid w:val="000B2472"/>
    <w:rsid w:val="000B2500"/>
    <w:rsid w:val="000B2511"/>
    <w:rsid w:val="000B258A"/>
    <w:rsid w:val="000B259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D61"/>
    <w:rsid w:val="000B4DCB"/>
    <w:rsid w:val="000B4DE2"/>
    <w:rsid w:val="000B4FAF"/>
    <w:rsid w:val="000B51DE"/>
    <w:rsid w:val="000B526D"/>
    <w:rsid w:val="000B5375"/>
    <w:rsid w:val="000B53F8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34"/>
    <w:rsid w:val="000C23E4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621C"/>
    <w:rsid w:val="000C62B0"/>
    <w:rsid w:val="000C62B3"/>
    <w:rsid w:val="000C64CD"/>
    <w:rsid w:val="000C6556"/>
    <w:rsid w:val="000C66A3"/>
    <w:rsid w:val="000C6703"/>
    <w:rsid w:val="000C67BE"/>
    <w:rsid w:val="000C6905"/>
    <w:rsid w:val="000C6941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6A0"/>
    <w:rsid w:val="000D06F1"/>
    <w:rsid w:val="000D089A"/>
    <w:rsid w:val="000D0D05"/>
    <w:rsid w:val="000D0EAF"/>
    <w:rsid w:val="000D1109"/>
    <w:rsid w:val="000D132B"/>
    <w:rsid w:val="000D160B"/>
    <w:rsid w:val="000D17B7"/>
    <w:rsid w:val="000D181A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AE8"/>
    <w:rsid w:val="000D5C6D"/>
    <w:rsid w:val="000D5CE1"/>
    <w:rsid w:val="000D5D4F"/>
    <w:rsid w:val="000D5D96"/>
    <w:rsid w:val="000D5E9B"/>
    <w:rsid w:val="000D618B"/>
    <w:rsid w:val="000D679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51B"/>
    <w:rsid w:val="000E06D9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AF8"/>
    <w:rsid w:val="00101B72"/>
    <w:rsid w:val="0010218E"/>
    <w:rsid w:val="001021BA"/>
    <w:rsid w:val="001021C3"/>
    <w:rsid w:val="001023EC"/>
    <w:rsid w:val="0010258D"/>
    <w:rsid w:val="001027B5"/>
    <w:rsid w:val="00102995"/>
    <w:rsid w:val="00102CA0"/>
    <w:rsid w:val="00102DDF"/>
    <w:rsid w:val="00102DF7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E56"/>
    <w:rsid w:val="00105EBF"/>
    <w:rsid w:val="00106157"/>
    <w:rsid w:val="001061DF"/>
    <w:rsid w:val="0010658F"/>
    <w:rsid w:val="0010676F"/>
    <w:rsid w:val="001068D7"/>
    <w:rsid w:val="001069F5"/>
    <w:rsid w:val="00106EEA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8F0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49A"/>
    <w:rsid w:val="00113572"/>
    <w:rsid w:val="0011359C"/>
    <w:rsid w:val="001136B2"/>
    <w:rsid w:val="00113827"/>
    <w:rsid w:val="00113A0A"/>
    <w:rsid w:val="00113CAC"/>
    <w:rsid w:val="00113D84"/>
    <w:rsid w:val="00113E61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DAD"/>
    <w:rsid w:val="00115DBA"/>
    <w:rsid w:val="00115E5E"/>
    <w:rsid w:val="00115FA5"/>
    <w:rsid w:val="0011604A"/>
    <w:rsid w:val="001161F3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6F9D"/>
    <w:rsid w:val="0011701E"/>
    <w:rsid w:val="00117093"/>
    <w:rsid w:val="001170B9"/>
    <w:rsid w:val="001171E0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799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606"/>
    <w:rsid w:val="0012574B"/>
    <w:rsid w:val="0012582F"/>
    <w:rsid w:val="001258EA"/>
    <w:rsid w:val="00125A18"/>
    <w:rsid w:val="00125C5B"/>
    <w:rsid w:val="00125E5A"/>
    <w:rsid w:val="0012620C"/>
    <w:rsid w:val="0012630F"/>
    <w:rsid w:val="0012631A"/>
    <w:rsid w:val="00126655"/>
    <w:rsid w:val="00126965"/>
    <w:rsid w:val="00126A9C"/>
    <w:rsid w:val="00126CA8"/>
    <w:rsid w:val="00126E00"/>
    <w:rsid w:val="00126F7E"/>
    <w:rsid w:val="00126F9B"/>
    <w:rsid w:val="00127048"/>
    <w:rsid w:val="00127286"/>
    <w:rsid w:val="001274FA"/>
    <w:rsid w:val="00127529"/>
    <w:rsid w:val="00127636"/>
    <w:rsid w:val="0012788D"/>
    <w:rsid w:val="00127968"/>
    <w:rsid w:val="001279D1"/>
    <w:rsid w:val="00127A10"/>
    <w:rsid w:val="00127A6E"/>
    <w:rsid w:val="00127B00"/>
    <w:rsid w:val="00127D21"/>
    <w:rsid w:val="00127E75"/>
    <w:rsid w:val="00130233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04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616"/>
    <w:rsid w:val="00132784"/>
    <w:rsid w:val="001327C6"/>
    <w:rsid w:val="00132891"/>
    <w:rsid w:val="0013299C"/>
    <w:rsid w:val="00132EB4"/>
    <w:rsid w:val="0013334E"/>
    <w:rsid w:val="0013345A"/>
    <w:rsid w:val="0013345F"/>
    <w:rsid w:val="00133778"/>
    <w:rsid w:val="001338AA"/>
    <w:rsid w:val="00133911"/>
    <w:rsid w:val="001339E1"/>
    <w:rsid w:val="00133BA7"/>
    <w:rsid w:val="00133CF9"/>
    <w:rsid w:val="00134017"/>
    <w:rsid w:val="001340EC"/>
    <w:rsid w:val="0013414F"/>
    <w:rsid w:val="00134190"/>
    <w:rsid w:val="00134225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67C"/>
    <w:rsid w:val="00135876"/>
    <w:rsid w:val="00135897"/>
    <w:rsid w:val="001359B3"/>
    <w:rsid w:val="001359B8"/>
    <w:rsid w:val="00135ACF"/>
    <w:rsid w:val="00135BC9"/>
    <w:rsid w:val="00135DD5"/>
    <w:rsid w:val="0013636A"/>
    <w:rsid w:val="0013636C"/>
    <w:rsid w:val="001363D7"/>
    <w:rsid w:val="001363E7"/>
    <w:rsid w:val="0013685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1C1"/>
    <w:rsid w:val="0014031D"/>
    <w:rsid w:val="001404E6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C91"/>
    <w:rsid w:val="00142CDA"/>
    <w:rsid w:val="00142CFD"/>
    <w:rsid w:val="00142E37"/>
    <w:rsid w:val="0014312A"/>
    <w:rsid w:val="0014345C"/>
    <w:rsid w:val="001434EC"/>
    <w:rsid w:val="00143D52"/>
    <w:rsid w:val="00143E5D"/>
    <w:rsid w:val="00143F09"/>
    <w:rsid w:val="00143F8F"/>
    <w:rsid w:val="0014403A"/>
    <w:rsid w:val="0014407B"/>
    <w:rsid w:val="0014418B"/>
    <w:rsid w:val="00144346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7098"/>
    <w:rsid w:val="001470C3"/>
    <w:rsid w:val="001471D5"/>
    <w:rsid w:val="001477F5"/>
    <w:rsid w:val="001478B7"/>
    <w:rsid w:val="00147A56"/>
    <w:rsid w:val="00150158"/>
    <w:rsid w:val="0015032E"/>
    <w:rsid w:val="00150468"/>
    <w:rsid w:val="00150784"/>
    <w:rsid w:val="00150A5A"/>
    <w:rsid w:val="00150DEA"/>
    <w:rsid w:val="00150FED"/>
    <w:rsid w:val="00151246"/>
    <w:rsid w:val="00151511"/>
    <w:rsid w:val="0015159C"/>
    <w:rsid w:val="001515D8"/>
    <w:rsid w:val="00151737"/>
    <w:rsid w:val="001517FF"/>
    <w:rsid w:val="00151A25"/>
    <w:rsid w:val="00151B4E"/>
    <w:rsid w:val="00151B74"/>
    <w:rsid w:val="00151B76"/>
    <w:rsid w:val="00151CDB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D71"/>
    <w:rsid w:val="00152FEC"/>
    <w:rsid w:val="00153006"/>
    <w:rsid w:val="001531D5"/>
    <w:rsid w:val="0015333C"/>
    <w:rsid w:val="001533CB"/>
    <w:rsid w:val="00153691"/>
    <w:rsid w:val="0015376C"/>
    <w:rsid w:val="00153CF3"/>
    <w:rsid w:val="001542C3"/>
    <w:rsid w:val="00154660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E4"/>
    <w:rsid w:val="0015541D"/>
    <w:rsid w:val="0015545C"/>
    <w:rsid w:val="00155467"/>
    <w:rsid w:val="00155498"/>
    <w:rsid w:val="0015569C"/>
    <w:rsid w:val="001558F7"/>
    <w:rsid w:val="00155CFD"/>
    <w:rsid w:val="00155DC7"/>
    <w:rsid w:val="001561DF"/>
    <w:rsid w:val="00156290"/>
    <w:rsid w:val="001564E9"/>
    <w:rsid w:val="001565F9"/>
    <w:rsid w:val="00156B86"/>
    <w:rsid w:val="00156CCA"/>
    <w:rsid w:val="00156EDB"/>
    <w:rsid w:val="001571C9"/>
    <w:rsid w:val="0015726F"/>
    <w:rsid w:val="001572B1"/>
    <w:rsid w:val="001579B8"/>
    <w:rsid w:val="00157A13"/>
    <w:rsid w:val="00157C54"/>
    <w:rsid w:val="00157C6C"/>
    <w:rsid w:val="00157D60"/>
    <w:rsid w:val="00157F25"/>
    <w:rsid w:val="00160059"/>
    <w:rsid w:val="00160086"/>
    <w:rsid w:val="0016059C"/>
    <w:rsid w:val="00160652"/>
    <w:rsid w:val="00160A67"/>
    <w:rsid w:val="00160ECA"/>
    <w:rsid w:val="00160EF6"/>
    <w:rsid w:val="00161142"/>
    <w:rsid w:val="00161165"/>
    <w:rsid w:val="00161364"/>
    <w:rsid w:val="0016139B"/>
    <w:rsid w:val="001613FF"/>
    <w:rsid w:val="00161688"/>
    <w:rsid w:val="001616F5"/>
    <w:rsid w:val="00161E70"/>
    <w:rsid w:val="00162070"/>
    <w:rsid w:val="0016216D"/>
    <w:rsid w:val="0016278F"/>
    <w:rsid w:val="001628A5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E0F"/>
    <w:rsid w:val="00166FB6"/>
    <w:rsid w:val="0016715D"/>
    <w:rsid w:val="001677B3"/>
    <w:rsid w:val="00167919"/>
    <w:rsid w:val="00167BE9"/>
    <w:rsid w:val="00167C33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CC2"/>
    <w:rsid w:val="00171D01"/>
    <w:rsid w:val="00171D05"/>
    <w:rsid w:val="00171E36"/>
    <w:rsid w:val="00171E37"/>
    <w:rsid w:val="00171ECE"/>
    <w:rsid w:val="0017203E"/>
    <w:rsid w:val="00172183"/>
    <w:rsid w:val="00172392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69"/>
    <w:rsid w:val="0017371B"/>
    <w:rsid w:val="00173778"/>
    <w:rsid w:val="001738F0"/>
    <w:rsid w:val="001738F9"/>
    <w:rsid w:val="00173B52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D01"/>
    <w:rsid w:val="00176D79"/>
    <w:rsid w:val="00176DDC"/>
    <w:rsid w:val="00176DEE"/>
    <w:rsid w:val="00176FD7"/>
    <w:rsid w:val="00177214"/>
    <w:rsid w:val="0017726E"/>
    <w:rsid w:val="001772F4"/>
    <w:rsid w:val="00177573"/>
    <w:rsid w:val="0017763E"/>
    <w:rsid w:val="0017784A"/>
    <w:rsid w:val="00177B24"/>
    <w:rsid w:val="00177B69"/>
    <w:rsid w:val="00177B98"/>
    <w:rsid w:val="00177C0D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F35"/>
    <w:rsid w:val="00181034"/>
    <w:rsid w:val="0018116D"/>
    <w:rsid w:val="00181171"/>
    <w:rsid w:val="001811B3"/>
    <w:rsid w:val="00181287"/>
    <w:rsid w:val="00181320"/>
    <w:rsid w:val="0018159E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27A"/>
    <w:rsid w:val="00183301"/>
    <w:rsid w:val="00183508"/>
    <w:rsid w:val="00183689"/>
    <w:rsid w:val="0018386D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80"/>
    <w:rsid w:val="00185C15"/>
    <w:rsid w:val="00185CAE"/>
    <w:rsid w:val="0018618E"/>
    <w:rsid w:val="0018631D"/>
    <w:rsid w:val="00186589"/>
    <w:rsid w:val="001865E5"/>
    <w:rsid w:val="001867C7"/>
    <w:rsid w:val="00186A19"/>
    <w:rsid w:val="00186B14"/>
    <w:rsid w:val="00186B47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D58"/>
    <w:rsid w:val="0019500F"/>
    <w:rsid w:val="00195116"/>
    <w:rsid w:val="001952A8"/>
    <w:rsid w:val="00195425"/>
    <w:rsid w:val="001957DF"/>
    <w:rsid w:val="00195816"/>
    <w:rsid w:val="0019592B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50"/>
    <w:rsid w:val="00196BE4"/>
    <w:rsid w:val="00196D9F"/>
    <w:rsid w:val="00196E01"/>
    <w:rsid w:val="00196E22"/>
    <w:rsid w:val="00196F3C"/>
    <w:rsid w:val="00196FD0"/>
    <w:rsid w:val="0019708B"/>
    <w:rsid w:val="0019728C"/>
    <w:rsid w:val="001974CA"/>
    <w:rsid w:val="0019773B"/>
    <w:rsid w:val="0019776C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1B6"/>
    <w:rsid w:val="001A2307"/>
    <w:rsid w:val="001A23B9"/>
    <w:rsid w:val="001A23CA"/>
    <w:rsid w:val="001A240F"/>
    <w:rsid w:val="001A246C"/>
    <w:rsid w:val="001A2582"/>
    <w:rsid w:val="001A2A24"/>
    <w:rsid w:val="001A2AAD"/>
    <w:rsid w:val="001A2B32"/>
    <w:rsid w:val="001A2CA7"/>
    <w:rsid w:val="001A2D3E"/>
    <w:rsid w:val="001A2D42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A8A"/>
    <w:rsid w:val="001A3B15"/>
    <w:rsid w:val="001A4032"/>
    <w:rsid w:val="001A42D6"/>
    <w:rsid w:val="001A43F1"/>
    <w:rsid w:val="001A4949"/>
    <w:rsid w:val="001A496B"/>
    <w:rsid w:val="001A49FE"/>
    <w:rsid w:val="001A4C42"/>
    <w:rsid w:val="001A4C82"/>
    <w:rsid w:val="001A4F15"/>
    <w:rsid w:val="001A5175"/>
    <w:rsid w:val="001A5490"/>
    <w:rsid w:val="001A5E55"/>
    <w:rsid w:val="001A61D8"/>
    <w:rsid w:val="001A629F"/>
    <w:rsid w:val="001A6334"/>
    <w:rsid w:val="001A6924"/>
    <w:rsid w:val="001A6992"/>
    <w:rsid w:val="001A6D61"/>
    <w:rsid w:val="001A6E7E"/>
    <w:rsid w:val="001A6ED2"/>
    <w:rsid w:val="001A71BC"/>
    <w:rsid w:val="001A73BC"/>
    <w:rsid w:val="001A73CB"/>
    <w:rsid w:val="001A7400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BF"/>
    <w:rsid w:val="001B07C6"/>
    <w:rsid w:val="001B0C4D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B08"/>
    <w:rsid w:val="001B2BE8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27E"/>
    <w:rsid w:val="001C23A8"/>
    <w:rsid w:val="001C23DC"/>
    <w:rsid w:val="001C2473"/>
    <w:rsid w:val="001C24F6"/>
    <w:rsid w:val="001C253C"/>
    <w:rsid w:val="001C25DE"/>
    <w:rsid w:val="001C25EE"/>
    <w:rsid w:val="001C2754"/>
    <w:rsid w:val="001C27F1"/>
    <w:rsid w:val="001C28D1"/>
    <w:rsid w:val="001C2C1A"/>
    <w:rsid w:val="001C2EF7"/>
    <w:rsid w:val="001C31C3"/>
    <w:rsid w:val="001C3710"/>
    <w:rsid w:val="001C373B"/>
    <w:rsid w:val="001C3ABA"/>
    <w:rsid w:val="001C3F37"/>
    <w:rsid w:val="001C3F8A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F15"/>
    <w:rsid w:val="001C7F9E"/>
    <w:rsid w:val="001C7FDD"/>
    <w:rsid w:val="001D0361"/>
    <w:rsid w:val="001D071F"/>
    <w:rsid w:val="001D0A06"/>
    <w:rsid w:val="001D0B33"/>
    <w:rsid w:val="001D0BB0"/>
    <w:rsid w:val="001D0C1A"/>
    <w:rsid w:val="001D0C7E"/>
    <w:rsid w:val="001D1441"/>
    <w:rsid w:val="001D1510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433B"/>
    <w:rsid w:val="001D46A2"/>
    <w:rsid w:val="001D4707"/>
    <w:rsid w:val="001D486B"/>
    <w:rsid w:val="001D4892"/>
    <w:rsid w:val="001D512F"/>
    <w:rsid w:val="001D5133"/>
    <w:rsid w:val="001D5205"/>
    <w:rsid w:val="001D55E7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70C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BD7"/>
    <w:rsid w:val="001E3C48"/>
    <w:rsid w:val="001E3D86"/>
    <w:rsid w:val="001E405F"/>
    <w:rsid w:val="001E428A"/>
    <w:rsid w:val="001E4316"/>
    <w:rsid w:val="001E4511"/>
    <w:rsid w:val="001E4564"/>
    <w:rsid w:val="001E4648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298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D1"/>
    <w:rsid w:val="001E6EAF"/>
    <w:rsid w:val="001E6F27"/>
    <w:rsid w:val="001E7109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9F"/>
    <w:rsid w:val="001F1EE1"/>
    <w:rsid w:val="001F1EF1"/>
    <w:rsid w:val="001F2006"/>
    <w:rsid w:val="001F2194"/>
    <w:rsid w:val="001F21AA"/>
    <w:rsid w:val="001F21BD"/>
    <w:rsid w:val="001F2340"/>
    <w:rsid w:val="001F24BF"/>
    <w:rsid w:val="001F251A"/>
    <w:rsid w:val="001F2664"/>
    <w:rsid w:val="001F2823"/>
    <w:rsid w:val="001F2B98"/>
    <w:rsid w:val="001F2D08"/>
    <w:rsid w:val="001F2D0D"/>
    <w:rsid w:val="001F2EB9"/>
    <w:rsid w:val="001F2FC4"/>
    <w:rsid w:val="001F31A1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C7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C88"/>
    <w:rsid w:val="001F6FD6"/>
    <w:rsid w:val="001F762C"/>
    <w:rsid w:val="001F7855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43C"/>
    <w:rsid w:val="0020293B"/>
    <w:rsid w:val="0020293C"/>
    <w:rsid w:val="00202C2F"/>
    <w:rsid w:val="00202C9C"/>
    <w:rsid w:val="00202E9F"/>
    <w:rsid w:val="002030F4"/>
    <w:rsid w:val="002032E2"/>
    <w:rsid w:val="00203355"/>
    <w:rsid w:val="002036A5"/>
    <w:rsid w:val="00203726"/>
    <w:rsid w:val="00203794"/>
    <w:rsid w:val="00203798"/>
    <w:rsid w:val="0020385D"/>
    <w:rsid w:val="0020390E"/>
    <w:rsid w:val="002039C8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63C"/>
    <w:rsid w:val="00206B84"/>
    <w:rsid w:val="00206C05"/>
    <w:rsid w:val="00207057"/>
    <w:rsid w:val="002076B4"/>
    <w:rsid w:val="00207C03"/>
    <w:rsid w:val="00207D49"/>
    <w:rsid w:val="00207F69"/>
    <w:rsid w:val="00210138"/>
    <w:rsid w:val="00210199"/>
    <w:rsid w:val="002101AC"/>
    <w:rsid w:val="002103CD"/>
    <w:rsid w:val="0021060C"/>
    <w:rsid w:val="002106D0"/>
    <w:rsid w:val="002107D7"/>
    <w:rsid w:val="00210AB4"/>
    <w:rsid w:val="00210C5B"/>
    <w:rsid w:val="00210D8E"/>
    <w:rsid w:val="00210E64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933"/>
    <w:rsid w:val="00212A86"/>
    <w:rsid w:val="00212F94"/>
    <w:rsid w:val="00213020"/>
    <w:rsid w:val="0021327C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44B"/>
    <w:rsid w:val="002147C5"/>
    <w:rsid w:val="0021496D"/>
    <w:rsid w:val="00214BD3"/>
    <w:rsid w:val="00214EA1"/>
    <w:rsid w:val="002150C8"/>
    <w:rsid w:val="00215135"/>
    <w:rsid w:val="002151F9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92C"/>
    <w:rsid w:val="00217B12"/>
    <w:rsid w:val="00217E4C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645"/>
    <w:rsid w:val="00221B9D"/>
    <w:rsid w:val="00221BC5"/>
    <w:rsid w:val="00221F2C"/>
    <w:rsid w:val="002220C4"/>
    <w:rsid w:val="0022237B"/>
    <w:rsid w:val="00222431"/>
    <w:rsid w:val="00222785"/>
    <w:rsid w:val="0022282B"/>
    <w:rsid w:val="002229C0"/>
    <w:rsid w:val="00222B38"/>
    <w:rsid w:val="00222C2C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DA"/>
    <w:rsid w:val="002245B5"/>
    <w:rsid w:val="00224641"/>
    <w:rsid w:val="0022482A"/>
    <w:rsid w:val="00224999"/>
    <w:rsid w:val="002249A1"/>
    <w:rsid w:val="00224D2A"/>
    <w:rsid w:val="0022541D"/>
    <w:rsid w:val="002254C9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836"/>
    <w:rsid w:val="00226A35"/>
    <w:rsid w:val="00226B8A"/>
    <w:rsid w:val="00226BE7"/>
    <w:rsid w:val="00226F41"/>
    <w:rsid w:val="00226F6C"/>
    <w:rsid w:val="00226FB2"/>
    <w:rsid w:val="0022709B"/>
    <w:rsid w:val="00227451"/>
    <w:rsid w:val="00227C3A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2E"/>
    <w:rsid w:val="00232D86"/>
    <w:rsid w:val="00232E54"/>
    <w:rsid w:val="002334AC"/>
    <w:rsid w:val="002335FE"/>
    <w:rsid w:val="002338BE"/>
    <w:rsid w:val="0023396B"/>
    <w:rsid w:val="002339FB"/>
    <w:rsid w:val="00233DAB"/>
    <w:rsid w:val="00234420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BA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DD3"/>
    <w:rsid w:val="00243EAE"/>
    <w:rsid w:val="0024413D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7427"/>
    <w:rsid w:val="002476F7"/>
    <w:rsid w:val="0024782B"/>
    <w:rsid w:val="00247B42"/>
    <w:rsid w:val="00247FF1"/>
    <w:rsid w:val="0025019C"/>
    <w:rsid w:val="002501E0"/>
    <w:rsid w:val="00250220"/>
    <w:rsid w:val="0025038A"/>
    <w:rsid w:val="0025043E"/>
    <w:rsid w:val="002507C7"/>
    <w:rsid w:val="00250C18"/>
    <w:rsid w:val="00251465"/>
    <w:rsid w:val="0025163A"/>
    <w:rsid w:val="00251A89"/>
    <w:rsid w:val="00251C4E"/>
    <w:rsid w:val="00251E59"/>
    <w:rsid w:val="00252163"/>
    <w:rsid w:val="00252184"/>
    <w:rsid w:val="002521EE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D"/>
    <w:rsid w:val="00255791"/>
    <w:rsid w:val="00255972"/>
    <w:rsid w:val="002559A8"/>
    <w:rsid w:val="00255B52"/>
    <w:rsid w:val="00255C38"/>
    <w:rsid w:val="00255DB2"/>
    <w:rsid w:val="00255E92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AB4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E0A"/>
    <w:rsid w:val="002670C4"/>
    <w:rsid w:val="002677CF"/>
    <w:rsid w:val="0026792C"/>
    <w:rsid w:val="00267AC1"/>
    <w:rsid w:val="00267BAB"/>
    <w:rsid w:val="00267D46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E08"/>
    <w:rsid w:val="00270FF1"/>
    <w:rsid w:val="002710EC"/>
    <w:rsid w:val="00271195"/>
    <w:rsid w:val="00271216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C64"/>
    <w:rsid w:val="00274075"/>
    <w:rsid w:val="002742D0"/>
    <w:rsid w:val="00274680"/>
    <w:rsid w:val="002747CB"/>
    <w:rsid w:val="00274810"/>
    <w:rsid w:val="0027494F"/>
    <w:rsid w:val="00274A6E"/>
    <w:rsid w:val="00274B0C"/>
    <w:rsid w:val="00274B65"/>
    <w:rsid w:val="00274BC8"/>
    <w:rsid w:val="00274C3F"/>
    <w:rsid w:val="00274ED1"/>
    <w:rsid w:val="00274F65"/>
    <w:rsid w:val="00275491"/>
    <w:rsid w:val="00275ACA"/>
    <w:rsid w:val="00275B5D"/>
    <w:rsid w:val="00275B7E"/>
    <w:rsid w:val="00275E1C"/>
    <w:rsid w:val="00275E5C"/>
    <w:rsid w:val="00275F38"/>
    <w:rsid w:val="00275F5E"/>
    <w:rsid w:val="00276019"/>
    <w:rsid w:val="002761B5"/>
    <w:rsid w:val="00276266"/>
    <w:rsid w:val="002762A6"/>
    <w:rsid w:val="00276359"/>
    <w:rsid w:val="00276451"/>
    <w:rsid w:val="002765D7"/>
    <w:rsid w:val="00276818"/>
    <w:rsid w:val="002769E9"/>
    <w:rsid w:val="00276C5E"/>
    <w:rsid w:val="00276C63"/>
    <w:rsid w:val="00276D16"/>
    <w:rsid w:val="00276D4C"/>
    <w:rsid w:val="00276D7A"/>
    <w:rsid w:val="00276DB6"/>
    <w:rsid w:val="00276FBD"/>
    <w:rsid w:val="0027731D"/>
    <w:rsid w:val="0027748E"/>
    <w:rsid w:val="002778BF"/>
    <w:rsid w:val="00277A69"/>
    <w:rsid w:val="00277CC5"/>
    <w:rsid w:val="00280050"/>
    <w:rsid w:val="002801CD"/>
    <w:rsid w:val="002802FC"/>
    <w:rsid w:val="002803A1"/>
    <w:rsid w:val="00280512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B4B"/>
    <w:rsid w:val="00282C11"/>
    <w:rsid w:val="00282F0F"/>
    <w:rsid w:val="00283219"/>
    <w:rsid w:val="0028332B"/>
    <w:rsid w:val="00283347"/>
    <w:rsid w:val="0028351D"/>
    <w:rsid w:val="00283610"/>
    <w:rsid w:val="0028389A"/>
    <w:rsid w:val="002838CA"/>
    <w:rsid w:val="00283919"/>
    <w:rsid w:val="00283AB8"/>
    <w:rsid w:val="00283B9D"/>
    <w:rsid w:val="00284022"/>
    <w:rsid w:val="00284209"/>
    <w:rsid w:val="002842C4"/>
    <w:rsid w:val="00284408"/>
    <w:rsid w:val="0028449A"/>
    <w:rsid w:val="00284763"/>
    <w:rsid w:val="0028480C"/>
    <w:rsid w:val="00284B76"/>
    <w:rsid w:val="00284C33"/>
    <w:rsid w:val="00284DB2"/>
    <w:rsid w:val="00284FA3"/>
    <w:rsid w:val="00285125"/>
    <w:rsid w:val="00285196"/>
    <w:rsid w:val="00285420"/>
    <w:rsid w:val="0028560D"/>
    <w:rsid w:val="00285806"/>
    <w:rsid w:val="00285B08"/>
    <w:rsid w:val="00285DAE"/>
    <w:rsid w:val="00285DF9"/>
    <w:rsid w:val="00285FB7"/>
    <w:rsid w:val="0028613C"/>
    <w:rsid w:val="00286356"/>
    <w:rsid w:val="00286831"/>
    <w:rsid w:val="002869B4"/>
    <w:rsid w:val="00286AE2"/>
    <w:rsid w:val="00287168"/>
    <w:rsid w:val="002871E1"/>
    <w:rsid w:val="00287221"/>
    <w:rsid w:val="002874F8"/>
    <w:rsid w:val="002876DB"/>
    <w:rsid w:val="00287917"/>
    <w:rsid w:val="00287C69"/>
    <w:rsid w:val="00290266"/>
    <w:rsid w:val="0029047C"/>
    <w:rsid w:val="0029051D"/>
    <w:rsid w:val="0029057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ACF"/>
    <w:rsid w:val="00291E83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EC"/>
    <w:rsid w:val="00297C5A"/>
    <w:rsid w:val="00297D94"/>
    <w:rsid w:val="00297F53"/>
    <w:rsid w:val="002A0092"/>
    <w:rsid w:val="002A00AE"/>
    <w:rsid w:val="002A048D"/>
    <w:rsid w:val="002A0497"/>
    <w:rsid w:val="002A04D9"/>
    <w:rsid w:val="002A06E6"/>
    <w:rsid w:val="002A08EB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430"/>
    <w:rsid w:val="002A161C"/>
    <w:rsid w:val="002A16E3"/>
    <w:rsid w:val="002A1792"/>
    <w:rsid w:val="002A1994"/>
    <w:rsid w:val="002A1CC1"/>
    <w:rsid w:val="002A1DC2"/>
    <w:rsid w:val="002A218B"/>
    <w:rsid w:val="002A21D1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A7B"/>
    <w:rsid w:val="002A3AB8"/>
    <w:rsid w:val="002A3C87"/>
    <w:rsid w:val="002A3E7B"/>
    <w:rsid w:val="002A3F7A"/>
    <w:rsid w:val="002A3FD4"/>
    <w:rsid w:val="002A412D"/>
    <w:rsid w:val="002A4159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33F"/>
    <w:rsid w:val="002A68B9"/>
    <w:rsid w:val="002A696C"/>
    <w:rsid w:val="002A6F92"/>
    <w:rsid w:val="002A707B"/>
    <w:rsid w:val="002A7200"/>
    <w:rsid w:val="002A7372"/>
    <w:rsid w:val="002A757D"/>
    <w:rsid w:val="002B0190"/>
    <w:rsid w:val="002B01DD"/>
    <w:rsid w:val="002B0374"/>
    <w:rsid w:val="002B0439"/>
    <w:rsid w:val="002B08F8"/>
    <w:rsid w:val="002B0B69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6B5"/>
    <w:rsid w:val="002B3B9B"/>
    <w:rsid w:val="002B4729"/>
    <w:rsid w:val="002B489D"/>
    <w:rsid w:val="002B4F68"/>
    <w:rsid w:val="002B5111"/>
    <w:rsid w:val="002B51BD"/>
    <w:rsid w:val="002B543A"/>
    <w:rsid w:val="002B5503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F0"/>
    <w:rsid w:val="002C066C"/>
    <w:rsid w:val="002C0835"/>
    <w:rsid w:val="002C088F"/>
    <w:rsid w:val="002C0A36"/>
    <w:rsid w:val="002C0A56"/>
    <w:rsid w:val="002C0B1F"/>
    <w:rsid w:val="002C0B51"/>
    <w:rsid w:val="002C0DE9"/>
    <w:rsid w:val="002C0F5A"/>
    <w:rsid w:val="002C0F63"/>
    <w:rsid w:val="002C126C"/>
    <w:rsid w:val="002C1278"/>
    <w:rsid w:val="002C12E9"/>
    <w:rsid w:val="002C149C"/>
    <w:rsid w:val="002C1595"/>
    <w:rsid w:val="002C1630"/>
    <w:rsid w:val="002C1676"/>
    <w:rsid w:val="002C16AB"/>
    <w:rsid w:val="002C1756"/>
    <w:rsid w:val="002C1AA8"/>
    <w:rsid w:val="002C1BB4"/>
    <w:rsid w:val="002C1D0D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CE0"/>
    <w:rsid w:val="002C3F52"/>
    <w:rsid w:val="002C4101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B3"/>
    <w:rsid w:val="002C67C8"/>
    <w:rsid w:val="002C6987"/>
    <w:rsid w:val="002C6D4A"/>
    <w:rsid w:val="002C6D81"/>
    <w:rsid w:val="002C6DBF"/>
    <w:rsid w:val="002C6DCB"/>
    <w:rsid w:val="002C6DE0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4AB"/>
    <w:rsid w:val="002D15E9"/>
    <w:rsid w:val="002D187C"/>
    <w:rsid w:val="002D18E5"/>
    <w:rsid w:val="002D219A"/>
    <w:rsid w:val="002D231F"/>
    <w:rsid w:val="002D262D"/>
    <w:rsid w:val="002D267C"/>
    <w:rsid w:val="002D26D5"/>
    <w:rsid w:val="002D26FD"/>
    <w:rsid w:val="002D2713"/>
    <w:rsid w:val="002D2980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1F3"/>
    <w:rsid w:val="002D4393"/>
    <w:rsid w:val="002D4662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E52"/>
    <w:rsid w:val="002D5EBD"/>
    <w:rsid w:val="002D5F42"/>
    <w:rsid w:val="002D5F64"/>
    <w:rsid w:val="002D6036"/>
    <w:rsid w:val="002D6119"/>
    <w:rsid w:val="002D617C"/>
    <w:rsid w:val="002D65AC"/>
    <w:rsid w:val="002D65D2"/>
    <w:rsid w:val="002D6656"/>
    <w:rsid w:val="002D6876"/>
    <w:rsid w:val="002D694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A9D"/>
    <w:rsid w:val="002E1BF6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52F7"/>
    <w:rsid w:val="002E54EC"/>
    <w:rsid w:val="002E5545"/>
    <w:rsid w:val="002E56D0"/>
    <w:rsid w:val="002E577B"/>
    <w:rsid w:val="002E5B74"/>
    <w:rsid w:val="002E5C92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9E"/>
    <w:rsid w:val="002E73F9"/>
    <w:rsid w:val="002E7478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D51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D0F"/>
    <w:rsid w:val="002F4131"/>
    <w:rsid w:val="002F4665"/>
    <w:rsid w:val="002F4868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277"/>
    <w:rsid w:val="002F7381"/>
    <w:rsid w:val="002F73F2"/>
    <w:rsid w:val="002F7420"/>
    <w:rsid w:val="002F7769"/>
    <w:rsid w:val="002F7AB3"/>
    <w:rsid w:val="002F7C11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6F5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584"/>
    <w:rsid w:val="0030359F"/>
    <w:rsid w:val="003037BF"/>
    <w:rsid w:val="00303837"/>
    <w:rsid w:val="003039D6"/>
    <w:rsid w:val="003039D9"/>
    <w:rsid w:val="00303A40"/>
    <w:rsid w:val="00303AD3"/>
    <w:rsid w:val="00303AEC"/>
    <w:rsid w:val="00303EEA"/>
    <w:rsid w:val="00304041"/>
    <w:rsid w:val="003040E6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56B"/>
    <w:rsid w:val="00306958"/>
    <w:rsid w:val="00306D77"/>
    <w:rsid w:val="00306DE6"/>
    <w:rsid w:val="00306FED"/>
    <w:rsid w:val="003070D0"/>
    <w:rsid w:val="00307149"/>
    <w:rsid w:val="0030714B"/>
    <w:rsid w:val="00307280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B34"/>
    <w:rsid w:val="00310B3A"/>
    <w:rsid w:val="00310D83"/>
    <w:rsid w:val="00310F99"/>
    <w:rsid w:val="00311168"/>
    <w:rsid w:val="0031117A"/>
    <w:rsid w:val="00311182"/>
    <w:rsid w:val="003113A5"/>
    <w:rsid w:val="003116B7"/>
    <w:rsid w:val="003119EF"/>
    <w:rsid w:val="00311AAD"/>
    <w:rsid w:val="00311E4C"/>
    <w:rsid w:val="00311FE3"/>
    <w:rsid w:val="00312168"/>
    <w:rsid w:val="00312556"/>
    <w:rsid w:val="00312597"/>
    <w:rsid w:val="003127E2"/>
    <w:rsid w:val="0031298B"/>
    <w:rsid w:val="00312A14"/>
    <w:rsid w:val="00312A2A"/>
    <w:rsid w:val="00312A94"/>
    <w:rsid w:val="00312B30"/>
    <w:rsid w:val="00312BF9"/>
    <w:rsid w:val="00312BFE"/>
    <w:rsid w:val="00312E76"/>
    <w:rsid w:val="00312E96"/>
    <w:rsid w:val="00312EF1"/>
    <w:rsid w:val="00313137"/>
    <w:rsid w:val="003133EF"/>
    <w:rsid w:val="003135FD"/>
    <w:rsid w:val="00313602"/>
    <w:rsid w:val="0031373B"/>
    <w:rsid w:val="0031395E"/>
    <w:rsid w:val="00313ACB"/>
    <w:rsid w:val="00313E93"/>
    <w:rsid w:val="00313F37"/>
    <w:rsid w:val="0031438E"/>
    <w:rsid w:val="00314574"/>
    <w:rsid w:val="00314675"/>
    <w:rsid w:val="003146EE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504A"/>
    <w:rsid w:val="003150C1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42"/>
    <w:rsid w:val="0031649C"/>
    <w:rsid w:val="0031651F"/>
    <w:rsid w:val="00316569"/>
    <w:rsid w:val="00316574"/>
    <w:rsid w:val="003166F8"/>
    <w:rsid w:val="00316814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5AF"/>
    <w:rsid w:val="0032164F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5F"/>
    <w:rsid w:val="00324662"/>
    <w:rsid w:val="003246D2"/>
    <w:rsid w:val="0032480C"/>
    <w:rsid w:val="0032489F"/>
    <w:rsid w:val="003248A8"/>
    <w:rsid w:val="00324A8D"/>
    <w:rsid w:val="00324AA4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A02"/>
    <w:rsid w:val="00327A59"/>
    <w:rsid w:val="00327AB8"/>
    <w:rsid w:val="00327B70"/>
    <w:rsid w:val="00327F85"/>
    <w:rsid w:val="00327F9E"/>
    <w:rsid w:val="00327FAC"/>
    <w:rsid w:val="0033004D"/>
    <w:rsid w:val="00330152"/>
    <w:rsid w:val="003302F9"/>
    <w:rsid w:val="00330300"/>
    <w:rsid w:val="003304E5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213"/>
    <w:rsid w:val="003323D8"/>
    <w:rsid w:val="003323DA"/>
    <w:rsid w:val="003325B2"/>
    <w:rsid w:val="003325E1"/>
    <w:rsid w:val="00332861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6AE"/>
    <w:rsid w:val="003337F9"/>
    <w:rsid w:val="00333E8F"/>
    <w:rsid w:val="00334285"/>
    <w:rsid w:val="0033451C"/>
    <w:rsid w:val="0033481F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8C"/>
    <w:rsid w:val="00335CAC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EBE"/>
    <w:rsid w:val="00336F2B"/>
    <w:rsid w:val="003372A9"/>
    <w:rsid w:val="0033738F"/>
    <w:rsid w:val="00337440"/>
    <w:rsid w:val="00337588"/>
    <w:rsid w:val="003376CC"/>
    <w:rsid w:val="0033771E"/>
    <w:rsid w:val="00337721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F8"/>
    <w:rsid w:val="00342448"/>
    <w:rsid w:val="003426B7"/>
    <w:rsid w:val="0034278A"/>
    <w:rsid w:val="0034299C"/>
    <w:rsid w:val="00342B2F"/>
    <w:rsid w:val="00342EEA"/>
    <w:rsid w:val="00342F81"/>
    <w:rsid w:val="00342FA7"/>
    <w:rsid w:val="003432A6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F0D"/>
    <w:rsid w:val="00345149"/>
    <w:rsid w:val="003451CC"/>
    <w:rsid w:val="00345276"/>
    <w:rsid w:val="003457C9"/>
    <w:rsid w:val="00345AE0"/>
    <w:rsid w:val="00345BF2"/>
    <w:rsid w:val="00345C77"/>
    <w:rsid w:val="00345D50"/>
    <w:rsid w:val="00346236"/>
    <w:rsid w:val="00346422"/>
    <w:rsid w:val="0034666E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CA"/>
    <w:rsid w:val="003541AB"/>
    <w:rsid w:val="00354549"/>
    <w:rsid w:val="00354756"/>
    <w:rsid w:val="00354835"/>
    <w:rsid w:val="00354848"/>
    <w:rsid w:val="00354890"/>
    <w:rsid w:val="00354B25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22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460"/>
    <w:rsid w:val="00365599"/>
    <w:rsid w:val="00365605"/>
    <w:rsid w:val="003656AE"/>
    <w:rsid w:val="00365719"/>
    <w:rsid w:val="00365999"/>
    <w:rsid w:val="003659D6"/>
    <w:rsid w:val="00365BF9"/>
    <w:rsid w:val="00366212"/>
    <w:rsid w:val="0036643D"/>
    <w:rsid w:val="0036645A"/>
    <w:rsid w:val="0036653F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858"/>
    <w:rsid w:val="00370AEC"/>
    <w:rsid w:val="00370CB0"/>
    <w:rsid w:val="00370E7F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22F8"/>
    <w:rsid w:val="00372441"/>
    <w:rsid w:val="0037262D"/>
    <w:rsid w:val="0037282D"/>
    <w:rsid w:val="00372892"/>
    <w:rsid w:val="003729E9"/>
    <w:rsid w:val="00372C4B"/>
    <w:rsid w:val="00372E2C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D9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69C"/>
    <w:rsid w:val="0037689E"/>
    <w:rsid w:val="00376BC9"/>
    <w:rsid w:val="00376C3E"/>
    <w:rsid w:val="00376F68"/>
    <w:rsid w:val="0037724F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126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159"/>
    <w:rsid w:val="0038225F"/>
    <w:rsid w:val="0038244D"/>
    <w:rsid w:val="003824F3"/>
    <w:rsid w:val="003824F5"/>
    <w:rsid w:val="0038266A"/>
    <w:rsid w:val="003826E2"/>
    <w:rsid w:val="003827A1"/>
    <w:rsid w:val="003827A3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540"/>
    <w:rsid w:val="00385578"/>
    <w:rsid w:val="00385587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B3"/>
    <w:rsid w:val="00386778"/>
    <w:rsid w:val="0038682C"/>
    <w:rsid w:val="0038687A"/>
    <w:rsid w:val="00386A79"/>
    <w:rsid w:val="00386B63"/>
    <w:rsid w:val="00386C0D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EB"/>
    <w:rsid w:val="00390B78"/>
    <w:rsid w:val="00390E33"/>
    <w:rsid w:val="00390E8C"/>
    <w:rsid w:val="0039137E"/>
    <w:rsid w:val="00391390"/>
    <w:rsid w:val="00391AC2"/>
    <w:rsid w:val="00391B4A"/>
    <w:rsid w:val="00391B87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3411"/>
    <w:rsid w:val="00393450"/>
    <w:rsid w:val="00393555"/>
    <w:rsid w:val="003936A8"/>
    <w:rsid w:val="00393A3D"/>
    <w:rsid w:val="00393AEA"/>
    <w:rsid w:val="00393B24"/>
    <w:rsid w:val="00393DEA"/>
    <w:rsid w:val="00393E1D"/>
    <w:rsid w:val="00394041"/>
    <w:rsid w:val="003940AF"/>
    <w:rsid w:val="00394191"/>
    <w:rsid w:val="003942D9"/>
    <w:rsid w:val="0039436E"/>
    <w:rsid w:val="003943B6"/>
    <w:rsid w:val="00394558"/>
    <w:rsid w:val="0039459F"/>
    <w:rsid w:val="00394ABD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AF5"/>
    <w:rsid w:val="00396C72"/>
    <w:rsid w:val="00396C75"/>
    <w:rsid w:val="0039730D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12E5"/>
    <w:rsid w:val="003A1330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36"/>
    <w:rsid w:val="003A2CF1"/>
    <w:rsid w:val="003A2F64"/>
    <w:rsid w:val="003A30C6"/>
    <w:rsid w:val="003A3253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45F2"/>
    <w:rsid w:val="003A4794"/>
    <w:rsid w:val="003A4ABB"/>
    <w:rsid w:val="003A4E73"/>
    <w:rsid w:val="003A4E96"/>
    <w:rsid w:val="003A4EC4"/>
    <w:rsid w:val="003A5077"/>
    <w:rsid w:val="003A50D6"/>
    <w:rsid w:val="003A543D"/>
    <w:rsid w:val="003A5810"/>
    <w:rsid w:val="003A5AF7"/>
    <w:rsid w:val="003A5D72"/>
    <w:rsid w:val="003A5E4B"/>
    <w:rsid w:val="003A5EA7"/>
    <w:rsid w:val="003A5EE7"/>
    <w:rsid w:val="003A5F2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F5B"/>
    <w:rsid w:val="003A7FEC"/>
    <w:rsid w:val="003A7FFD"/>
    <w:rsid w:val="003B01BC"/>
    <w:rsid w:val="003B0668"/>
    <w:rsid w:val="003B0A74"/>
    <w:rsid w:val="003B0D09"/>
    <w:rsid w:val="003B0DDA"/>
    <w:rsid w:val="003B12EF"/>
    <w:rsid w:val="003B16CD"/>
    <w:rsid w:val="003B19F5"/>
    <w:rsid w:val="003B1B0E"/>
    <w:rsid w:val="003B1B12"/>
    <w:rsid w:val="003B1B8D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2E5"/>
    <w:rsid w:val="003B3A21"/>
    <w:rsid w:val="003B3A82"/>
    <w:rsid w:val="003B3FEB"/>
    <w:rsid w:val="003B40FB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8B3"/>
    <w:rsid w:val="003B7958"/>
    <w:rsid w:val="003B7A63"/>
    <w:rsid w:val="003B7AA4"/>
    <w:rsid w:val="003B7F7D"/>
    <w:rsid w:val="003C0061"/>
    <w:rsid w:val="003C01C7"/>
    <w:rsid w:val="003C071D"/>
    <w:rsid w:val="003C0733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81"/>
    <w:rsid w:val="003D0304"/>
    <w:rsid w:val="003D05D8"/>
    <w:rsid w:val="003D091D"/>
    <w:rsid w:val="003D0979"/>
    <w:rsid w:val="003D0DCB"/>
    <w:rsid w:val="003D0E06"/>
    <w:rsid w:val="003D1433"/>
    <w:rsid w:val="003D1458"/>
    <w:rsid w:val="003D1856"/>
    <w:rsid w:val="003D1985"/>
    <w:rsid w:val="003D1AC6"/>
    <w:rsid w:val="003D1D32"/>
    <w:rsid w:val="003D1EAA"/>
    <w:rsid w:val="003D1EF0"/>
    <w:rsid w:val="003D1F55"/>
    <w:rsid w:val="003D1FE0"/>
    <w:rsid w:val="003D21E9"/>
    <w:rsid w:val="003D28AE"/>
    <w:rsid w:val="003D2C91"/>
    <w:rsid w:val="003D2FDD"/>
    <w:rsid w:val="003D3038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D93"/>
    <w:rsid w:val="003D5E77"/>
    <w:rsid w:val="003D60BF"/>
    <w:rsid w:val="003D62FE"/>
    <w:rsid w:val="003D6412"/>
    <w:rsid w:val="003D642D"/>
    <w:rsid w:val="003D6477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91"/>
    <w:rsid w:val="003D76DF"/>
    <w:rsid w:val="003D76EA"/>
    <w:rsid w:val="003D7A16"/>
    <w:rsid w:val="003D7AC5"/>
    <w:rsid w:val="003D7B33"/>
    <w:rsid w:val="003D7CD5"/>
    <w:rsid w:val="003D7D82"/>
    <w:rsid w:val="003D7E4D"/>
    <w:rsid w:val="003D7FD8"/>
    <w:rsid w:val="003E01A5"/>
    <w:rsid w:val="003E0500"/>
    <w:rsid w:val="003E0883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A9E"/>
    <w:rsid w:val="003E2AD8"/>
    <w:rsid w:val="003E2BB0"/>
    <w:rsid w:val="003E2C16"/>
    <w:rsid w:val="003E2DFA"/>
    <w:rsid w:val="003E3217"/>
    <w:rsid w:val="003E32BC"/>
    <w:rsid w:val="003E336F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674"/>
    <w:rsid w:val="003F0852"/>
    <w:rsid w:val="003F1019"/>
    <w:rsid w:val="003F1205"/>
    <w:rsid w:val="003F15EA"/>
    <w:rsid w:val="003F1883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FA0"/>
    <w:rsid w:val="003F4006"/>
    <w:rsid w:val="003F4065"/>
    <w:rsid w:val="003F44AC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EE"/>
    <w:rsid w:val="004019D9"/>
    <w:rsid w:val="00401A17"/>
    <w:rsid w:val="00401AA3"/>
    <w:rsid w:val="00401B51"/>
    <w:rsid w:val="00401B71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35B9"/>
    <w:rsid w:val="00403F90"/>
    <w:rsid w:val="00403FBE"/>
    <w:rsid w:val="004040D0"/>
    <w:rsid w:val="004040DE"/>
    <w:rsid w:val="004040EF"/>
    <w:rsid w:val="0040424F"/>
    <w:rsid w:val="0040438D"/>
    <w:rsid w:val="00404520"/>
    <w:rsid w:val="004045F4"/>
    <w:rsid w:val="0040490F"/>
    <w:rsid w:val="00404A15"/>
    <w:rsid w:val="00404BA0"/>
    <w:rsid w:val="00404C03"/>
    <w:rsid w:val="00404D0C"/>
    <w:rsid w:val="00404ECB"/>
    <w:rsid w:val="00404EDC"/>
    <w:rsid w:val="00404FAB"/>
    <w:rsid w:val="00404FD7"/>
    <w:rsid w:val="0040523C"/>
    <w:rsid w:val="00405332"/>
    <w:rsid w:val="004055D2"/>
    <w:rsid w:val="0040574C"/>
    <w:rsid w:val="00405824"/>
    <w:rsid w:val="004058E4"/>
    <w:rsid w:val="00405AF2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3A8"/>
    <w:rsid w:val="004107B4"/>
    <w:rsid w:val="00410906"/>
    <w:rsid w:val="00410A30"/>
    <w:rsid w:val="00410C99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61B"/>
    <w:rsid w:val="004146F2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614"/>
    <w:rsid w:val="00415706"/>
    <w:rsid w:val="004157BD"/>
    <w:rsid w:val="00415A36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C9B"/>
    <w:rsid w:val="00416CDF"/>
    <w:rsid w:val="00416EC5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DA1"/>
    <w:rsid w:val="00430DF3"/>
    <w:rsid w:val="00430F37"/>
    <w:rsid w:val="00430FE5"/>
    <w:rsid w:val="00431001"/>
    <w:rsid w:val="0043109C"/>
    <w:rsid w:val="004311C7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B7F"/>
    <w:rsid w:val="00434C09"/>
    <w:rsid w:val="00434C5E"/>
    <w:rsid w:val="00434D84"/>
    <w:rsid w:val="00434F79"/>
    <w:rsid w:val="00434F8B"/>
    <w:rsid w:val="004352FA"/>
    <w:rsid w:val="00435369"/>
    <w:rsid w:val="0043546D"/>
    <w:rsid w:val="00435489"/>
    <w:rsid w:val="004357D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D17"/>
    <w:rsid w:val="00441D38"/>
    <w:rsid w:val="00441D7A"/>
    <w:rsid w:val="00441DC7"/>
    <w:rsid w:val="00441F13"/>
    <w:rsid w:val="00442193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718"/>
    <w:rsid w:val="00443E26"/>
    <w:rsid w:val="00443E77"/>
    <w:rsid w:val="00443F6D"/>
    <w:rsid w:val="004440A5"/>
    <w:rsid w:val="0044415B"/>
    <w:rsid w:val="004442BD"/>
    <w:rsid w:val="004445AE"/>
    <w:rsid w:val="00444667"/>
    <w:rsid w:val="0044472B"/>
    <w:rsid w:val="004448A5"/>
    <w:rsid w:val="00444910"/>
    <w:rsid w:val="00444E39"/>
    <w:rsid w:val="00444F36"/>
    <w:rsid w:val="00444F65"/>
    <w:rsid w:val="004451D1"/>
    <w:rsid w:val="0044562E"/>
    <w:rsid w:val="00445A04"/>
    <w:rsid w:val="00445A0A"/>
    <w:rsid w:val="00445AA6"/>
    <w:rsid w:val="00445CB4"/>
    <w:rsid w:val="0044609D"/>
    <w:rsid w:val="00446203"/>
    <w:rsid w:val="0044631E"/>
    <w:rsid w:val="00446760"/>
    <w:rsid w:val="004467F4"/>
    <w:rsid w:val="00446B0B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3037"/>
    <w:rsid w:val="00453409"/>
    <w:rsid w:val="00453607"/>
    <w:rsid w:val="00453689"/>
    <w:rsid w:val="004538E3"/>
    <w:rsid w:val="00453B79"/>
    <w:rsid w:val="00453B92"/>
    <w:rsid w:val="00453D68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820"/>
    <w:rsid w:val="0045782D"/>
    <w:rsid w:val="0045785B"/>
    <w:rsid w:val="00457943"/>
    <w:rsid w:val="00457C2C"/>
    <w:rsid w:val="004601A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14D"/>
    <w:rsid w:val="004621C4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85"/>
    <w:rsid w:val="00464CC2"/>
    <w:rsid w:val="00464D9E"/>
    <w:rsid w:val="00464FC2"/>
    <w:rsid w:val="004652C2"/>
    <w:rsid w:val="004653BE"/>
    <w:rsid w:val="004653E5"/>
    <w:rsid w:val="004656C4"/>
    <w:rsid w:val="004659B3"/>
    <w:rsid w:val="004659DD"/>
    <w:rsid w:val="00465A88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49B"/>
    <w:rsid w:val="00467532"/>
    <w:rsid w:val="0046783A"/>
    <w:rsid w:val="004678A1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9A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E9"/>
    <w:rsid w:val="00471EF2"/>
    <w:rsid w:val="004721BE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E46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94"/>
    <w:rsid w:val="0048673C"/>
    <w:rsid w:val="004867D8"/>
    <w:rsid w:val="004869E5"/>
    <w:rsid w:val="00486CEF"/>
    <w:rsid w:val="00486EAA"/>
    <w:rsid w:val="00486EC0"/>
    <w:rsid w:val="004872A1"/>
    <w:rsid w:val="004873C9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BA6"/>
    <w:rsid w:val="0049126E"/>
    <w:rsid w:val="0049129E"/>
    <w:rsid w:val="00491521"/>
    <w:rsid w:val="004918FD"/>
    <w:rsid w:val="00491DF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83"/>
    <w:rsid w:val="004936CB"/>
    <w:rsid w:val="00493847"/>
    <w:rsid w:val="00493AB8"/>
    <w:rsid w:val="00493ACE"/>
    <w:rsid w:val="00493BC0"/>
    <w:rsid w:val="00493C9D"/>
    <w:rsid w:val="00493CC2"/>
    <w:rsid w:val="00493D53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5E"/>
    <w:rsid w:val="00495254"/>
    <w:rsid w:val="00495549"/>
    <w:rsid w:val="0049555F"/>
    <w:rsid w:val="004955A4"/>
    <w:rsid w:val="00495660"/>
    <w:rsid w:val="0049576B"/>
    <w:rsid w:val="004957A8"/>
    <w:rsid w:val="004957E0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13"/>
    <w:rsid w:val="004A11FE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B8"/>
    <w:rsid w:val="004A24B9"/>
    <w:rsid w:val="004A2718"/>
    <w:rsid w:val="004A2743"/>
    <w:rsid w:val="004A278B"/>
    <w:rsid w:val="004A27DE"/>
    <w:rsid w:val="004A2C1A"/>
    <w:rsid w:val="004A2C53"/>
    <w:rsid w:val="004A2CA7"/>
    <w:rsid w:val="004A2D50"/>
    <w:rsid w:val="004A323F"/>
    <w:rsid w:val="004A32F2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F6"/>
    <w:rsid w:val="004A7B12"/>
    <w:rsid w:val="004A7C64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51"/>
    <w:rsid w:val="004B1283"/>
    <w:rsid w:val="004B136B"/>
    <w:rsid w:val="004B147F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2E4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D39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77C"/>
    <w:rsid w:val="004C1788"/>
    <w:rsid w:val="004C1C5B"/>
    <w:rsid w:val="004C1C9F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27F"/>
    <w:rsid w:val="004C6303"/>
    <w:rsid w:val="004C6539"/>
    <w:rsid w:val="004C6A29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DA"/>
    <w:rsid w:val="004C7806"/>
    <w:rsid w:val="004C780C"/>
    <w:rsid w:val="004C79AB"/>
    <w:rsid w:val="004C7B35"/>
    <w:rsid w:val="004C7B91"/>
    <w:rsid w:val="004C7BFC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C02"/>
    <w:rsid w:val="004D3E11"/>
    <w:rsid w:val="004D403D"/>
    <w:rsid w:val="004D40F7"/>
    <w:rsid w:val="004D419F"/>
    <w:rsid w:val="004D41A9"/>
    <w:rsid w:val="004D4421"/>
    <w:rsid w:val="004D4443"/>
    <w:rsid w:val="004D44F1"/>
    <w:rsid w:val="004D4761"/>
    <w:rsid w:val="004D48C6"/>
    <w:rsid w:val="004D49DB"/>
    <w:rsid w:val="004D4A8E"/>
    <w:rsid w:val="004D4C15"/>
    <w:rsid w:val="004D4CD1"/>
    <w:rsid w:val="004D4CED"/>
    <w:rsid w:val="004D4D06"/>
    <w:rsid w:val="004D4E02"/>
    <w:rsid w:val="004D4E98"/>
    <w:rsid w:val="004D4FAE"/>
    <w:rsid w:val="004D5058"/>
    <w:rsid w:val="004D51A4"/>
    <w:rsid w:val="004D5429"/>
    <w:rsid w:val="004D5486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88"/>
    <w:rsid w:val="004D6173"/>
    <w:rsid w:val="004D6383"/>
    <w:rsid w:val="004D64D0"/>
    <w:rsid w:val="004D673B"/>
    <w:rsid w:val="004D688C"/>
    <w:rsid w:val="004D698B"/>
    <w:rsid w:val="004D69C6"/>
    <w:rsid w:val="004D6A0D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C16"/>
    <w:rsid w:val="004D7F36"/>
    <w:rsid w:val="004D7F8B"/>
    <w:rsid w:val="004E012A"/>
    <w:rsid w:val="004E059E"/>
    <w:rsid w:val="004E05C6"/>
    <w:rsid w:val="004E09D9"/>
    <w:rsid w:val="004E0A46"/>
    <w:rsid w:val="004E0AC0"/>
    <w:rsid w:val="004E0AF2"/>
    <w:rsid w:val="004E0B0A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900"/>
    <w:rsid w:val="004E6ACD"/>
    <w:rsid w:val="004E6D56"/>
    <w:rsid w:val="004E6E23"/>
    <w:rsid w:val="004E6E64"/>
    <w:rsid w:val="004E6F16"/>
    <w:rsid w:val="004E6F47"/>
    <w:rsid w:val="004E713A"/>
    <w:rsid w:val="004E727E"/>
    <w:rsid w:val="004E7305"/>
    <w:rsid w:val="004E736D"/>
    <w:rsid w:val="004E75F0"/>
    <w:rsid w:val="004E7951"/>
    <w:rsid w:val="004E7B7A"/>
    <w:rsid w:val="004E7DD7"/>
    <w:rsid w:val="004E7F1E"/>
    <w:rsid w:val="004F01F3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BA"/>
    <w:rsid w:val="004F1024"/>
    <w:rsid w:val="004F116F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6"/>
    <w:rsid w:val="004F4360"/>
    <w:rsid w:val="004F43A8"/>
    <w:rsid w:val="004F44DB"/>
    <w:rsid w:val="004F4650"/>
    <w:rsid w:val="004F4672"/>
    <w:rsid w:val="004F48CD"/>
    <w:rsid w:val="004F4AE5"/>
    <w:rsid w:val="004F4B6E"/>
    <w:rsid w:val="004F4D78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60DD"/>
    <w:rsid w:val="004F6100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916"/>
    <w:rsid w:val="005009B9"/>
    <w:rsid w:val="00500B39"/>
    <w:rsid w:val="00500C67"/>
    <w:rsid w:val="00500DDF"/>
    <w:rsid w:val="00500E28"/>
    <w:rsid w:val="00500ECE"/>
    <w:rsid w:val="00500EDB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2136"/>
    <w:rsid w:val="005024F5"/>
    <w:rsid w:val="005027AC"/>
    <w:rsid w:val="00502D21"/>
    <w:rsid w:val="00503542"/>
    <w:rsid w:val="0050377C"/>
    <w:rsid w:val="0050393D"/>
    <w:rsid w:val="00503AAF"/>
    <w:rsid w:val="00503B1E"/>
    <w:rsid w:val="00503BB5"/>
    <w:rsid w:val="00503BDF"/>
    <w:rsid w:val="00503C7A"/>
    <w:rsid w:val="00503CB0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91"/>
    <w:rsid w:val="00505F6E"/>
    <w:rsid w:val="00506028"/>
    <w:rsid w:val="00506634"/>
    <w:rsid w:val="005066BA"/>
    <w:rsid w:val="0050679A"/>
    <w:rsid w:val="0050697D"/>
    <w:rsid w:val="00506B64"/>
    <w:rsid w:val="00507125"/>
    <w:rsid w:val="005073E3"/>
    <w:rsid w:val="005077FB"/>
    <w:rsid w:val="00507883"/>
    <w:rsid w:val="00507B48"/>
    <w:rsid w:val="00507BE5"/>
    <w:rsid w:val="00507C9C"/>
    <w:rsid w:val="00507D08"/>
    <w:rsid w:val="00510385"/>
    <w:rsid w:val="005107E8"/>
    <w:rsid w:val="00510AB6"/>
    <w:rsid w:val="00510B6F"/>
    <w:rsid w:val="00510B7F"/>
    <w:rsid w:val="00510C3E"/>
    <w:rsid w:val="00510EE4"/>
    <w:rsid w:val="0051119A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522"/>
    <w:rsid w:val="00512585"/>
    <w:rsid w:val="00512744"/>
    <w:rsid w:val="00512A8B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A31"/>
    <w:rsid w:val="00514ACC"/>
    <w:rsid w:val="00514D3E"/>
    <w:rsid w:val="00514D99"/>
    <w:rsid w:val="00514FEE"/>
    <w:rsid w:val="005153C8"/>
    <w:rsid w:val="0051546E"/>
    <w:rsid w:val="0051558E"/>
    <w:rsid w:val="00515B23"/>
    <w:rsid w:val="005160C8"/>
    <w:rsid w:val="00516170"/>
    <w:rsid w:val="00516456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4A"/>
    <w:rsid w:val="005179CA"/>
    <w:rsid w:val="00517D49"/>
    <w:rsid w:val="00517DFA"/>
    <w:rsid w:val="00517FD0"/>
    <w:rsid w:val="005200AF"/>
    <w:rsid w:val="00520186"/>
    <w:rsid w:val="0052020A"/>
    <w:rsid w:val="0052024F"/>
    <w:rsid w:val="00520437"/>
    <w:rsid w:val="00520450"/>
    <w:rsid w:val="00520571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E82"/>
    <w:rsid w:val="00521ECB"/>
    <w:rsid w:val="00521EF8"/>
    <w:rsid w:val="005220A7"/>
    <w:rsid w:val="0052221E"/>
    <w:rsid w:val="00522372"/>
    <w:rsid w:val="00522443"/>
    <w:rsid w:val="0052248A"/>
    <w:rsid w:val="00522700"/>
    <w:rsid w:val="005228CF"/>
    <w:rsid w:val="00522A0C"/>
    <w:rsid w:val="00522BD1"/>
    <w:rsid w:val="00522C4A"/>
    <w:rsid w:val="00522CA2"/>
    <w:rsid w:val="00522CC7"/>
    <w:rsid w:val="0052322E"/>
    <w:rsid w:val="00523366"/>
    <w:rsid w:val="0052337F"/>
    <w:rsid w:val="005236D6"/>
    <w:rsid w:val="00523891"/>
    <w:rsid w:val="0052393C"/>
    <w:rsid w:val="00523981"/>
    <w:rsid w:val="0052398A"/>
    <w:rsid w:val="00523B5A"/>
    <w:rsid w:val="00523BC7"/>
    <w:rsid w:val="00523CF2"/>
    <w:rsid w:val="00523D6A"/>
    <w:rsid w:val="00523FC7"/>
    <w:rsid w:val="00524387"/>
    <w:rsid w:val="0052449A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BB"/>
    <w:rsid w:val="005257BC"/>
    <w:rsid w:val="00525975"/>
    <w:rsid w:val="00525BC5"/>
    <w:rsid w:val="00525C57"/>
    <w:rsid w:val="00525E56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3EB"/>
    <w:rsid w:val="00530476"/>
    <w:rsid w:val="00530596"/>
    <w:rsid w:val="00530664"/>
    <w:rsid w:val="0053084A"/>
    <w:rsid w:val="0053084E"/>
    <w:rsid w:val="00530A3C"/>
    <w:rsid w:val="00530DB7"/>
    <w:rsid w:val="00530E52"/>
    <w:rsid w:val="00530EE8"/>
    <w:rsid w:val="00530EF2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24DF"/>
    <w:rsid w:val="00532606"/>
    <w:rsid w:val="005327D0"/>
    <w:rsid w:val="00532808"/>
    <w:rsid w:val="00532908"/>
    <w:rsid w:val="00532B94"/>
    <w:rsid w:val="00532BBA"/>
    <w:rsid w:val="00532BD7"/>
    <w:rsid w:val="00532EC7"/>
    <w:rsid w:val="00532F3E"/>
    <w:rsid w:val="0053312B"/>
    <w:rsid w:val="0053318B"/>
    <w:rsid w:val="00533369"/>
    <w:rsid w:val="0053350C"/>
    <w:rsid w:val="0053395A"/>
    <w:rsid w:val="00533CEB"/>
    <w:rsid w:val="00533D34"/>
    <w:rsid w:val="00533EA1"/>
    <w:rsid w:val="005341D8"/>
    <w:rsid w:val="00534890"/>
    <w:rsid w:val="00534CA9"/>
    <w:rsid w:val="00534F5F"/>
    <w:rsid w:val="00535004"/>
    <w:rsid w:val="00535053"/>
    <w:rsid w:val="00535604"/>
    <w:rsid w:val="0053566E"/>
    <w:rsid w:val="00535676"/>
    <w:rsid w:val="005358B5"/>
    <w:rsid w:val="005358FE"/>
    <w:rsid w:val="005359A7"/>
    <w:rsid w:val="00535A80"/>
    <w:rsid w:val="00536047"/>
    <w:rsid w:val="0053607C"/>
    <w:rsid w:val="00536306"/>
    <w:rsid w:val="00536323"/>
    <w:rsid w:val="00536416"/>
    <w:rsid w:val="00536540"/>
    <w:rsid w:val="0053670B"/>
    <w:rsid w:val="00536A49"/>
    <w:rsid w:val="00536B42"/>
    <w:rsid w:val="00536B5C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6FA"/>
    <w:rsid w:val="00541725"/>
    <w:rsid w:val="00541863"/>
    <w:rsid w:val="0054195A"/>
    <w:rsid w:val="00541AE4"/>
    <w:rsid w:val="00541B9B"/>
    <w:rsid w:val="00541DD4"/>
    <w:rsid w:val="00542523"/>
    <w:rsid w:val="00542829"/>
    <w:rsid w:val="00542C50"/>
    <w:rsid w:val="00543226"/>
    <w:rsid w:val="00543337"/>
    <w:rsid w:val="0054338F"/>
    <w:rsid w:val="005435DF"/>
    <w:rsid w:val="00543749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507B5"/>
    <w:rsid w:val="00550A63"/>
    <w:rsid w:val="00550B3F"/>
    <w:rsid w:val="00550D54"/>
    <w:rsid w:val="00550E2D"/>
    <w:rsid w:val="00550F71"/>
    <w:rsid w:val="00550FC8"/>
    <w:rsid w:val="005510B1"/>
    <w:rsid w:val="00551269"/>
    <w:rsid w:val="00551452"/>
    <w:rsid w:val="00551659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F20"/>
    <w:rsid w:val="00554088"/>
    <w:rsid w:val="005543AE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6AF"/>
    <w:rsid w:val="00556AFE"/>
    <w:rsid w:val="00556B62"/>
    <w:rsid w:val="00556CB1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927"/>
    <w:rsid w:val="005619EE"/>
    <w:rsid w:val="00561B96"/>
    <w:rsid w:val="00561DEB"/>
    <w:rsid w:val="005620B7"/>
    <w:rsid w:val="00562249"/>
    <w:rsid w:val="0056226F"/>
    <w:rsid w:val="00562292"/>
    <w:rsid w:val="005625BE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868"/>
    <w:rsid w:val="00564871"/>
    <w:rsid w:val="005649EF"/>
    <w:rsid w:val="00564A09"/>
    <w:rsid w:val="00564B27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A0A"/>
    <w:rsid w:val="00567CB2"/>
    <w:rsid w:val="00567DB6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0D21"/>
    <w:rsid w:val="00571033"/>
    <w:rsid w:val="0057103A"/>
    <w:rsid w:val="0057115A"/>
    <w:rsid w:val="005716DB"/>
    <w:rsid w:val="00571A19"/>
    <w:rsid w:val="0057268C"/>
    <w:rsid w:val="00572810"/>
    <w:rsid w:val="0057284F"/>
    <w:rsid w:val="00572BED"/>
    <w:rsid w:val="00572CC2"/>
    <w:rsid w:val="00572DCC"/>
    <w:rsid w:val="00572EDD"/>
    <w:rsid w:val="005730AB"/>
    <w:rsid w:val="00573214"/>
    <w:rsid w:val="00573440"/>
    <w:rsid w:val="0057371A"/>
    <w:rsid w:val="005738F1"/>
    <w:rsid w:val="005739BA"/>
    <w:rsid w:val="00573A96"/>
    <w:rsid w:val="00573B0B"/>
    <w:rsid w:val="00573BE6"/>
    <w:rsid w:val="00573FCA"/>
    <w:rsid w:val="00574044"/>
    <w:rsid w:val="00574717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925"/>
    <w:rsid w:val="005819BC"/>
    <w:rsid w:val="00581B01"/>
    <w:rsid w:val="00581C3F"/>
    <w:rsid w:val="00581EE3"/>
    <w:rsid w:val="0058205F"/>
    <w:rsid w:val="00582260"/>
    <w:rsid w:val="00582481"/>
    <w:rsid w:val="0058249A"/>
    <w:rsid w:val="00582521"/>
    <w:rsid w:val="00582571"/>
    <w:rsid w:val="00582B13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A4"/>
    <w:rsid w:val="00586A60"/>
    <w:rsid w:val="00587163"/>
    <w:rsid w:val="0058728E"/>
    <w:rsid w:val="00587416"/>
    <w:rsid w:val="00587429"/>
    <w:rsid w:val="005876B4"/>
    <w:rsid w:val="005876DD"/>
    <w:rsid w:val="005878D0"/>
    <w:rsid w:val="00587A1F"/>
    <w:rsid w:val="00587BD3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FFE"/>
    <w:rsid w:val="00596133"/>
    <w:rsid w:val="00596466"/>
    <w:rsid w:val="005967C3"/>
    <w:rsid w:val="005968C0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D33"/>
    <w:rsid w:val="00597F5B"/>
    <w:rsid w:val="00597FC8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CBA"/>
    <w:rsid w:val="005A2D2F"/>
    <w:rsid w:val="005A2D74"/>
    <w:rsid w:val="005A2E9A"/>
    <w:rsid w:val="005A30D1"/>
    <w:rsid w:val="005A311E"/>
    <w:rsid w:val="005A363C"/>
    <w:rsid w:val="005A3846"/>
    <w:rsid w:val="005A3851"/>
    <w:rsid w:val="005A392D"/>
    <w:rsid w:val="005A39DE"/>
    <w:rsid w:val="005A3CB2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50F"/>
    <w:rsid w:val="005A6711"/>
    <w:rsid w:val="005A679A"/>
    <w:rsid w:val="005A67CE"/>
    <w:rsid w:val="005A69AB"/>
    <w:rsid w:val="005A69AC"/>
    <w:rsid w:val="005A6A6D"/>
    <w:rsid w:val="005A6D4C"/>
    <w:rsid w:val="005A6E9D"/>
    <w:rsid w:val="005A6ED6"/>
    <w:rsid w:val="005A6FF5"/>
    <w:rsid w:val="005A773A"/>
    <w:rsid w:val="005A7892"/>
    <w:rsid w:val="005A7B71"/>
    <w:rsid w:val="005A7D79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D5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8AA"/>
    <w:rsid w:val="005B1B6A"/>
    <w:rsid w:val="005B24A1"/>
    <w:rsid w:val="005B265D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B7"/>
    <w:rsid w:val="005B39F6"/>
    <w:rsid w:val="005B3B0B"/>
    <w:rsid w:val="005B3C97"/>
    <w:rsid w:val="005B3CB1"/>
    <w:rsid w:val="005B3FBE"/>
    <w:rsid w:val="005B3FD0"/>
    <w:rsid w:val="005B4577"/>
    <w:rsid w:val="005B4673"/>
    <w:rsid w:val="005B4958"/>
    <w:rsid w:val="005B4AF2"/>
    <w:rsid w:val="005B4B30"/>
    <w:rsid w:val="005B52FA"/>
    <w:rsid w:val="005B551E"/>
    <w:rsid w:val="005B57C7"/>
    <w:rsid w:val="005B586B"/>
    <w:rsid w:val="005B5961"/>
    <w:rsid w:val="005B6106"/>
    <w:rsid w:val="005B62C7"/>
    <w:rsid w:val="005B62C8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AEC"/>
    <w:rsid w:val="005B7EAD"/>
    <w:rsid w:val="005C0050"/>
    <w:rsid w:val="005C00A1"/>
    <w:rsid w:val="005C011E"/>
    <w:rsid w:val="005C0153"/>
    <w:rsid w:val="005C01A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943"/>
    <w:rsid w:val="005C4D6C"/>
    <w:rsid w:val="005C529C"/>
    <w:rsid w:val="005C542D"/>
    <w:rsid w:val="005C54F1"/>
    <w:rsid w:val="005C56C0"/>
    <w:rsid w:val="005C5756"/>
    <w:rsid w:val="005C5DE4"/>
    <w:rsid w:val="005C5F0C"/>
    <w:rsid w:val="005C5FFD"/>
    <w:rsid w:val="005C639D"/>
    <w:rsid w:val="005C66B1"/>
    <w:rsid w:val="005C67C9"/>
    <w:rsid w:val="005C6AFD"/>
    <w:rsid w:val="005C6D42"/>
    <w:rsid w:val="005C6DA2"/>
    <w:rsid w:val="005C6E06"/>
    <w:rsid w:val="005C7401"/>
    <w:rsid w:val="005C757B"/>
    <w:rsid w:val="005C763B"/>
    <w:rsid w:val="005C771A"/>
    <w:rsid w:val="005C77E0"/>
    <w:rsid w:val="005C78E5"/>
    <w:rsid w:val="005C79B9"/>
    <w:rsid w:val="005C79DD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797"/>
    <w:rsid w:val="005D17BE"/>
    <w:rsid w:val="005D184D"/>
    <w:rsid w:val="005D199E"/>
    <w:rsid w:val="005D1A13"/>
    <w:rsid w:val="005D1BDC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E47"/>
    <w:rsid w:val="005D32A4"/>
    <w:rsid w:val="005D35EB"/>
    <w:rsid w:val="005D36EB"/>
    <w:rsid w:val="005D374E"/>
    <w:rsid w:val="005D37B6"/>
    <w:rsid w:val="005D37EF"/>
    <w:rsid w:val="005D3A20"/>
    <w:rsid w:val="005D3ACF"/>
    <w:rsid w:val="005D3E47"/>
    <w:rsid w:val="005D3EF5"/>
    <w:rsid w:val="005D40AA"/>
    <w:rsid w:val="005D4358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59"/>
    <w:rsid w:val="005D5EB4"/>
    <w:rsid w:val="005D5F3B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982"/>
    <w:rsid w:val="005D79C0"/>
    <w:rsid w:val="005D7A30"/>
    <w:rsid w:val="005D7CD3"/>
    <w:rsid w:val="005D7FE8"/>
    <w:rsid w:val="005E001B"/>
    <w:rsid w:val="005E00FA"/>
    <w:rsid w:val="005E018D"/>
    <w:rsid w:val="005E02E3"/>
    <w:rsid w:val="005E0A23"/>
    <w:rsid w:val="005E0BA0"/>
    <w:rsid w:val="005E0BD4"/>
    <w:rsid w:val="005E0FE4"/>
    <w:rsid w:val="005E0FEE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31D7"/>
    <w:rsid w:val="005E355B"/>
    <w:rsid w:val="005E3764"/>
    <w:rsid w:val="005E3CD8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74"/>
    <w:rsid w:val="005E5B7E"/>
    <w:rsid w:val="005E5F1F"/>
    <w:rsid w:val="005E601B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8F1"/>
    <w:rsid w:val="005F1968"/>
    <w:rsid w:val="005F1DDA"/>
    <w:rsid w:val="005F21D8"/>
    <w:rsid w:val="005F2639"/>
    <w:rsid w:val="005F269E"/>
    <w:rsid w:val="005F281A"/>
    <w:rsid w:val="005F287F"/>
    <w:rsid w:val="005F2DC2"/>
    <w:rsid w:val="005F2E22"/>
    <w:rsid w:val="005F2ED8"/>
    <w:rsid w:val="005F328B"/>
    <w:rsid w:val="005F32D4"/>
    <w:rsid w:val="005F33C7"/>
    <w:rsid w:val="005F370F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FD"/>
    <w:rsid w:val="00600094"/>
    <w:rsid w:val="006004E1"/>
    <w:rsid w:val="0060059D"/>
    <w:rsid w:val="00600732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458"/>
    <w:rsid w:val="00602575"/>
    <w:rsid w:val="00602588"/>
    <w:rsid w:val="00602672"/>
    <w:rsid w:val="0060291C"/>
    <w:rsid w:val="00602AC8"/>
    <w:rsid w:val="00602B3C"/>
    <w:rsid w:val="00602CFC"/>
    <w:rsid w:val="00602E31"/>
    <w:rsid w:val="00602F16"/>
    <w:rsid w:val="006033D4"/>
    <w:rsid w:val="0060353E"/>
    <w:rsid w:val="00603847"/>
    <w:rsid w:val="00603C16"/>
    <w:rsid w:val="00603C44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322"/>
    <w:rsid w:val="00606428"/>
    <w:rsid w:val="006064A4"/>
    <w:rsid w:val="0060658A"/>
    <w:rsid w:val="0060668C"/>
    <w:rsid w:val="00606782"/>
    <w:rsid w:val="006069BF"/>
    <w:rsid w:val="00606C4A"/>
    <w:rsid w:val="00606CED"/>
    <w:rsid w:val="00607522"/>
    <w:rsid w:val="00607532"/>
    <w:rsid w:val="006075CE"/>
    <w:rsid w:val="00610135"/>
    <w:rsid w:val="00610301"/>
    <w:rsid w:val="006104AB"/>
    <w:rsid w:val="0061050B"/>
    <w:rsid w:val="006105E0"/>
    <w:rsid w:val="00610784"/>
    <w:rsid w:val="00610BE0"/>
    <w:rsid w:val="00610C08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68E"/>
    <w:rsid w:val="006127C4"/>
    <w:rsid w:val="00612900"/>
    <w:rsid w:val="00612AF7"/>
    <w:rsid w:val="00612EF7"/>
    <w:rsid w:val="00612FEB"/>
    <w:rsid w:val="006131A2"/>
    <w:rsid w:val="00613560"/>
    <w:rsid w:val="00613836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E01"/>
    <w:rsid w:val="00614E02"/>
    <w:rsid w:val="0061512B"/>
    <w:rsid w:val="0061527E"/>
    <w:rsid w:val="0061545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3B"/>
    <w:rsid w:val="0061667B"/>
    <w:rsid w:val="006166E9"/>
    <w:rsid w:val="00616753"/>
    <w:rsid w:val="0061689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610"/>
    <w:rsid w:val="00620E2B"/>
    <w:rsid w:val="00620EC0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41AD"/>
    <w:rsid w:val="00624400"/>
    <w:rsid w:val="0062440A"/>
    <w:rsid w:val="00624658"/>
    <w:rsid w:val="0062474D"/>
    <w:rsid w:val="00624B6B"/>
    <w:rsid w:val="00624C66"/>
    <w:rsid w:val="00624DAA"/>
    <w:rsid w:val="00624E47"/>
    <w:rsid w:val="00624EB7"/>
    <w:rsid w:val="0062500D"/>
    <w:rsid w:val="00625082"/>
    <w:rsid w:val="00625259"/>
    <w:rsid w:val="006253D0"/>
    <w:rsid w:val="00625DA5"/>
    <w:rsid w:val="00625F6C"/>
    <w:rsid w:val="00626178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2E"/>
    <w:rsid w:val="00627003"/>
    <w:rsid w:val="006272F8"/>
    <w:rsid w:val="00627376"/>
    <w:rsid w:val="00627D1A"/>
    <w:rsid w:val="00627D4D"/>
    <w:rsid w:val="00627EC3"/>
    <w:rsid w:val="006303E0"/>
    <w:rsid w:val="00630711"/>
    <w:rsid w:val="00630795"/>
    <w:rsid w:val="0063079F"/>
    <w:rsid w:val="00630AE5"/>
    <w:rsid w:val="00630C09"/>
    <w:rsid w:val="00630ED4"/>
    <w:rsid w:val="006310DA"/>
    <w:rsid w:val="00631640"/>
    <w:rsid w:val="00631733"/>
    <w:rsid w:val="00631ADC"/>
    <w:rsid w:val="00631D0F"/>
    <w:rsid w:val="00631F46"/>
    <w:rsid w:val="00631FB8"/>
    <w:rsid w:val="0063204E"/>
    <w:rsid w:val="006320CB"/>
    <w:rsid w:val="006321A4"/>
    <w:rsid w:val="006323BA"/>
    <w:rsid w:val="00632632"/>
    <w:rsid w:val="00632699"/>
    <w:rsid w:val="006328D6"/>
    <w:rsid w:val="006329EB"/>
    <w:rsid w:val="00632A83"/>
    <w:rsid w:val="00632B0F"/>
    <w:rsid w:val="00632C41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1D8"/>
    <w:rsid w:val="00636455"/>
    <w:rsid w:val="00636489"/>
    <w:rsid w:val="0063650B"/>
    <w:rsid w:val="0063658F"/>
    <w:rsid w:val="0063663B"/>
    <w:rsid w:val="00636B2D"/>
    <w:rsid w:val="00636D8A"/>
    <w:rsid w:val="00636EBB"/>
    <w:rsid w:val="0063710E"/>
    <w:rsid w:val="00637165"/>
    <w:rsid w:val="00637214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69E"/>
    <w:rsid w:val="006476CD"/>
    <w:rsid w:val="0064774B"/>
    <w:rsid w:val="00647810"/>
    <w:rsid w:val="00647AF3"/>
    <w:rsid w:val="00647DE6"/>
    <w:rsid w:val="00650141"/>
    <w:rsid w:val="00650353"/>
    <w:rsid w:val="006508AF"/>
    <w:rsid w:val="006509BC"/>
    <w:rsid w:val="00650ABA"/>
    <w:rsid w:val="00650BA1"/>
    <w:rsid w:val="00650ECD"/>
    <w:rsid w:val="00650F12"/>
    <w:rsid w:val="00650F3F"/>
    <w:rsid w:val="006511CF"/>
    <w:rsid w:val="006512CF"/>
    <w:rsid w:val="00651396"/>
    <w:rsid w:val="00651398"/>
    <w:rsid w:val="00651485"/>
    <w:rsid w:val="00651C09"/>
    <w:rsid w:val="0065210B"/>
    <w:rsid w:val="006525D7"/>
    <w:rsid w:val="00652675"/>
    <w:rsid w:val="006528A5"/>
    <w:rsid w:val="006528CB"/>
    <w:rsid w:val="006529C4"/>
    <w:rsid w:val="00652E85"/>
    <w:rsid w:val="00653352"/>
    <w:rsid w:val="006533AF"/>
    <w:rsid w:val="0065350D"/>
    <w:rsid w:val="00653526"/>
    <w:rsid w:val="00653583"/>
    <w:rsid w:val="0065358E"/>
    <w:rsid w:val="00653599"/>
    <w:rsid w:val="00653861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42F"/>
    <w:rsid w:val="0065652D"/>
    <w:rsid w:val="00656530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FE3"/>
    <w:rsid w:val="00660012"/>
    <w:rsid w:val="006600A1"/>
    <w:rsid w:val="006603D5"/>
    <w:rsid w:val="006605F3"/>
    <w:rsid w:val="006606C0"/>
    <w:rsid w:val="00660766"/>
    <w:rsid w:val="00661011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30D3"/>
    <w:rsid w:val="006631E1"/>
    <w:rsid w:val="00663579"/>
    <w:rsid w:val="0066365B"/>
    <w:rsid w:val="00663665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3E"/>
    <w:rsid w:val="0066644D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203C"/>
    <w:rsid w:val="00672066"/>
    <w:rsid w:val="00672098"/>
    <w:rsid w:val="006720CF"/>
    <w:rsid w:val="0067238B"/>
    <w:rsid w:val="006724ED"/>
    <w:rsid w:val="0067265C"/>
    <w:rsid w:val="00672847"/>
    <w:rsid w:val="00672933"/>
    <w:rsid w:val="00672B7E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4DE"/>
    <w:rsid w:val="006766A4"/>
    <w:rsid w:val="006766C8"/>
    <w:rsid w:val="0067675D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411"/>
    <w:rsid w:val="00680683"/>
    <w:rsid w:val="00680761"/>
    <w:rsid w:val="0068096F"/>
    <w:rsid w:val="00680B47"/>
    <w:rsid w:val="00680BA3"/>
    <w:rsid w:val="00680BB8"/>
    <w:rsid w:val="00680BBA"/>
    <w:rsid w:val="00680E7F"/>
    <w:rsid w:val="00680EA3"/>
    <w:rsid w:val="0068109D"/>
    <w:rsid w:val="00681180"/>
    <w:rsid w:val="006813D1"/>
    <w:rsid w:val="006813FE"/>
    <w:rsid w:val="00681875"/>
    <w:rsid w:val="00681C76"/>
    <w:rsid w:val="00681D5E"/>
    <w:rsid w:val="00681E16"/>
    <w:rsid w:val="00681E98"/>
    <w:rsid w:val="00681F4F"/>
    <w:rsid w:val="00682003"/>
    <w:rsid w:val="006821FD"/>
    <w:rsid w:val="0068224F"/>
    <w:rsid w:val="006826D4"/>
    <w:rsid w:val="0068273C"/>
    <w:rsid w:val="006827C5"/>
    <w:rsid w:val="00682C49"/>
    <w:rsid w:val="00682D4A"/>
    <w:rsid w:val="00683229"/>
    <w:rsid w:val="0068324A"/>
    <w:rsid w:val="006836D4"/>
    <w:rsid w:val="00683BEE"/>
    <w:rsid w:val="00683DBF"/>
    <w:rsid w:val="00683E22"/>
    <w:rsid w:val="00684165"/>
    <w:rsid w:val="0068455E"/>
    <w:rsid w:val="0068465D"/>
    <w:rsid w:val="00684AB8"/>
    <w:rsid w:val="00684ABF"/>
    <w:rsid w:val="00684DDC"/>
    <w:rsid w:val="00684E66"/>
    <w:rsid w:val="00684EC0"/>
    <w:rsid w:val="00684FC6"/>
    <w:rsid w:val="00684FDF"/>
    <w:rsid w:val="00685059"/>
    <w:rsid w:val="006854E4"/>
    <w:rsid w:val="0068567B"/>
    <w:rsid w:val="00685914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C6"/>
    <w:rsid w:val="006922E4"/>
    <w:rsid w:val="006923AF"/>
    <w:rsid w:val="0069240E"/>
    <w:rsid w:val="00692519"/>
    <w:rsid w:val="006925DC"/>
    <w:rsid w:val="00692BAD"/>
    <w:rsid w:val="00692D53"/>
    <w:rsid w:val="00692DC4"/>
    <w:rsid w:val="00692EE3"/>
    <w:rsid w:val="00692F7D"/>
    <w:rsid w:val="00692F9C"/>
    <w:rsid w:val="0069303E"/>
    <w:rsid w:val="006930F4"/>
    <w:rsid w:val="006931C0"/>
    <w:rsid w:val="006934FA"/>
    <w:rsid w:val="00693A0F"/>
    <w:rsid w:val="00693BF4"/>
    <w:rsid w:val="00693C2C"/>
    <w:rsid w:val="00693DCF"/>
    <w:rsid w:val="0069465E"/>
    <w:rsid w:val="00694749"/>
    <w:rsid w:val="00694C2E"/>
    <w:rsid w:val="00694C4E"/>
    <w:rsid w:val="00694CF9"/>
    <w:rsid w:val="00694FD0"/>
    <w:rsid w:val="006955BF"/>
    <w:rsid w:val="0069570D"/>
    <w:rsid w:val="00695AC1"/>
    <w:rsid w:val="00695B45"/>
    <w:rsid w:val="00695BEA"/>
    <w:rsid w:val="00696181"/>
    <w:rsid w:val="00696A0C"/>
    <w:rsid w:val="00696E17"/>
    <w:rsid w:val="00696ED0"/>
    <w:rsid w:val="00697040"/>
    <w:rsid w:val="00697593"/>
    <w:rsid w:val="00697730"/>
    <w:rsid w:val="006977F7"/>
    <w:rsid w:val="006978A7"/>
    <w:rsid w:val="00697970"/>
    <w:rsid w:val="00697A65"/>
    <w:rsid w:val="00697F91"/>
    <w:rsid w:val="006A0027"/>
    <w:rsid w:val="006A04F4"/>
    <w:rsid w:val="006A05C3"/>
    <w:rsid w:val="006A05FC"/>
    <w:rsid w:val="006A0642"/>
    <w:rsid w:val="006A0805"/>
    <w:rsid w:val="006A0AF6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A6F"/>
    <w:rsid w:val="006A3AF2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990"/>
    <w:rsid w:val="006A4A52"/>
    <w:rsid w:val="006A4B8C"/>
    <w:rsid w:val="006A4DF4"/>
    <w:rsid w:val="006A4F85"/>
    <w:rsid w:val="006A5593"/>
    <w:rsid w:val="006A5704"/>
    <w:rsid w:val="006A5797"/>
    <w:rsid w:val="006A59C8"/>
    <w:rsid w:val="006A5AFF"/>
    <w:rsid w:val="006A5B99"/>
    <w:rsid w:val="006A5CC7"/>
    <w:rsid w:val="006A6A41"/>
    <w:rsid w:val="006A6BBD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EF"/>
    <w:rsid w:val="006B24AE"/>
    <w:rsid w:val="006B2656"/>
    <w:rsid w:val="006B271A"/>
    <w:rsid w:val="006B28B9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7A4"/>
    <w:rsid w:val="006B4923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ECE"/>
    <w:rsid w:val="006B6EE7"/>
    <w:rsid w:val="006B7010"/>
    <w:rsid w:val="006B7339"/>
    <w:rsid w:val="006B78F5"/>
    <w:rsid w:val="006B794D"/>
    <w:rsid w:val="006B7975"/>
    <w:rsid w:val="006B7B55"/>
    <w:rsid w:val="006B7B63"/>
    <w:rsid w:val="006B7CA9"/>
    <w:rsid w:val="006B7DF6"/>
    <w:rsid w:val="006B7FD8"/>
    <w:rsid w:val="006C0068"/>
    <w:rsid w:val="006C03B4"/>
    <w:rsid w:val="006C0447"/>
    <w:rsid w:val="006C0539"/>
    <w:rsid w:val="006C0841"/>
    <w:rsid w:val="006C08E6"/>
    <w:rsid w:val="006C09DC"/>
    <w:rsid w:val="006C0B18"/>
    <w:rsid w:val="006C0B5E"/>
    <w:rsid w:val="006C0C14"/>
    <w:rsid w:val="006C0D2B"/>
    <w:rsid w:val="006C0D5A"/>
    <w:rsid w:val="006C0FC1"/>
    <w:rsid w:val="006C138B"/>
    <w:rsid w:val="006C13D1"/>
    <w:rsid w:val="006C152B"/>
    <w:rsid w:val="006C15F6"/>
    <w:rsid w:val="006C17E4"/>
    <w:rsid w:val="006C1818"/>
    <w:rsid w:val="006C18EF"/>
    <w:rsid w:val="006C19F4"/>
    <w:rsid w:val="006C1F47"/>
    <w:rsid w:val="006C1F51"/>
    <w:rsid w:val="006C2173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50A1"/>
    <w:rsid w:val="006C517D"/>
    <w:rsid w:val="006C52E8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B30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D01AF"/>
    <w:rsid w:val="006D01CF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B3D"/>
    <w:rsid w:val="006D3C86"/>
    <w:rsid w:val="006D3C8D"/>
    <w:rsid w:val="006D3EBE"/>
    <w:rsid w:val="006D3F60"/>
    <w:rsid w:val="006D432B"/>
    <w:rsid w:val="006D433F"/>
    <w:rsid w:val="006D46A7"/>
    <w:rsid w:val="006D47BA"/>
    <w:rsid w:val="006D48FA"/>
    <w:rsid w:val="006D4984"/>
    <w:rsid w:val="006D4AD5"/>
    <w:rsid w:val="006D4F82"/>
    <w:rsid w:val="006D4FB5"/>
    <w:rsid w:val="006D507B"/>
    <w:rsid w:val="006D50D0"/>
    <w:rsid w:val="006D51DF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92F"/>
    <w:rsid w:val="006E09B1"/>
    <w:rsid w:val="006E0AE3"/>
    <w:rsid w:val="006E0B67"/>
    <w:rsid w:val="006E0C09"/>
    <w:rsid w:val="006E0C38"/>
    <w:rsid w:val="006E0C8B"/>
    <w:rsid w:val="006E0DF2"/>
    <w:rsid w:val="006E1120"/>
    <w:rsid w:val="006E11CE"/>
    <w:rsid w:val="006E1381"/>
    <w:rsid w:val="006E1604"/>
    <w:rsid w:val="006E16DD"/>
    <w:rsid w:val="006E18C2"/>
    <w:rsid w:val="006E19A1"/>
    <w:rsid w:val="006E1B1F"/>
    <w:rsid w:val="006E1B64"/>
    <w:rsid w:val="006E1B7E"/>
    <w:rsid w:val="006E1C6A"/>
    <w:rsid w:val="006E1F86"/>
    <w:rsid w:val="006E2044"/>
    <w:rsid w:val="006E25D4"/>
    <w:rsid w:val="006E269E"/>
    <w:rsid w:val="006E27E6"/>
    <w:rsid w:val="006E28F6"/>
    <w:rsid w:val="006E2AC4"/>
    <w:rsid w:val="006E2B79"/>
    <w:rsid w:val="006E2C7B"/>
    <w:rsid w:val="006E2DEF"/>
    <w:rsid w:val="006E2E17"/>
    <w:rsid w:val="006E2F8A"/>
    <w:rsid w:val="006E3042"/>
    <w:rsid w:val="006E305B"/>
    <w:rsid w:val="006E32CF"/>
    <w:rsid w:val="006E3675"/>
    <w:rsid w:val="006E37E8"/>
    <w:rsid w:val="006E390C"/>
    <w:rsid w:val="006E392F"/>
    <w:rsid w:val="006E3990"/>
    <w:rsid w:val="006E3B4F"/>
    <w:rsid w:val="006E3B61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EF"/>
    <w:rsid w:val="006E4B78"/>
    <w:rsid w:val="006E4E2B"/>
    <w:rsid w:val="006E533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92D"/>
    <w:rsid w:val="006E79DC"/>
    <w:rsid w:val="006E7B90"/>
    <w:rsid w:val="006E7CD9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7F"/>
    <w:rsid w:val="006F165B"/>
    <w:rsid w:val="006F170E"/>
    <w:rsid w:val="006F17D3"/>
    <w:rsid w:val="006F1838"/>
    <w:rsid w:val="006F18C0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BEF"/>
    <w:rsid w:val="006F2D59"/>
    <w:rsid w:val="006F300E"/>
    <w:rsid w:val="006F30B8"/>
    <w:rsid w:val="006F325C"/>
    <w:rsid w:val="006F33D7"/>
    <w:rsid w:val="006F340E"/>
    <w:rsid w:val="006F3537"/>
    <w:rsid w:val="006F3BE9"/>
    <w:rsid w:val="006F3D25"/>
    <w:rsid w:val="006F3D40"/>
    <w:rsid w:val="006F3DFF"/>
    <w:rsid w:val="006F3E24"/>
    <w:rsid w:val="006F3F43"/>
    <w:rsid w:val="006F3F77"/>
    <w:rsid w:val="006F4171"/>
    <w:rsid w:val="006F41BA"/>
    <w:rsid w:val="006F4392"/>
    <w:rsid w:val="006F44B3"/>
    <w:rsid w:val="006F45B5"/>
    <w:rsid w:val="006F49B1"/>
    <w:rsid w:val="006F4A0F"/>
    <w:rsid w:val="006F4A8A"/>
    <w:rsid w:val="006F4AD6"/>
    <w:rsid w:val="006F4C8C"/>
    <w:rsid w:val="006F4ECA"/>
    <w:rsid w:val="006F53EC"/>
    <w:rsid w:val="006F5503"/>
    <w:rsid w:val="006F553F"/>
    <w:rsid w:val="006F57F6"/>
    <w:rsid w:val="006F5811"/>
    <w:rsid w:val="006F5904"/>
    <w:rsid w:val="006F5A00"/>
    <w:rsid w:val="006F5AC1"/>
    <w:rsid w:val="006F5DE4"/>
    <w:rsid w:val="006F5E5B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CE3"/>
    <w:rsid w:val="006F7E56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AB3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D2F"/>
    <w:rsid w:val="00710DD4"/>
    <w:rsid w:val="00710DF1"/>
    <w:rsid w:val="00710E35"/>
    <w:rsid w:val="00710FE5"/>
    <w:rsid w:val="00710FF2"/>
    <w:rsid w:val="0071105D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CF"/>
    <w:rsid w:val="00712375"/>
    <w:rsid w:val="0071249E"/>
    <w:rsid w:val="00712573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54D"/>
    <w:rsid w:val="00715634"/>
    <w:rsid w:val="007157A2"/>
    <w:rsid w:val="0071588E"/>
    <w:rsid w:val="007159A4"/>
    <w:rsid w:val="00715A45"/>
    <w:rsid w:val="00715F6B"/>
    <w:rsid w:val="00715F83"/>
    <w:rsid w:val="00716174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9A"/>
    <w:rsid w:val="007201B7"/>
    <w:rsid w:val="00720226"/>
    <w:rsid w:val="007203EE"/>
    <w:rsid w:val="007205BF"/>
    <w:rsid w:val="00720639"/>
    <w:rsid w:val="00720896"/>
    <w:rsid w:val="0072093F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484"/>
    <w:rsid w:val="00722904"/>
    <w:rsid w:val="007229D2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E12"/>
    <w:rsid w:val="00725E1A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D7C"/>
    <w:rsid w:val="00730E22"/>
    <w:rsid w:val="00730EAE"/>
    <w:rsid w:val="007311E0"/>
    <w:rsid w:val="00731328"/>
    <w:rsid w:val="007313EB"/>
    <w:rsid w:val="007313F6"/>
    <w:rsid w:val="00731752"/>
    <w:rsid w:val="007317A5"/>
    <w:rsid w:val="0073188B"/>
    <w:rsid w:val="00731944"/>
    <w:rsid w:val="00731D32"/>
    <w:rsid w:val="00731D8D"/>
    <w:rsid w:val="00731DA2"/>
    <w:rsid w:val="00731DAA"/>
    <w:rsid w:val="00731F5D"/>
    <w:rsid w:val="00732061"/>
    <w:rsid w:val="007321AB"/>
    <w:rsid w:val="00732448"/>
    <w:rsid w:val="0073247A"/>
    <w:rsid w:val="007329FF"/>
    <w:rsid w:val="00732BF3"/>
    <w:rsid w:val="00732C72"/>
    <w:rsid w:val="00732EDF"/>
    <w:rsid w:val="00732F38"/>
    <w:rsid w:val="007330FC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5FC"/>
    <w:rsid w:val="00734674"/>
    <w:rsid w:val="0073467D"/>
    <w:rsid w:val="007346BE"/>
    <w:rsid w:val="0073478B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221"/>
    <w:rsid w:val="00735323"/>
    <w:rsid w:val="00735599"/>
    <w:rsid w:val="00735676"/>
    <w:rsid w:val="0073572B"/>
    <w:rsid w:val="00735AEC"/>
    <w:rsid w:val="00735D7D"/>
    <w:rsid w:val="00735F84"/>
    <w:rsid w:val="00736067"/>
    <w:rsid w:val="0073625D"/>
    <w:rsid w:val="00736341"/>
    <w:rsid w:val="00736707"/>
    <w:rsid w:val="00736712"/>
    <w:rsid w:val="007367EB"/>
    <w:rsid w:val="00736946"/>
    <w:rsid w:val="0073694B"/>
    <w:rsid w:val="00736DF0"/>
    <w:rsid w:val="00736F91"/>
    <w:rsid w:val="0073728D"/>
    <w:rsid w:val="0073733A"/>
    <w:rsid w:val="007376EE"/>
    <w:rsid w:val="00737787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13AA"/>
    <w:rsid w:val="007413F7"/>
    <w:rsid w:val="0074142A"/>
    <w:rsid w:val="00741979"/>
    <w:rsid w:val="00741D4B"/>
    <w:rsid w:val="007422BF"/>
    <w:rsid w:val="0074231A"/>
    <w:rsid w:val="00742FC4"/>
    <w:rsid w:val="007432FC"/>
    <w:rsid w:val="0074347C"/>
    <w:rsid w:val="0074369D"/>
    <w:rsid w:val="0074374F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8A9"/>
    <w:rsid w:val="00746BD0"/>
    <w:rsid w:val="00746C28"/>
    <w:rsid w:val="00746EC3"/>
    <w:rsid w:val="00746FD1"/>
    <w:rsid w:val="007471A2"/>
    <w:rsid w:val="007471BC"/>
    <w:rsid w:val="0074721F"/>
    <w:rsid w:val="007472C1"/>
    <w:rsid w:val="00747300"/>
    <w:rsid w:val="0074747C"/>
    <w:rsid w:val="007474EC"/>
    <w:rsid w:val="0074752F"/>
    <w:rsid w:val="0074753B"/>
    <w:rsid w:val="007476A2"/>
    <w:rsid w:val="00747FA8"/>
    <w:rsid w:val="00747FD5"/>
    <w:rsid w:val="00750070"/>
    <w:rsid w:val="00750170"/>
    <w:rsid w:val="00750698"/>
    <w:rsid w:val="007508FF"/>
    <w:rsid w:val="0075091E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526"/>
    <w:rsid w:val="00752649"/>
    <w:rsid w:val="007526CC"/>
    <w:rsid w:val="007526F8"/>
    <w:rsid w:val="00752774"/>
    <w:rsid w:val="00752861"/>
    <w:rsid w:val="00752A08"/>
    <w:rsid w:val="00752BDF"/>
    <w:rsid w:val="00752C04"/>
    <w:rsid w:val="00753017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897"/>
    <w:rsid w:val="0075496D"/>
    <w:rsid w:val="007549B8"/>
    <w:rsid w:val="007549C0"/>
    <w:rsid w:val="007549D6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AE5"/>
    <w:rsid w:val="00757C2B"/>
    <w:rsid w:val="00757CEA"/>
    <w:rsid w:val="00757DAB"/>
    <w:rsid w:val="00757DF7"/>
    <w:rsid w:val="00757F50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71"/>
    <w:rsid w:val="007610F2"/>
    <w:rsid w:val="007612BB"/>
    <w:rsid w:val="0076131C"/>
    <w:rsid w:val="00761378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349"/>
    <w:rsid w:val="007664B6"/>
    <w:rsid w:val="007664F4"/>
    <w:rsid w:val="007665EB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661"/>
    <w:rsid w:val="00770793"/>
    <w:rsid w:val="007707FE"/>
    <w:rsid w:val="00770A3E"/>
    <w:rsid w:val="00770D31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873"/>
    <w:rsid w:val="007748C1"/>
    <w:rsid w:val="00774A17"/>
    <w:rsid w:val="00774C0C"/>
    <w:rsid w:val="00774D56"/>
    <w:rsid w:val="00774D92"/>
    <w:rsid w:val="007752C7"/>
    <w:rsid w:val="00775569"/>
    <w:rsid w:val="007756A5"/>
    <w:rsid w:val="007756B2"/>
    <w:rsid w:val="00775851"/>
    <w:rsid w:val="007758C2"/>
    <w:rsid w:val="00775BDD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8005C"/>
    <w:rsid w:val="00780103"/>
    <w:rsid w:val="007804C3"/>
    <w:rsid w:val="007805F5"/>
    <w:rsid w:val="0078060E"/>
    <w:rsid w:val="0078092B"/>
    <w:rsid w:val="00780B6F"/>
    <w:rsid w:val="00780CCC"/>
    <w:rsid w:val="00780D1E"/>
    <w:rsid w:val="00780F3C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8F"/>
    <w:rsid w:val="00783F66"/>
    <w:rsid w:val="00783F73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5117"/>
    <w:rsid w:val="007854DF"/>
    <w:rsid w:val="00785525"/>
    <w:rsid w:val="00785553"/>
    <w:rsid w:val="007855D5"/>
    <w:rsid w:val="007859AB"/>
    <w:rsid w:val="00785C71"/>
    <w:rsid w:val="00785D05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3B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904"/>
    <w:rsid w:val="00792B6A"/>
    <w:rsid w:val="00792B81"/>
    <w:rsid w:val="00792F6B"/>
    <w:rsid w:val="00793256"/>
    <w:rsid w:val="00793272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D57"/>
    <w:rsid w:val="00795F75"/>
    <w:rsid w:val="007961C2"/>
    <w:rsid w:val="007963D2"/>
    <w:rsid w:val="007964ED"/>
    <w:rsid w:val="007964F2"/>
    <w:rsid w:val="007964FD"/>
    <w:rsid w:val="00796507"/>
    <w:rsid w:val="007965AA"/>
    <w:rsid w:val="007965FB"/>
    <w:rsid w:val="007968B8"/>
    <w:rsid w:val="007969EE"/>
    <w:rsid w:val="00796A1A"/>
    <w:rsid w:val="00796D20"/>
    <w:rsid w:val="00796D5E"/>
    <w:rsid w:val="00796FC8"/>
    <w:rsid w:val="00796FF7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65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66A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E59"/>
    <w:rsid w:val="007A6E63"/>
    <w:rsid w:val="007A6FC6"/>
    <w:rsid w:val="007A6FE0"/>
    <w:rsid w:val="007A6FED"/>
    <w:rsid w:val="007A6FF7"/>
    <w:rsid w:val="007A7030"/>
    <w:rsid w:val="007A71BB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C9"/>
    <w:rsid w:val="007B0B65"/>
    <w:rsid w:val="007B0BF0"/>
    <w:rsid w:val="007B0E4D"/>
    <w:rsid w:val="007B0E4E"/>
    <w:rsid w:val="007B1058"/>
    <w:rsid w:val="007B106C"/>
    <w:rsid w:val="007B1288"/>
    <w:rsid w:val="007B1291"/>
    <w:rsid w:val="007B15D3"/>
    <w:rsid w:val="007B1B2E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CDD"/>
    <w:rsid w:val="007B7F3A"/>
    <w:rsid w:val="007C0249"/>
    <w:rsid w:val="007C025A"/>
    <w:rsid w:val="007C0291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405E"/>
    <w:rsid w:val="007C4094"/>
    <w:rsid w:val="007C40C8"/>
    <w:rsid w:val="007C43B0"/>
    <w:rsid w:val="007C448A"/>
    <w:rsid w:val="007C4497"/>
    <w:rsid w:val="007C47CA"/>
    <w:rsid w:val="007C493F"/>
    <w:rsid w:val="007C4C51"/>
    <w:rsid w:val="007C4E0F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BF9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EF"/>
    <w:rsid w:val="007D52B9"/>
    <w:rsid w:val="007D568D"/>
    <w:rsid w:val="007D573E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4BD"/>
    <w:rsid w:val="007E14CE"/>
    <w:rsid w:val="007E1615"/>
    <w:rsid w:val="007E1ADF"/>
    <w:rsid w:val="007E1CE8"/>
    <w:rsid w:val="007E1CFE"/>
    <w:rsid w:val="007E1FA8"/>
    <w:rsid w:val="007E2113"/>
    <w:rsid w:val="007E2119"/>
    <w:rsid w:val="007E2179"/>
    <w:rsid w:val="007E21EA"/>
    <w:rsid w:val="007E2225"/>
    <w:rsid w:val="007E232E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F86"/>
    <w:rsid w:val="007E51D0"/>
    <w:rsid w:val="007E56DD"/>
    <w:rsid w:val="007E5B2F"/>
    <w:rsid w:val="007E5D2D"/>
    <w:rsid w:val="007E5E4D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BC"/>
    <w:rsid w:val="007E772A"/>
    <w:rsid w:val="007E7794"/>
    <w:rsid w:val="007E79E0"/>
    <w:rsid w:val="007E7A06"/>
    <w:rsid w:val="007E7A11"/>
    <w:rsid w:val="007E7AF1"/>
    <w:rsid w:val="007E7CDC"/>
    <w:rsid w:val="007E7FA2"/>
    <w:rsid w:val="007F00D6"/>
    <w:rsid w:val="007F01F1"/>
    <w:rsid w:val="007F0315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F7"/>
    <w:rsid w:val="007F3C2D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C55"/>
    <w:rsid w:val="007F7D14"/>
    <w:rsid w:val="007F7D75"/>
    <w:rsid w:val="007F7DE9"/>
    <w:rsid w:val="008000E5"/>
    <w:rsid w:val="0080048A"/>
    <w:rsid w:val="00800608"/>
    <w:rsid w:val="0080071B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80F"/>
    <w:rsid w:val="00802A75"/>
    <w:rsid w:val="00802F36"/>
    <w:rsid w:val="008032A8"/>
    <w:rsid w:val="008032DC"/>
    <w:rsid w:val="0080352C"/>
    <w:rsid w:val="00803586"/>
    <w:rsid w:val="008036B4"/>
    <w:rsid w:val="008037B3"/>
    <w:rsid w:val="00803B23"/>
    <w:rsid w:val="00803F49"/>
    <w:rsid w:val="00803FCA"/>
    <w:rsid w:val="00803FDE"/>
    <w:rsid w:val="008040DA"/>
    <w:rsid w:val="008040E7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5A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F9"/>
    <w:rsid w:val="00814717"/>
    <w:rsid w:val="0081480F"/>
    <w:rsid w:val="00814BE0"/>
    <w:rsid w:val="00814BFE"/>
    <w:rsid w:val="008150C5"/>
    <w:rsid w:val="008151F2"/>
    <w:rsid w:val="0081520B"/>
    <w:rsid w:val="00815613"/>
    <w:rsid w:val="008156D5"/>
    <w:rsid w:val="008158B2"/>
    <w:rsid w:val="00815D86"/>
    <w:rsid w:val="00815E23"/>
    <w:rsid w:val="00815F09"/>
    <w:rsid w:val="0081637D"/>
    <w:rsid w:val="0081657B"/>
    <w:rsid w:val="00816732"/>
    <w:rsid w:val="008167B2"/>
    <w:rsid w:val="00816A0A"/>
    <w:rsid w:val="00817328"/>
    <w:rsid w:val="008175F2"/>
    <w:rsid w:val="00817737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73E"/>
    <w:rsid w:val="008208EE"/>
    <w:rsid w:val="00820A26"/>
    <w:rsid w:val="00820AEA"/>
    <w:rsid w:val="00820E15"/>
    <w:rsid w:val="008213F4"/>
    <w:rsid w:val="00821566"/>
    <w:rsid w:val="00821BC9"/>
    <w:rsid w:val="00821DF9"/>
    <w:rsid w:val="00821E5B"/>
    <w:rsid w:val="00822000"/>
    <w:rsid w:val="008220DB"/>
    <w:rsid w:val="008222DE"/>
    <w:rsid w:val="00822331"/>
    <w:rsid w:val="008223EB"/>
    <w:rsid w:val="0082253F"/>
    <w:rsid w:val="0082254F"/>
    <w:rsid w:val="0082284D"/>
    <w:rsid w:val="00822ACD"/>
    <w:rsid w:val="00822CB8"/>
    <w:rsid w:val="00822E53"/>
    <w:rsid w:val="00822EA7"/>
    <w:rsid w:val="0082307C"/>
    <w:rsid w:val="00823142"/>
    <w:rsid w:val="008232FF"/>
    <w:rsid w:val="00823338"/>
    <w:rsid w:val="008233DC"/>
    <w:rsid w:val="00823816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A30"/>
    <w:rsid w:val="00824AB6"/>
    <w:rsid w:val="00824D9E"/>
    <w:rsid w:val="00824DC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A26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FE5"/>
    <w:rsid w:val="00830081"/>
    <w:rsid w:val="00830512"/>
    <w:rsid w:val="008306AF"/>
    <w:rsid w:val="00830A30"/>
    <w:rsid w:val="00830BEB"/>
    <w:rsid w:val="00830E04"/>
    <w:rsid w:val="00830FE5"/>
    <w:rsid w:val="008312DD"/>
    <w:rsid w:val="00831480"/>
    <w:rsid w:val="008321E7"/>
    <w:rsid w:val="008321F4"/>
    <w:rsid w:val="00832304"/>
    <w:rsid w:val="00832404"/>
    <w:rsid w:val="008324B0"/>
    <w:rsid w:val="00832525"/>
    <w:rsid w:val="0083256F"/>
    <w:rsid w:val="00832577"/>
    <w:rsid w:val="008326A6"/>
    <w:rsid w:val="00832981"/>
    <w:rsid w:val="00832A07"/>
    <w:rsid w:val="00832B4C"/>
    <w:rsid w:val="00832E69"/>
    <w:rsid w:val="00832F25"/>
    <w:rsid w:val="00832F92"/>
    <w:rsid w:val="008331CF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7"/>
    <w:rsid w:val="008342AE"/>
    <w:rsid w:val="0083432A"/>
    <w:rsid w:val="008343B8"/>
    <w:rsid w:val="0083472B"/>
    <w:rsid w:val="008347C3"/>
    <w:rsid w:val="00834B43"/>
    <w:rsid w:val="00834BB5"/>
    <w:rsid w:val="00834C0D"/>
    <w:rsid w:val="00834C64"/>
    <w:rsid w:val="00834F25"/>
    <w:rsid w:val="00834F50"/>
    <w:rsid w:val="00834F59"/>
    <w:rsid w:val="008350AC"/>
    <w:rsid w:val="0083536D"/>
    <w:rsid w:val="00835410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5BD"/>
    <w:rsid w:val="00837889"/>
    <w:rsid w:val="00837AE1"/>
    <w:rsid w:val="00837C3B"/>
    <w:rsid w:val="00837D3A"/>
    <w:rsid w:val="00837FB0"/>
    <w:rsid w:val="00840176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6B0"/>
    <w:rsid w:val="008536F9"/>
    <w:rsid w:val="00853925"/>
    <w:rsid w:val="00853A02"/>
    <w:rsid w:val="00853C17"/>
    <w:rsid w:val="00853D74"/>
    <w:rsid w:val="00853F69"/>
    <w:rsid w:val="0085408C"/>
    <w:rsid w:val="008541B5"/>
    <w:rsid w:val="008541F2"/>
    <w:rsid w:val="00854629"/>
    <w:rsid w:val="008548AB"/>
    <w:rsid w:val="00854ABC"/>
    <w:rsid w:val="00854AFB"/>
    <w:rsid w:val="00854C0D"/>
    <w:rsid w:val="00854C6E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6262"/>
    <w:rsid w:val="00856337"/>
    <w:rsid w:val="00856353"/>
    <w:rsid w:val="00856608"/>
    <w:rsid w:val="008568F3"/>
    <w:rsid w:val="00856B54"/>
    <w:rsid w:val="00856C5C"/>
    <w:rsid w:val="00856CE5"/>
    <w:rsid w:val="00856FF9"/>
    <w:rsid w:val="0085727D"/>
    <w:rsid w:val="0085749B"/>
    <w:rsid w:val="00857791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C8"/>
    <w:rsid w:val="00860DB7"/>
    <w:rsid w:val="00860DE9"/>
    <w:rsid w:val="00860F55"/>
    <w:rsid w:val="008610DD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9C7"/>
    <w:rsid w:val="00863A2B"/>
    <w:rsid w:val="00863AE7"/>
    <w:rsid w:val="00863B07"/>
    <w:rsid w:val="0086428B"/>
    <w:rsid w:val="00864334"/>
    <w:rsid w:val="0086435D"/>
    <w:rsid w:val="00864463"/>
    <w:rsid w:val="008644C1"/>
    <w:rsid w:val="00864543"/>
    <w:rsid w:val="0086455D"/>
    <w:rsid w:val="0086465F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6C"/>
    <w:rsid w:val="00867528"/>
    <w:rsid w:val="0086760F"/>
    <w:rsid w:val="00867737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CC"/>
    <w:rsid w:val="008765BA"/>
    <w:rsid w:val="008765DF"/>
    <w:rsid w:val="00876666"/>
    <w:rsid w:val="0087682E"/>
    <w:rsid w:val="0087684B"/>
    <w:rsid w:val="008768CF"/>
    <w:rsid w:val="0087692E"/>
    <w:rsid w:val="0087696A"/>
    <w:rsid w:val="00876981"/>
    <w:rsid w:val="00876A10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FB"/>
    <w:rsid w:val="0088181C"/>
    <w:rsid w:val="00881AF0"/>
    <w:rsid w:val="00881C7F"/>
    <w:rsid w:val="00881EC1"/>
    <w:rsid w:val="008822C4"/>
    <w:rsid w:val="008824F9"/>
    <w:rsid w:val="00882593"/>
    <w:rsid w:val="008825F0"/>
    <w:rsid w:val="00882A42"/>
    <w:rsid w:val="00882AB3"/>
    <w:rsid w:val="00882BA1"/>
    <w:rsid w:val="00882CA2"/>
    <w:rsid w:val="00882D02"/>
    <w:rsid w:val="00882E4C"/>
    <w:rsid w:val="00883268"/>
    <w:rsid w:val="00883694"/>
    <w:rsid w:val="00883837"/>
    <w:rsid w:val="008838AC"/>
    <w:rsid w:val="0088392B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901"/>
    <w:rsid w:val="008859B8"/>
    <w:rsid w:val="00885A20"/>
    <w:rsid w:val="00885BA1"/>
    <w:rsid w:val="00885F87"/>
    <w:rsid w:val="00885FFD"/>
    <w:rsid w:val="008861E0"/>
    <w:rsid w:val="008866C7"/>
    <w:rsid w:val="00886769"/>
    <w:rsid w:val="008867CF"/>
    <w:rsid w:val="00886989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1"/>
    <w:rsid w:val="008948CF"/>
    <w:rsid w:val="00894C58"/>
    <w:rsid w:val="00894C64"/>
    <w:rsid w:val="00894F23"/>
    <w:rsid w:val="00895059"/>
    <w:rsid w:val="00895217"/>
    <w:rsid w:val="008952B2"/>
    <w:rsid w:val="00895530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6F67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C69"/>
    <w:rsid w:val="008A0C8D"/>
    <w:rsid w:val="008A0D26"/>
    <w:rsid w:val="008A0E87"/>
    <w:rsid w:val="008A0FD6"/>
    <w:rsid w:val="008A1013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524"/>
    <w:rsid w:val="008A26B6"/>
    <w:rsid w:val="008A2869"/>
    <w:rsid w:val="008A28B4"/>
    <w:rsid w:val="008A2C4B"/>
    <w:rsid w:val="008A2E52"/>
    <w:rsid w:val="008A3110"/>
    <w:rsid w:val="008A32BD"/>
    <w:rsid w:val="008A3493"/>
    <w:rsid w:val="008A353A"/>
    <w:rsid w:val="008A362C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8D5"/>
    <w:rsid w:val="008A4A14"/>
    <w:rsid w:val="008A4CE9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85"/>
    <w:rsid w:val="008A70FB"/>
    <w:rsid w:val="008A720E"/>
    <w:rsid w:val="008A748E"/>
    <w:rsid w:val="008A76F3"/>
    <w:rsid w:val="008A7756"/>
    <w:rsid w:val="008A7E34"/>
    <w:rsid w:val="008B0325"/>
    <w:rsid w:val="008B052E"/>
    <w:rsid w:val="008B081F"/>
    <w:rsid w:val="008B0E0B"/>
    <w:rsid w:val="008B0E94"/>
    <w:rsid w:val="008B1622"/>
    <w:rsid w:val="008B1AFB"/>
    <w:rsid w:val="008B1D11"/>
    <w:rsid w:val="008B1DB3"/>
    <w:rsid w:val="008B21F0"/>
    <w:rsid w:val="008B22BD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F04"/>
    <w:rsid w:val="008B50A6"/>
    <w:rsid w:val="008B558A"/>
    <w:rsid w:val="008B564F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A6"/>
    <w:rsid w:val="008B6A6F"/>
    <w:rsid w:val="008B6C9C"/>
    <w:rsid w:val="008B6F3A"/>
    <w:rsid w:val="008B6FE7"/>
    <w:rsid w:val="008B7169"/>
    <w:rsid w:val="008B72DC"/>
    <w:rsid w:val="008B7658"/>
    <w:rsid w:val="008B7702"/>
    <w:rsid w:val="008B77A8"/>
    <w:rsid w:val="008B7B8D"/>
    <w:rsid w:val="008C014E"/>
    <w:rsid w:val="008C0367"/>
    <w:rsid w:val="008C04B3"/>
    <w:rsid w:val="008C07D6"/>
    <w:rsid w:val="008C0992"/>
    <w:rsid w:val="008C0B83"/>
    <w:rsid w:val="008C0B9F"/>
    <w:rsid w:val="008C0C3B"/>
    <w:rsid w:val="008C1068"/>
    <w:rsid w:val="008C10D8"/>
    <w:rsid w:val="008C1227"/>
    <w:rsid w:val="008C124B"/>
    <w:rsid w:val="008C1920"/>
    <w:rsid w:val="008C1BE8"/>
    <w:rsid w:val="008C1D43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F84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5032"/>
    <w:rsid w:val="008C51C2"/>
    <w:rsid w:val="008C5227"/>
    <w:rsid w:val="008C536B"/>
    <w:rsid w:val="008C55CD"/>
    <w:rsid w:val="008C5D4E"/>
    <w:rsid w:val="008C5D87"/>
    <w:rsid w:val="008C5E8C"/>
    <w:rsid w:val="008C6162"/>
    <w:rsid w:val="008C622F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B9"/>
    <w:rsid w:val="008C7F79"/>
    <w:rsid w:val="008D0057"/>
    <w:rsid w:val="008D0660"/>
    <w:rsid w:val="008D06B3"/>
    <w:rsid w:val="008D06FC"/>
    <w:rsid w:val="008D0977"/>
    <w:rsid w:val="008D0C75"/>
    <w:rsid w:val="008D100C"/>
    <w:rsid w:val="008D1195"/>
    <w:rsid w:val="008D1236"/>
    <w:rsid w:val="008D13EB"/>
    <w:rsid w:val="008D150E"/>
    <w:rsid w:val="008D17F1"/>
    <w:rsid w:val="008D1DCA"/>
    <w:rsid w:val="008D1F13"/>
    <w:rsid w:val="008D2044"/>
    <w:rsid w:val="008D21AA"/>
    <w:rsid w:val="008D2659"/>
    <w:rsid w:val="008D2909"/>
    <w:rsid w:val="008D2B74"/>
    <w:rsid w:val="008D31F5"/>
    <w:rsid w:val="008D3371"/>
    <w:rsid w:val="008D3490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C96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E"/>
    <w:rsid w:val="008D6B03"/>
    <w:rsid w:val="008D6C1E"/>
    <w:rsid w:val="008D6DAC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FDE"/>
    <w:rsid w:val="008E002D"/>
    <w:rsid w:val="008E00BB"/>
    <w:rsid w:val="008E00E5"/>
    <w:rsid w:val="008E0AE0"/>
    <w:rsid w:val="008E0B21"/>
    <w:rsid w:val="008E0BA1"/>
    <w:rsid w:val="008E0C7A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E19"/>
    <w:rsid w:val="008E1F0D"/>
    <w:rsid w:val="008E2150"/>
    <w:rsid w:val="008E220D"/>
    <w:rsid w:val="008E2720"/>
    <w:rsid w:val="008E27C2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A5D"/>
    <w:rsid w:val="008E3B01"/>
    <w:rsid w:val="008E3F8A"/>
    <w:rsid w:val="008E3FD4"/>
    <w:rsid w:val="008E4142"/>
    <w:rsid w:val="008E4181"/>
    <w:rsid w:val="008E438E"/>
    <w:rsid w:val="008E459B"/>
    <w:rsid w:val="008E4819"/>
    <w:rsid w:val="008E4910"/>
    <w:rsid w:val="008E4A36"/>
    <w:rsid w:val="008E4B7B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864"/>
    <w:rsid w:val="008F097C"/>
    <w:rsid w:val="008F0B0F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2DB"/>
    <w:rsid w:val="008F23D8"/>
    <w:rsid w:val="008F2449"/>
    <w:rsid w:val="008F26DD"/>
    <w:rsid w:val="008F2846"/>
    <w:rsid w:val="008F2C0A"/>
    <w:rsid w:val="008F2DE2"/>
    <w:rsid w:val="008F2F8D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D6D"/>
    <w:rsid w:val="008F623A"/>
    <w:rsid w:val="008F625A"/>
    <w:rsid w:val="008F62C3"/>
    <w:rsid w:val="008F62DF"/>
    <w:rsid w:val="008F6438"/>
    <w:rsid w:val="008F6456"/>
    <w:rsid w:val="008F66FF"/>
    <w:rsid w:val="008F67B9"/>
    <w:rsid w:val="008F6E98"/>
    <w:rsid w:val="008F6F11"/>
    <w:rsid w:val="008F7049"/>
    <w:rsid w:val="008F7062"/>
    <w:rsid w:val="008F7170"/>
    <w:rsid w:val="008F7364"/>
    <w:rsid w:val="008F79B0"/>
    <w:rsid w:val="008F7AA8"/>
    <w:rsid w:val="008F7B83"/>
    <w:rsid w:val="008F7BFC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DB"/>
    <w:rsid w:val="00903636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78D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A0A"/>
    <w:rsid w:val="00905C19"/>
    <w:rsid w:val="00905D09"/>
    <w:rsid w:val="00905E1F"/>
    <w:rsid w:val="00905EC0"/>
    <w:rsid w:val="00905F67"/>
    <w:rsid w:val="0090635F"/>
    <w:rsid w:val="0090645B"/>
    <w:rsid w:val="00906852"/>
    <w:rsid w:val="00906905"/>
    <w:rsid w:val="00906979"/>
    <w:rsid w:val="00906DBF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E3D"/>
    <w:rsid w:val="00911108"/>
    <w:rsid w:val="009112BD"/>
    <w:rsid w:val="009112C2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A90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E74"/>
    <w:rsid w:val="00921FA3"/>
    <w:rsid w:val="00922066"/>
    <w:rsid w:val="00922092"/>
    <w:rsid w:val="009222D7"/>
    <w:rsid w:val="00922AE5"/>
    <w:rsid w:val="00922AFF"/>
    <w:rsid w:val="00922B8B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B01"/>
    <w:rsid w:val="00926B7D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FAE"/>
    <w:rsid w:val="00930024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AB"/>
    <w:rsid w:val="009319C3"/>
    <w:rsid w:val="00931DAD"/>
    <w:rsid w:val="00932273"/>
    <w:rsid w:val="0093268C"/>
    <w:rsid w:val="00932796"/>
    <w:rsid w:val="00932822"/>
    <w:rsid w:val="00932CA9"/>
    <w:rsid w:val="0093319D"/>
    <w:rsid w:val="009333A9"/>
    <w:rsid w:val="0093359C"/>
    <w:rsid w:val="00933940"/>
    <w:rsid w:val="00933B30"/>
    <w:rsid w:val="00933C1F"/>
    <w:rsid w:val="00933C35"/>
    <w:rsid w:val="00933E34"/>
    <w:rsid w:val="00934085"/>
    <w:rsid w:val="00934144"/>
    <w:rsid w:val="009341B3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64C"/>
    <w:rsid w:val="009358BA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35A"/>
    <w:rsid w:val="00937561"/>
    <w:rsid w:val="00937925"/>
    <w:rsid w:val="0093793C"/>
    <w:rsid w:val="009379CE"/>
    <w:rsid w:val="00937E15"/>
    <w:rsid w:val="00937EEB"/>
    <w:rsid w:val="0094006D"/>
    <w:rsid w:val="009401B5"/>
    <w:rsid w:val="00940398"/>
    <w:rsid w:val="00940423"/>
    <w:rsid w:val="0094058C"/>
    <w:rsid w:val="009406A9"/>
    <w:rsid w:val="009406AE"/>
    <w:rsid w:val="00940FD9"/>
    <w:rsid w:val="009410A4"/>
    <w:rsid w:val="00941446"/>
    <w:rsid w:val="00941592"/>
    <w:rsid w:val="00941778"/>
    <w:rsid w:val="0094178C"/>
    <w:rsid w:val="00941805"/>
    <w:rsid w:val="00941ADC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49"/>
    <w:rsid w:val="00942F9B"/>
    <w:rsid w:val="0094331A"/>
    <w:rsid w:val="0094348F"/>
    <w:rsid w:val="00943614"/>
    <w:rsid w:val="00943A03"/>
    <w:rsid w:val="009444C6"/>
    <w:rsid w:val="009444D2"/>
    <w:rsid w:val="009444E4"/>
    <w:rsid w:val="0094470C"/>
    <w:rsid w:val="009447B1"/>
    <w:rsid w:val="0094481C"/>
    <w:rsid w:val="009448A3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C21"/>
    <w:rsid w:val="00946D1F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45"/>
    <w:rsid w:val="009516E2"/>
    <w:rsid w:val="00951762"/>
    <w:rsid w:val="00951C4B"/>
    <w:rsid w:val="00951D26"/>
    <w:rsid w:val="00951F2F"/>
    <w:rsid w:val="0095244B"/>
    <w:rsid w:val="009524B4"/>
    <w:rsid w:val="0095276D"/>
    <w:rsid w:val="00952863"/>
    <w:rsid w:val="00952CC8"/>
    <w:rsid w:val="0095309E"/>
    <w:rsid w:val="009530C4"/>
    <w:rsid w:val="00953697"/>
    <w:rsid w:val="00953772"/>
    <w:rsid w:val="009539A8"/>
    <w:rsid w:val="00953AAD"/>
    <w:rsid w:val="00953F16"/>
    <w:rsid w:val="009542F6"/>
    <w:rsid w:val="0095434B"/>
    <w:rsid w:val="0095443C"/>
    <w:rsid w:val="0095480E"/>
    <w:rsid w:val="00954A8E"/>
    <w:rsid w:val="00954B74"/>
    <w:rsid w:val="00954BB9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F58"/>
    <w:rsid w:val="00962072"/>
    <w:rsid w:val="00962131"/>
    <w:rsid w:val="0096241E"/>
    <w:rsid w:val="009627F9"/>
    <w:rsid w:val="0096280C"/>
    <w:rsid w:val="00962876"/>
    <w:rsid w:val="009629F4"/>
    <w:rsid w:val="00962BAC"/>
    <w:rsid w:val="0096302F"/>
    <w:rsid w:val="00963434"/>
    <w:rsid w:val="009638CA"/>
    <w:rsid w:val="00963918"/>
    <w:rsid w:val="00963B2E"/>
    <w:rsid w:val="00963CCA"/>
    <w:rsid w:val="00963F3B"/>
    <w:rsid w:val="00963FE8"/>
    <w:rsid w:val="009642C9"/>
    <w:rsid w:val="009643BB"/>
    <w:rsid w:val="009645E2"/>
    <w:rsid w:val="00964665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975"/>
    <w:rsid w:val="00966BE8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2D8"/>
    <w:rsid w:val="009703D3"/>
    <w:rsid w:val="0097040C"/>
    <w:rsid w:val="009706D8"/>
    <w:rsid w:val="009708F3"/>
    <w:rsid w:val="00970920"/>
    <w:rsid w:val="00970BC0"/>
    <w:rsid w:val="00970C23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45"/>
    <w:rsid w:val="0098044B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DC"/>
    <w:rsid w:val="00982273"/>
    <w:rsid w:val="0098251D"/>
    <w:rsid w:val="009827C4"/>
    <w:rsid w:val="00982BA6"/>
    <w:rsid w:val="00982C65"/>
    <w:rsid w:val="00982CF6"/>
    <w:rsid w:val="00982EA4"/>
    <w:rsid w:val="00982EB8"/>
    <w:rsid w:val="00982FEA"/>
    <w:rsid w:val="00983179"/>
    <w:rsid w:val="0098320E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5AD"/>
    <w:rsid w:val="00984785"/>
    <w:rsid w:val="009847C1"/>
    <w:rsid w:val="009848BC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1848"/>
    <w:rsid w:val="00991C31"/>
    <w:rsid w:val="00991CA1"/>
    <w:rsid w:val="00991EBA"/>
    <w:rsid w:val="00991FFF"/>
    <w:rsid w:val="0099218E"/>
    <w:rsid w:val="00992214"/>
    <w:rsid w:val="00992322"/>
    <w:rsid w:val="00992323"/>
    <w:rsid w:val="009929AB"/>
    <w:rsid w:val="00992C93"/>
    <w:rsid w:val="00992E35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5A3"/>
    <w:rsid w:val="00994A45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55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D3"/>
    <w:rsid w:val="00996047"/>
    <w:rsid w:val="0099619E"/>
    <w:rsid w:val="00996220"/>
    <w:rsid w:val="00996403"/>
    <w:rsid w:val="00996761"/>
    <w:rsid w:val="00996B93"/>
    <w:rsid w:val="00996BEC"/>
    <w:rsid w:val="00996FAD"/>
    <w:rsid w:val="00997032"/>
    <w:rsid w:val="0099705E"/>
    <w:rsid w:val="009971DA"/>
    <w:rsid w:val="00997332"/>
    <w:rsid w:val="009975DB"/>
    <w:rsid w:val="009977D9"/>
    <w:rsid w:val="009978D2"/>
    <w:rsid w:val="00997ADF"/>
    <w:rsid w:val="00997AF6"/>
    <w:rsid w:val="00997AF7"/>
    <w:rsid w:val="00997B39"/>
    <w:rsid w:val="00997C8C"/>
    <w:rsid w:val="00997D2D"/>
    <w:rsid w:val="00997D65"/>
    <w:rsid w:val="009A018E"/>
    <w:rsid w:val="009A0373"/>
    <w:rsid w:val="009A03D2"/>
    <w:rsid w:val="009A0481"/>
    <w:rsid w:val="009A04F0"/>
    <w:rsid w:val="009A0616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6DA"/>
    <w:rsid w:val="009A3ADE"/>
    <w:rsid w:val="009A4049"/>
    <w:rsid w:val="009A4108"/>
    <w:rsid w:val="009A43B4"/>
    <w:rsid w:val="009A4658"/>
    <w:rsid w:val="009A46CE"/>
    <w:rsid w:val="009A49DD"/>
    <w:rsid w:val="009A4AE3"/>
    <w:rsid w:val="009A4B65"/>
    <w:rsid w:val="009A4C43"/>
    <w:rsid w:val="009A515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84"/>
    <w:rsid w:val="009A6773"/>
    <w:rsid w:val="009A67C2"/>
    <w:rsid w:val="009A6B95"/>
    <w:rsid w:val="009A6D11"/>
    <w:rsid w:val="009A6F36"/>
    <w:rsid w:val="009A6F38"/>
    <w:rsid w:val="009A7104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E1"/>
    <w:rsid w:val="009A7FAF"/>
    <w:rsid w:val="009B015E"/>
    <w:rsid w:val="009B05EA"/>
    <w:rsid w:val="009B0741"/>
    <w:rsid w:val="009B0817"/>
    <w:rsid w:val="009B0A87"/>
    <w:rsid w:val="009B0AA6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EFC"/>
    <w:rsid w:val="009B3423"/>
    <w:rsid w:val="009B36F8"/>
    <w:rsid w:val="009B381E"/>
    <w:rsid w:val="009B3858"/>
    <w:rsid w:val="009B3C5E"/>
    <w:rsid w:val="009B3DAA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C22"/>
    <w:rsid w:val="009B5C2B"/>
    <w:rsid w:val="009B5C69"/>
    <w:rsid w:val="009B5EE9"/>
    <w:rsid w:val="009B5F01"/>
    <w:rsid w:val="009B6166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B6F"/>
    <w:rsid w:val="009C1ECB"/>
    <w:rsid w:val="009C20B5"/>
    <w:rsid w:val="009C2343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8FF"/>
    <w:rsid w:val="009C49A9"/>
    <w:rsid w:val="009C4AC5"/>
    <w:rsid w:val="009C4B4C"/>
    <w:rsid w:val="009C4B6D"/>
    <w:rsid w:val="009C4CC0"/>
    <w:rsid w:val="009C4F08"/>
    <w:rsid w:val="009C52E7"/>
    <w:rsid w:val="009C555F"/>
    <w:rsid w:val="009C5654"/>
    <w:rsid w:val="009C580E"/>
    <w:rsid w:val="009C584B"/>
    <w:rsid w:val="009C5886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3D"/>
    <w:rsid w:val="009C732A"/>
    <w:rsid w:val="009C73FA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D98"/>
    <w:rsid w:val="009D2EF7"/>
    <w:rsid w:val="009D2FE9"/>
    <w:rsid w:val="009D30BB"/>
    <w:rsid w:val="009D3105"/>
    <w:rsid w:val="009D3162"/>
    <w:rsid w:val="009D347B"/>
    <w:rsid w:val="009D380A"/>
    <w:rsid w:val="009D3D22"/>
    <w:rsid w:val="009D3FFD"/>
    <w:rsid w:val="009D43FB"/>
    <w:rsid w:val="009D469C"/>
    <w:rsid w:val="009D4742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702E"/>
    <w:rsid w:val="009D722A"/>
    <w:rsid w:val="009D7308"/>
    <w:rsid w:val="009D73E2"/>
    <w:rsid w:val="009D74D1"/>
    <w:rsid w:val="009D759A"/>
    <w:rsid w:val="009D79EA"/>
    <w:rsid w:val="009E012A"/>
    <w:rsid w:val="009E0324"/>
    <w:rsid w:val="009E032D"/>
    <w:rsid w:val="009E0467"/>
    <w:rsid w:val="009E04C9"/>
    <w:rsid w:val="009E07EB"/>
    <w:rsid w:val="009E08F7"/>
    <w:rsid w:val="009E0989"/>
    <w:rsid w:val="009E0A67"/>
    <w:rsid w:val="009E0D88"/>
    <w:rsid w:val="009E0F0B"/>
    <w:rsid w:val="009E0F1A"/>
    <w:rsid w:val="009E1184"/>
    <w:rsid w:val="009E1335"/>
    <w:rsid w:val="009E14DF"/>
    <w:rsid w:val="009E19F3"/>
    <w:rsid w:val="009E1ABD"/>
    <w:rsid w:val="009E1B32"/>
    <w:rsid w:val="009E1D99"/>
    <w:rsid w:val="009E1EF7"/>
    <w:rsid w:val="009E1FEB"/>
    <w:rsid w:val="009E200E"/>
    <w:rsid w:val="009E2083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8F4"/>
    <w:rsid w:val="009E3C6B"/>
    <w:rsid w:val="009E3EB0"/>
    <w:rsid w:val="009E4572"/>
    <w:rsid w:val="009E4876"/>
    <w:rsid w:val="009E489E"/>
    <w:rsid w:val="009E49F9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EF5"/>
    <w:rsid w:val="009E6F8C"/>
    <w:rsid w:val="009E7ADC"/>
    <w:rsid w:val="009E7D09"/>
    <w:rsid w:val="009E7F6C"/>
    <w:rsid w:val="009F017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90"/>
    <w:rsid w:val="00A00202"/>
    <w:rsid w:val="00A0029E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21F2"/>
    <w:rsid w:val="00A02312"/>
    <w:rsid w:val="00A02390"/>
    <w:rsid w:val="00A024C6"/>
    <w:rsid w:val="00A02790"/>
    <w:rsid w:val="00A0286E"/>
    <w:rsid w:val="00A02925"/>
    <w:rsid w:val="00A029F6"/>
    <w:rsid w:val="00A02B38"/>
    <w:rsid w:val="00A0303E"/>
    <w:rsid w:val="00A03253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829"/>
    <w:rsid w:val="00A0489D"/>
    <w:rsid w:val="00A0497E"/>
    <w:rsid w:val="00A049C4"/>
    <w:rsid w:val="00A04B9D"/>
    <w:rsid w:val="00A04E5F"/>
    <w:rsid w:val="00A04E6D"/>
    <w:rsid w:val="00A04E91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96"/>
    <w:rsid w:val="00A05D1A"/>
    <w:rsid w:val="00A05F15"/>
    <w:rsid w:val="00A0673E"/>
    <w:rsid w:val="00A067CA"/>
    <w:rsid w:val="00A06BBC"/>
    <w:rsid w:val="00A06E4C"/>
    <w:rsid w:val="00A06F0E"/>
    <w:rsid w:val="00A07195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FF"/>
    <w:rsid w:val="00A10D45"/>
    <w:rsid w:val="00A10FA9"/>
    <w:rsid w:val="00A10FAB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A07"/>
    <w:rsid w:val="00A12A9B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948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6EFE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CF"/>
    <w:rsid w:val="00A202E0"/>
    <w:rsid w:val="00A202E2"/>
    <w:rsid w:val="00A204B3"/>
    <w:rsid w:val="00A2097A"/>
    <w:rsid w:val="00A20A17"/>
    <w:rsid w:val="00A20A6E"/>
    <w:rsid w:val="00A20C81"/>
    <w:rsid w:val="00A214FC"/>
    <w:rsid w:val="00A21673"/>
    <w:rsid w:val="00A21B0F"/>
    <w:rsid w:val="00A21C8C"/>
    <w:rsid w:val="00A21EDE"/>
    <w:rsid w:val="00A21F3D"/>
    <w:rsid w:val="00A2218E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FA"/>
    <w:rsid w:val="00A26C6D"/>
    <w:rsid w:val="00A26DDA"/>
    <w:rsid w:val="00A27472"/>
    <w:rsid w:val="00A27AA9"/>
    <w:rsid w:val="00A27B6B"/>
    <w:rsid w:val="00A27E2C"/>
    <w:rsid w:val="00A27EB6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86B"/>
    <w:rsid w:val="00A32B49"/>
    <w:rsid w:val="00A32CC6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405"/>
    <w:rsid w:val="00A354B1"/>
    <w:rsid w:val="00A354FC"/>
    <w:rsid w:val="00A3570F"/>
    <w:rsid w:val="00A35842"/>
    <w:rsid w:val="00A35A7B"/>
    <w:rsid w:val="00A35C4C"/>
    <w:rsid w:val="00A35C88"/>
    <w:rsid w:val="00A35CDF"/>
    <w:rsid w:val="00A35CF7"/>
    <w:rsid w:val="00A35F1C"/>
    <w:rsid w:val="00A35F83"/>
    <w:rsid w:val="00A3602B"/>
    <w:rsid w:val="00A360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6CF"/>
    <w:rsid w:val="00A377F6"/>
    <w:rsid w:val="00A3796F"/>
    <w:rsid w:val="00A37B1D"/>
    <w:rsid w:val="00A37B38"/>
    <w:rsid w:val="00A37B7C"/>
    <w:rsid w:val="00A37C70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CC4"/>
    <w:rsid w:val="00A40F77"/>
    <w:rsid w:val="00A4117E"/>
    <w:rsid w:val="00A4135C"/>
    <w:rsid w:val="00A4145E"/>
    <w:rsid w:val="00A415FA"/>
    <w:rsid w:val="00A418D2"/>
    <w:rsid w:val="00A41B1C"/>
    <w:rsid w:val="00A41EF0"/>
    <w:rsid w:val="00A4230A"/>
    <w:rsid w:val="00A42323"/>
    <w:rsid w:val="00A423A7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24E"/>
    <w:rsid w:val="00A452FF"/>
    <w:rsid w:val="00A4536F"/>
    <w:rsid w:val="00A453F0"/>
    <w:rsid w:val="00A454D8"/>
    <w:rsid w:val="00A45590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619"/>
    <w:rsid w:val="00A46757"/>
    <w:rsid w:val="00A46893"/>
    <w:rsid w:val="00A4694A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E80"/>
    <w:rsid w:val="00A522CC"/>
    <w:rsid w:val="00A522DC"/>
    <w:rsid w:val="00A525AA"/>
    <w:rsid w:val="00A527D2"/>
    <w:rsid w:val="00A52EDE"/>
    <w:rsid w:val="00A52F7F"/>
    <w:rsid w:val="00A5328C"/>
    <w:rsid w:val="00A5330B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F7"/>
    <w:rsid w:val="00A54745"/>
    <w:rsid w:val="00A549E7"/>
    <w:rsid w:val="00A54B8A"/>
    <w:rsid w:val="00A54BB8"/>
    <w:rsid w:val="00A54D39"/>
    <w:rsid w:val="00A54D77"/>
    <w:rsid w:val="00A54DE6"/>
    <w:rsid w:val="00A54FB2"/>
    <w:rsid w:val="00A55285"/>
    <w:rsid w:val="00A5532A"/>
    <w:rsid w:val="00A55715"/>
    <w:rsid w:val="00A55756"/>
    <w:rsid w:val="00A5578B"/>
    <w:rsid w:val="00A5580E"/>
    <w:rsid w:val="00A558D9"/>
    <w:rsid w:val="00A55C7C"/>
    <w:rsid w:val="00A55EB6"/>
    <w:rsid w:val="00A560AA"/>
    <w:rsid w:val="00A56203"/>
    <w:rsid w:val="00A564CE"/>
    <w:rsid w:val="00A56780"/>
    <w:rsid w:val="00A567E2"/>
    <w:rsid w:val="00A56982"/>
    <w:rsid w:val="00A56A97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A40"/>
    <w:rsid w:val="00A62CB8"/>
    <w:rsid w:val="00A62D9F"/>
    <w:rsid w:val="00A62F72"/>
    <w:rsid w:val="00A630FE"/>
    <w:rsid w:val="00A6315F"/>
    <w:rsid w:val="00A632EC"/>
    <w:rsid w:val="00A633D4"/>
    <w:rsid w:val="00A63487"/>
    <w:rsid w:val="00A6353E"/>
    <w:rsid w:val="00A63671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641"/>
    <w:rsid w:val="00A65CDF"/>
    <w:rsid w:val="00A65D3D"/>
    <w:rsid w:val="00A65DCB"/>
    <w:rsid w:val="00A65F3A"/>
    <w:rsid w:val="00A66121"/>
    <w:rsid w:val="00A66288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14C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E6A"/>
    <w:rsid w:val="00A7408F"/>
    <w:rsid w:val="00A74142"/>
    <w:rsid w:val="00A741E9"/>
    <w:rsid w:val="00A742E0"/>
    <w:rsid w:val="00A743D5"/>
    <w:rsid w:val="00A74451"/>
    <w:rsid w:val="00A74669"/>
    <w:rsid w:val="00A7501A"/>
    <w:rsid w:val="00A751B1"/>
    <w:rsid w:val="00A751F9"/>
    <w:rsid w:val="00A75209"/>
    <w:rsid w:val="00A75643"/>
    <w:rsid w:val="00A7575C"/>
    <w:rsid w:val="00A757F9"/>
    <w:rsid w:val="00A75A17"/>
    <w:rsid w:val="00A75A2E"/>
    <w:rsid w:val="00A75FE2"/>
    <w:rsid w:val="00A76098"/>
    <w:rsid w:val="00A76122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06"/>
    <w:rsid w:val="00A80CF8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DF6"/>
    <w:rsid w:val="00A81E30"/>
    <w:rsid w:val="00A81E8B"/>
    <w:rsid w:val="00A82132"/>
    <w:rsid w:val="00A8220B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FEE"/>
    <w:rsid w:val="00A83052"/>
    <w:rsid w:val="00A831F8"/>
    <w:rsid w:val="00A833EB"/>
    <w:rsid w:val="00A83476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2EE"/>
    <w:rsid w:val="00A84522"/>
    <w:rsid w:val="00A84542"/>
    <w:rsid w:val="00A84633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716B"/>
    <w:rsid w:val="00A871E4"/>
    <w:rsid w:val="00A87747"/>
    <w:rsid w:val="00A8788B"/>
    <w:rsid w:val="00A8788C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55"/>
    <w:rsid w:val="00A90DB3"/>
    <w:rsid w:val="00A90F6F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CE9"/>
    <w:rsid w:val="00A92D14"/>
    <w:rsid w:val="00A92D3F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60"/>
    <w:rsid w:val="00A93CFD"/>
    <w:rsid w:val="00A93E7F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F15"/>
    <w:rsid w:val="00A9514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E66"/>
    <w:rsid w:val="00A96F73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F5E"/>
    <w:rsid w:val="00AA50BD"/>
    <w:rsid w:val="00AA51CD"/>
    <w:rsid w:val="00AA526D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AA"/>
    <w:rsid w:val="00AB0103"/>
    <w:rsid w:val="00AB0590"/>
    <w:rsid w:val="00AB066B"/>
    <w:rsid w:val="00AB0843"/>
    <w:rsid w:val="00AB0877"/>
    <w:rsid w:val="00AB0C93"/>
    <w:rsid w:val="00AB1315"/>
    <w:rsid w:val="00AB13A5"/>
    <w:rsid w:val="00AB14ED"/>
    <w:rsid w:val="00AB1656"/>
    <w:rsid w:val="00AB1BF4"/>
    <w:rsid w:val="00AB1F76"/>
    <w:rsid w:val="00AB2096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21F"/>
    <w:rsid w:val="00AB32A7"/>
    <w:rsid w:val="00AB363C"/>
    <w:rsid w:val="00AB372B"/>
    <w:rsid w:val="00AB383E"/>
    <w:rsid w:val="00AB384E"/>
    <w:rsid w:val="00AB3948"/>
    <w:rsid w:val="00AB40BC"/>
    <w:rsid w:val="00AB40E9"/>
    <w:rsid w:val="00AB40EA"/>
    <w:rsid w:val="00AB45F3"/>
    <w:rsid w:val="00AB4636"/>
    <w:rsid w:val="00AB4739"/>
    <w:rsid w:val="00AB47B6"/>
    <w:rsid w:val="00AB487D"/>
    <w:rsid w:val="00AB4B54"/>
    <w:rsid w:val="00AB4BDA"/>
    <w:rsid w:val="00AB4BE4"/>
    <w:rsid w:val="00AB4CE9"/>
    <w:rsid w:val="00AB5829"/>
    <w:rsid w:val="00AB5E56"/>
    <w:rsid w:val="00AB5E9F"/>
    <w:rsid w:val="00AB5F37"/>
    <w:rsid w:val="00AB6022"/>
    <w:rsid w:val="00AB606E"/>
    <w:rsid w:val="00AB6494"/>
    <w:rsid w:val="00AB6535"/>
    <w:rsid w:val="00AB65B7"/>
    <w:rsid w:val="00AB6678"/>
    <w:rsid w:val="00AB6746"/>
    <w:rsid w:val="00AB682D"/>
    <w:rsid w:val="00AB6AE2"/>
    <w:rsid w:val="00AB6F53"/>
    <w:rsid w:val="00AB72AC"/>
    <w:rsid w:val="00AB73DE"/>
    <w:rsid w:val="00AB77CC"/>
    <w:rsid w:val="00AB78E1"/>
    <w:rsid w:val="00AB7916"/>
    <w:rsid w:val="00AB796B"/>
    <w:rsid w:val="00AB7987"/>
    <w:rsid w:val="00AB7C79"/>
    <w:rsid w:val="00AB7CFA"/>
    <w:rsid w:val="00AC03FD"/>
    <w:rsid w:val="00AC0569"/>
    <w:rsid w:val="00AC09DF"/>
    <w:rsid w:val="00AC0AE6"/>
    <w:rsid w:val="00AC0D37"/>
    <w:rsid w:val="00AC0E2E"/>
    <w:rsid w:val="00AC0F27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FD"/>
    <w:rsid w:val="00AC1C55"/>
    <w:rsid w:val="00AC1F06"/>
    <w:rsid w:val="00AC1F1A"/>
    <w:rsid w:val="00AC2039"/>
    <w:rsid w:val="00AC2086"/>
    <w:rsid w:val="00AC2400"/>
    <w:rsid w:val="00AC2559"/>
    <w:rsid w:val="00AC2700"/>
    <w:rsid w:val="00AC2A40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AF2"/>
    <w:rsid w:val="00AC4CE6"/>
    <w:rsid w:val="00AC4E6D"/>
    <w:rsid w:val="00AC4EAD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89"/>
    <w:rsid w:val="00AC7CA6"/>
    <w:rsid w:val="00AC7E4D"/>
    <w:rsid w:val="00AD0269"/>
    <w:rsid w:val="00AD03E8"/>
    <w:rsid w:val="00AD071E"/>
    <w:rsid w:val="00AD08B4"/>
    <w:rsid w:val="00AD0E95"/>
    <w:rsid w:val="00AD1224"/>
    <w:rsid w:val="00AD12B4"/>
    <w:rsid w:val="00AD12D6"/>
    <w:rsid w:val="00AD135D"/>
    <w:rsid w:val="00AD1535"/>
    <w:rsid w:val="00AD1762"/>
    <w:rsid w:val="00AD17C8"/>
    <w:rsid w:val="00AD1A08"/>
    <w:rsid w:val="00AD206E"/>
    <w:rsid w:val="00AD21B4"/>
    <w:rsid w:val="00AD21DF"/>
    <w:rsid w:val="00AD2519"/>
    <w:rsid w:val="00AD2778"/>
    <w:rsid w:val="00AD2BFC"/>
    <w:rsid w:val="00AD2EF3"/>
    <w:rsid w:val="00AD3030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602"/>
    <w:rsid w:val="00AD5769"/>
    <w:rsid w:val="00AD59A5"/>
    <w:rsid w:val="00AD59F2"/>
    <w:rsid w:val="00AD5C8D"/>
    <w:rsid w:val="00AD5F48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8DB"/>
    <w:rsid w:val="00AE3A66"/>
    <w:rsid w:val="00AE3B55"/>
    <w:rsid w:val="00AE3F4E"/>
    <w:rsid w:val="00AE3FB6"/>
    <w:rsid w:val="00AE40A7"/>
    <w:rsid w:val="00AE43E4"/>
    <w:rsid w:val="00AE43FE"/>
    <w:rsid w:val="00AE4429"/>
    <w:rsid w:val="00AE451F"/>
    <w:rsid w:val="00AE4A07"/>
    <w:rsid w:val="00AE4C93"/>
    <w:rsid w:val="00AE4ED4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7E4"/>
    <w:rsid w:val="00AE78AA"/>
    <w:rsid w:val="00AE7923"/>
    <w:rsid w:val="00AE7B10"/>
    <w:rsid w:val="00AE7EE6"/>
    <w:rsid w:val="00AF0026"/>
    <w:rsid w:val="00AF07A5"/>
    <w:rsid w:val="00AF0928"/>
    <w:rsid w:val="00AF0C54"/>
    <w:rsid w:val="00AF0D2A"/>
    <w:rsid w:val="00AF0DA6"/>
    <w:rsid w:val="00AF0F44"/>
    <w:rsid w:val="00AF10A2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AA3"/>
    <w:rsid w:val="00AF2AEF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6008"/>
    <w:rsid w:val="00AF617F"/>
    <w:rsid w:val="00AF6219"/>
    <w:rsid w:val="00AF637A"/>
    <w:rsid w:val="00AF6453"/>
    <w:rsid w:val="00AF6552"/>
    <w:rsid w:val="00AF65B6"/>
    <w:rsid w:val="00AF6645"/>
    <w:rsid w:val="00AF66AA"/>
    <w:rsid w:val="00AF6ACD"/>
    <w:rsid w:val="00AF6BC3"/>
    <w:rsid w:val="00AF70F6"/>
    <w:rsid w:val="00AF7316"/>
    <w:rsid w:val="00AF73F4"/>
    <w:rsid w:val="00AF742F"/>
    <w:rsid w:val="00AF7478"/>
    <w:rsid w:val="00AF7605"/>
    <w:rsid w:val="00AF7664"/>
    <w:rsid w:val="00AF79CF"/>
    <w:rsid w:val="00AF7D6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343"/>
    <w:rsid w:val="00B023BF"/>
    <w:rsid w:val="00B02C5B"/>
    <w:rsid w:val="00B03047"/>
    <w:rsid w:val="00B032D9"/>
    <w:rsid w:val="00B033AF"/>
    <w:rsid w:val="00B03458"/>
    <w:rsid w:val="00B03495"/>
    <w:rsid w:val="00B03783"/>
    <w:rsid w:val="00B03969"/>
    <w:rsid w:val="00B039B5"/>
    <w:rsid w:val="00B03BA0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C30"/>
    <w:rsid w:val="00B04EC3"/>
    <w:rsid w:val="00B04F5C"/>
    <w:rsid w:val="00B050CE"/>
    <w:rsid w:val="00B050F2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E08"/>
    <w:rsid w:val="00B06E5B"/>
    <w:rsid w:val="00B07172"/>
    <w:rsid w:val="00B0784E"/>
    <w:rsid w:val="00B079D3"/>
    <w:rsid w:val="00B07C66"/>
    <w:rsid w:val="00B07D22"/>
    <w:rsid w:val="00B1002D"/>
    <w:rsid w:val="00B100C6"/>
    <w:rsid w:val="00B104A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3E9"/>
    <w:rsid w:val="00B11768"/>
    <w:rsid w:val="00B11A0F"/>
    <w:rsid w:val="00B11B90"/>
    <w:rsid w:val="00B11BD9"/>
    <w:rsid w:val="00B11E2F"/>
    <w:rsid w:val="00B11EA7"/>
    <w:rsid w:val="00B11F33"/>
    <w:rsid w:val="00B1268E"/>
    <w:rsid w:val="00B12773"/>
    <w:rsid w:val="00B129B6"/>
    <w:rsid w:val="00B12C31"/>
    <w:rsid w:val="00B130A1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B5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41A"/>
    <w:rsid w:val="00B227FF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61E"/>
    <w:rsid w:val="00B25764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16A"/>
    <w:rsid w:val="00B304A2"/>
    <w:rsid w:val="00B3065F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AB"/>
    <w:rsid w:val="00B330C0"/>
    <w:rsid w:val="00B33866"/>
    <w:rsid w:val="00B338FA"/>
    <w:rsid w:val="00B33965"/>
    <w:rsid w:val="00B33B4E"/>
    <w:rsid w:val="00B33CAC"/>
    <w:rsid w:val="00B33DB8"/>
    <w:rsid w:val="00B34274"/>
    <w:rsid w:val="00B3429F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46C"/>
    <w:rsid w:val="00B4066A"/>
    <w:rsid w:val="00B40DAD"/>
    <w:rsid w:val="00B40FBB"/>
    <w:rsid w:val="00B40FBE"/>
    <w:rsid w:val="00B40FC8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777"/>
    <w:rsid w:val="00B429A7"/>
    <w:rsid w:val="00B42A40"/>
    <w:rsid w:val="00B42D5C"/>
    <w:rsid w:val="00B42F0D"/>
    <w:rsid w:val="00B43115"/>
    <w:rsid w:val="00B43118"/>
    <w:rsid w:val="00B4327E"/>
    <w:rsid w:val="00B432A6"/>
    <w:rsid w:val="00B4333A"/>
    <w:rsid w:val="00B433D1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262"/>
    <w:rsid w:val="00B472C5"/>
    <w:rsid w:val="00B474DA"/>
    <w:rsid w:val="00B47512"/>
    <w:rsid w:val="00B4756C"/>
    <w:rsid w:val="00B47722"/>
    <w:rsid w:val="00B478D3"/>
    <w:rsid w:val="00B47957"/>
    <w:rsid w:val="00B479C5"/>
    <w:rsid w:val="00B479D4"/>
    <w:rsid w:val="00B503D8"/>
    <w:rsid w:val="00B505AD"/>
    <w:rsid w:val="00B5062C"/>
    <w:rsid w:val="00B506AA"/>
    <w:rsid w:val="00B50AC3"/>
    <w:rsid w:val="00B50E26"/>
    <w:rsid w:val="00B50ED4"/>
    <w:rsid w:val="00B50FCA"/>
    <w:rsid w:val="00B51025"/>
    <w:rsid w:val="00B512EB"/>
    <w:rsid w:val="00B5134C"/>
    <w:rsid w:val="00B51453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A91"/>
    <w:rsid w:val="00B53C2E"/>
    <w:rsid w:val="00B53C58"/>
    <w:rsid w:val="00B53F15"/>
    <w:rsid w:val="00B541B5"/>
    <w:rsid w:val="00B54261"/>
    <w:rsid w:val="00B542AE"/>
    <w:rsid w:val="00B54368"/>
    <w:rsid w:val="00B543B2"/>
    <w:rsid w:val="00B544DA"/>
    <w:rsid w:val="00B54512"/>
    <w:rsid w:val="00B5482B"/>
    <w:rsid w:val="00B54C17"/>
    <w:rsid w:val="00B550CF"/>
    <w:rsid w:val="00B5557A"/>
    <w:rsid w:val="00B5558C"/>
    <w:rsid w:val="00B55935"/>
    <w:rsid w:val="00B55A3B"/>
    <w:rsid w:val="00B55A4A"/>
    <w:rsid w:val="00B55AAB"/>
    <w:rsid w:val="00B55F4F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586"/>
    <w:rsid w:val="00B57620"/>
    <w:rsid w:val="00B57645"/>
    <w:rsid w:val="00B577DF"/>
    <w:rsid w:val="00B578F8"/>
    <w:rsid w:val="00B57AA5"/>
    <w:rsid w:val="00B57BEE"/>
    <w:rsid w:val="00B57D7F"/>
    <w:rsid w:val="00B57EA7"/>
    <w:rsid w:val="00B6007D"/>
    <w:rsid w:val="00B60081"/>
    <w:rsid w:val="00B6016F"/>
    <w:rsid w:val="00B603B1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C41"/>
    <w:rsid w:val="00B61F33"/>
    <w:rsid w:val="00B61F88"/>
    <w:rsid w:val="00B61FE1"/>
    <w:rsid w:val="00B62035"/>
    <w:rsid w:val="00B620A2"/>
    <w:rsid w:val="00B620E7"/>
    <w:rsid w:val="00B6252C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700FE"/>
    <w:rsid w:val="00B7019C"/>
    <w:rsid w:val="00B7026E"/>
    <w:rsid w:val="00B702BF"/>
    <w:rsid w:val="00B706CA"/>
    <w:rsid w:val="00B70912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66"/>
    <w:rsid w:val="00B74586"/>
    <w:rsid w:val="00B74694"/>
    <w:rsid w:val="00B7479D"/>
    <w:rsid w:val="00B74AB6"/>
    <w:rsid w:val="00B74B57"/>
    <w:rsid w:val="00B74B89"/>
    <w:rsid w:val="00B750AF"/>
    <w:rsid w:val="00B7534F"/>
    <w:rsid w:val="00B7539C"/>
    <w:rsid w:val="00B7543E"/>
    <w:rsid w:val="00B75540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5D1"/>
    <w:rsid w:val="00B767A3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E91"/>
    <w:rsid w:val="00B81F9C"/>
    <w:rsid w:val="00B820E0"/>
    <w:rsid w:val="00B82231"/>
    <w:rsid w:val="00B82304"/>
    <w:rsid w:val="00B82431"/>
    <w:rsid w:val="00B825A2"/>
    <w:rsid w:val="00B825B7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18E"/>
    <w:rsid w:val="00B909AF"/>
    <w:rsid w:val="00B90A1E"/>
    <w:rsid w:val="00B90E0D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4E"/>
    <w:rsid w:val="00B95B72"/>
    <w:rsid w:val="00B95F8B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67"/>
    <w:rsid w:val="00BA084B"/>
    <w:rsid w:val="00BA0AB7"/>
    <w:rsid w:val="00BA0CD5"/>
    <w:rsid w:val="00BA0D98"/>
    <w:rsid w:val="00BA0E42"/>
    <w:rsid w:val="00BA0EBA"/>
    <w:rsid w:val="00BA1015"/>
    <w:rsid w:val="00BA121C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DC"/>
    <w:rsid w:val="00BA3162"/>
    <w:rsid w:val="00BA31A6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9F8"/>
    <w:rsid w:val="00BA4DD6"/>
    <w:rsid w:val="00BA4FCB"/>
    <w:rsid w:val="00BA514F"/>
    <w:rsid w:val="00BA5165"/>
    <w:rsid w:val="00BA53B6"/>
    <w:rsid w:val="00BA5952"/>
    <w:rsid w:val="00BA5A4D"/>
    <w:rsid w:val="00BA5DBD"/>
    <w:rsid w:val="00BA5ECD"/>
    <w:rsid w:val="00BA624D"/>
    <w:rsid w:val="00BA6489"/>
    <w:rsid w:val="00BA64F5"/>
    <w:rsid w:val="00BA650B"/>
    <w:rsid w:val="00BA66CF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F0E"/>
    <w:rsid w:val="00BB2011"/>
    <w:rsid w:val="00BB202E"/>
    <w:rsid w:val="00BB21AB"/>
    <w:rsid w:val="00BB2274"/>
    <w:rsid w:val="00BB23B3"/>
    <w:rsid w:val="00BB2571"/>
    <w:rsid w:val="00BB2712"/>
    <w:rsid w:val="00BB2ADC"/>
    <w:rsid w:val="00BB2C12"/>
    <w:rsid w:val="00BB2D7E"/>
    <w:rsid w:val="00BB2DF2"/>
    <w:rsid w:val="00BB30E9"/>
    <w:rsid w:val="00BB3323"/>
    <w:rsid w:val="00BB3362"/>
    <w:rsid w:val="00BB3425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A7"/>
    <w:rsid w:val="00BB514D"/>
    <w:rsid w:val="00BB522A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6221"/>
    <w:rsid w:val="00BB62EF"/>
    <w:rsid w:val="00BB63DC"/>
    <w:rsid w:val="00BB65C5"/>
    <w:rsid w:val="00BB6967"/>
    <w:rsid w:val="00BB69D8"/>
    <w:rsid w:val="00BB6AD6"/>
    <w:rsid w:val="00BB6C77"/>
    <w:rsid w:val="00BB72D9"/>
    <w:rsid w:val="00BB7436"/>
    <w:rsid w:val="00BB763D"/>
    <w:rsid w:val="00BB78C2"/>
    <w:rsid w:val="00BB7B54"/>
    <w:rsid w:val="00BB7D40"/>
    <w:rsid w:val="00BB7F19"/>
    <w:rsid w:val="00BB7F44"/>
    <w:rsid w:val="00BC004E"/>
    <w:rsid w:val="00BC052E"/>
    <w:rsid w:val="00BC059F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F6"/>
    <w:rsid w:val="00BC1BD4"/>
    <w:rsid w:val="00BC1C98"/>
    <w:rsid w:val="00BC1CF4"/>
    <w:rsid w:val="00BC1EB0"/>
    <w:rsid w:val="00BC1F56"/>
    <w:rsid w:val="00BC2006"/>
    <w:rsid w:val="00BC20CD"/>
    <w:rsid w:val="00BC2709"/>
    <w:rsid w:val="00BC29FD"/>
    <w:rsid w:val="00BC2ABB"/>
    <w:rsid w:val="00BC2E78"/>
    <w:rsid w:val="00BC30D2"/>
    <w:rsid w:val="00BC3121"/>
    <w:rsid w:val="00BC32A6"/>
    <w:rsid w:val="00BC336D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C2"/>
    <w:rsid w:val="00BC4BFC"/>
    <w:rsid w:val="00BC4E04"/>
    <w:rsid w:val="00BC4FA4"/>
    <w:rsid w:val="00BC5091"/>
    <w:rsid w:val="00BC50D7"/>
    <w:rsid w:val="00BC525F"/>
    <w:rsid w:val="00BC526F"/>
    <w:rsid w:val="00BC5436"/>
    <w:rsid w:val="00BC5946"/>
    <w:rsid w:val="00BC5CC6"/>
    <w:rsid w:val="00BC5F81"/>
    <w:rsid w:val="00BC5FA9"/>
    <w:rsid w:val="00BC6019"/>
    <w:rsid w:val="00BC6040"/>
    <w:rsid w:val="00BC616C"/>
    <w:rsid w:val="00BC649E"/>
    <w:rsid w:val="00BC654E"/>
    <w:rsid w:val="00BC67E0"/>
    <w:rsid w:val="00BC689B"/>
    <w:rsid w:val="00BC6B0A"/>
    <w:rsid w:val="00BC6E46"/>
    <w:rsid w:val="00BC6F64"/>
    <w:rsid w:val="00BC70D0"/>
    <w:rsid w:val="00BC7656"/>
    <w:rsid w:val="00BC76BD"/>
    <w:rsid w:val="00BC7802"/>
    <w:rsid w:val="00BC79CC"/>
    <w:rsid w:val="00BC7BF2"/>
    <w:rsid w:val="00BC7C55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406"/>
    <w:rsid w:val="00BD64E7"/>
    <w:rsid w:val="00BD650B"/>
    <w:rsid w:val="00BD691F"/>
    <w:rsid w:val="00BD6932"/>
    <w:rsid w:val="00BD6B8E"/>
    <w:rsid w:val="00BD6C11"/>
    <w:rsid w:val="00BD6C49"/>
    <w:rsid w:val="00BD6F4A"/>
    <w:rsid w:val="00BD750A"/>
    <w:rsid w:val="00BD789F"/>
    <w:rsid w:val="00BD7921"/>
    <w:rsid w:val="00BD792F"/>
    <w:rsid w:val="00BD7AB0"/>
    <w:rsid w:val="00BD7AF9"/>
    <w:rsid w:val="00BD7E46"/>
    <w:rsid w:val="00BD7F7A"/>
    <w:rsid w:val="00BD7F84"/>
    <w:rsid w:val="00BE0079"/>
    <w:rsid w:val="00BE0080"/>
    <w:rsid w:val="00BE05E9"/>
    <w:rsid w:val="00BE0630"/>
    <w:rsid w:val="00BE0C27"/>
    <w:rsid w:val="00BE0DAF"/>
    <w:rsid w:val="00BE0F9C"/>
    <w:rsid w:val="00BE0FC0"/>
    <w:rsid w:val="00BE0FFC"/>
    <w:rsid w:val="00BE132F"/>
    <w:rsid w:val="00BE137F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6C"/>
    <w:rsid w:val="00BE45FD"/>
    <w:rsid w:val="00BE47D5"/>
    <w:rsid w:val="00BE4B64"/>
    <w:rsid w:val="00BE4D86"/>
    <w:rsid w:val="00BE4E11"/>
    <w:rsid w:val="00BE4F43"/>
    <w:rsid w:val="00BE5A6E"/>
    <w:rsid w:val="00BE5AA2"/>
    <w:rsid w:val="00BE5BCA"/>
    <w:rsid w:val="00BE5F00"/>
    <w:rsid w:val="00BE6142"/>
    <w:rsid w:val="00BE62D7"/>
    <w:rsid w:val="00BE64D2"/>
    <w:rsid w:val="00BE65AF"/>
    <w:rsid w:val="00BE6B65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35"/>
    <w:rsid w:val="00BF0252"/>
    <w:rsid w:val="00BF0322"/>
    <w:rsid w:val="00BF064E"/>
    <w:rsid w:val="00BF066C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721"/>
    <w:rsid w:val="00BF2BAD"/>
    <w:rsid w:val="00BF2F87"/>
    <w:rsid w:val="00BF308E"/>
    <w:rsid w:val="00BF3579"/>
    <w:rsid w:val="00BF35DD"/>
    <w:rsid w:val="00BF383A"/>
    <w:rsid w:val="00BF3AED"/>
    <w:rsid w:val="00BF3C05"/>
    <w:rsid w:val="00BF3D9F"/>
    <w:rsid w:val="00BF3FC7"/>
    <w:rsid w:val="00BF4002"/>
    <w:rsid w:val="00BF4714"/>
    <w:rsid w:val="00BF4973"/>
    <w:rsid w:val="00BF4A35"/>
    <w:rsid w:val="00BF4D0E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714E"/>
    <w:rsid w:val="00BF72E8"/>
    <w:rsid w:val="00BF7348"/>
    <w:rsid w:val="00BF73F2"/>
    <w:rsid w:val="00BF7519"/>
    <w:rsid w:val="00BF77D4"/>
    <w:rsid w:val="00BF784A"/>
    <w:rsid w:val="00BF7863"/>
    <w:rsid w:val="00BF7A18"/>
    <w:rsid w:val="00BF7BF8"/>
    <w:rsid w:val="00BF7CCF"/>
    <w:rsid w:val="00BF7DFC"/>
    <w:rsid w:val="00BF7ED2"/>
    <w:rsid w:val="00C00517"/>
    <w:rsid w:val="00C00584"/>
    <w:rsid w:val="00C00778"/>
    <w:rsid w:val="00C0081D"/>
    <w:rsid w:val="00C00A42"/>
    <w:rsid w:val="00C00C29"/>
    <w:rsid w:val="00C00C75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423"/>
    <w:rsid w:val="00C03474"/>
    <w:rsid w:val="00C034EC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5348"/>
    <w:rsid w:val="00C0573C"/>
    <w:rsid w:val="00C058E9"/>
    <w:rsid w:val="00C0595B"/>
    <w:rsid w:val="00C05C47"/>
    <w:rsid w:val="00C05FDB"/>
    <w:rsid w:val="00C05FEA"/>
    <w:rsid w:val="00C060B4"/>
    <w:rsid w:val="00C0627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1E0F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D49"/>
    <w:rsid w:val="00C13015"/>
    <w:rsid w:val="00C13045"/>
    <w:rsid w:val="00C13283"/>
    <w:rsid w:val="00C133C8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B9"/>
    <w:rsid w:val="00C16EBC"/>
    <w:rsid w:val="00C17030"/>
    <w:rsid w:val="00C170D3"/>
    <w:rsid w:val="00C17169"/>
    <w:rsid w:val="00C171E5"/>
    <w:rsid w:val="00C1763B"/>
    <w:rsid w:val="00C178A8"/>
    <w:rsid w:val="00C17CBE"/>
    <w:rsid w:val="00C17CD9"/>
    <w:rsid w:val="00C20053"/>
    <w:rsid w:val="00C204DB"/>
    <w:rsid w:val="00C20835"/>
    <w:rsid w:val="00C20AAC"/>
    <w:rsid w:val="00C20C4C"/>
    <w:rsid w:val="00C20C87"/>
    <w:rsid w:val="00C20EA3"/>
    <w:rsid w:val="00C20FDD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9C"/>
    <w:rsid w:val="00C25048"/>
    <w:rsid w:val="00C2511B"/>
    <w:rsid w:val="00C251F1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283"/>
    <w:rsid w:val="00C267CE"/>
    <w:rsid w:val="00C267E6"/>
    <w:rsid w:val="00C26B2F"/>
    <w:rsid w:val="00C26B7B"/>
    <w:rsid w:val="00C26FD6"/>
    <w:rsid w:val="00C27051"/>
    <w:rsid w:val="00C270ED"/>
    <w:rsid w:val="00C272D4"/>
    <w:rsid w:val="00C27540"/>
    <w:rsid w:val="00C276DB"/>
    <w:rsid w:val="00C27734"/>
    <w:rsid w:val="00C27802"/>
    <w:rsid w:val="00C278EC"/>
    <w:rsid w:val="00C278FC"/>
    <w:rsid w:val="00C27AB9"/>
    <w:rsid w:val="00C27B87"/>
    <w:rsid w:val="00C27E47"/>
    <w:rsid w:val="00C27E75"/>
    <w:rsid w:val="00C30249"/>
    <w:rsid w:val="00C30454"/>
    <w:rsid w:val="00C30613"/>
    <w:rsid w:val="00C309D3"/>
    <w:rsid w:val="00C30A68"/>
    <w:rsid w:val="00C30E5D"/>
    <w:rsid w:val="00C30F5E"/>
    <w:rsid w:val="00C312DF"/>
    <w:rsid w:val="00C3149F"/>
    <w:rsid w:val="00C318D8"/>
    <w:rsid w:val="00C319BF"/>
    <w:rsid w:val="00C31A8D"/>
    <w:rsid w:val="00C31BC5"/>
    <w:rsid w:val="00C31DD2"/>
    <w:rsid w:val="00C32082"/>
    <w:rsid w:val="00C32113"/>
    <w:rsid w:val="00C3230C"/>
    <w:rsid w:val="00C3237B"/>
    <w:rsid w:val="00C3257E"/>
    <w:rsid w:val="00C32616"/>
    <w:rsid w:val="00C32721"/>
    <w:rsid w:val="00C32734"/>
    <w:rsid w:val="00C32910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99F"/>
    <w:rsid w:val="00C34B09"/>
    <w:rsid w:val="00C34E40"/>
    <w:rsid w:val="00C34EB8"/>
    <w:rsid w:val="00C35027"/>
    <w:rsid w:val="00C3511A"/>
    <w:rsid w:val="00C351A5"/>
    <w:rsid w:val="00C35717"/>
    <w:rsid w:val="00C358CF"/>
    <w:rsid w:val="00C359D7"/>
    <w:rsid w:val="00C35AEE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6D6"/>
    <w:rsid w:val="00C41788"/>
    <w:rsid w:val="00C4187F"/>
    <w:rsid w:val="00C41A93"/>
    <w:rsid w:val="00C41B1E"/>
    <w:rsid w:val="00C41C02"/>
    <w:rsid w:val="00C41E69"/>
    <w:rsid w:val="00C41E84"/>
    <w:rsid w:val="00C41F80"/>
    <w:rsid w:val="00C41F84"/>
    <w:rsid w:val="00C420B9"/>
    <w:rsid w:val="00C4218F"/>
    <w:rsid w:val="00C421AC"/>
    <w:rsid w:val="00C42220"/>
    <w:rsid w:val="00C423A6"/>
    <w:rsid w:val="00C4247B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2B2"/>
    <w:rsid w:val="00C453B6"/>
    <w:rsid w:val="00C453CE"/>
    <w:rsid w:val="00C4545F"/>
    <w:rsid w:val="00C456CD"/>
    <w:rsid w:val="00C45CF2"/>
    <w:rsid w:val="00C45E26"/>
    <w:rsid w:val="00C46277"/>
    <w:rsid w:val="00C46394"/>
    <w:rsid w:val="00C469E8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A48"/>
    <w:rsid w:val="00C50AA3"/>
    <w:rsid w:val="00C50B4C"/>
    <w:rsid w:val="00C50CD7"/>
    <w:rsid w:val="00C50E7C"/>
    <w:rsid w:val="00C50F88"/>
    <w:rsid w:val="00C5120E"/>
    <w:rsid w:val="00C5155A"/>
    <w:rsid w:val="00C51597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4D"/>
    <w:rsid w:val="00C550D4"/>
    <w:rsid w:val="00C5521E"/>
    <w:rsid w:val="00C55246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546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DFC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857"/>
    <w:rsid w:val="00C61912"/>
    <w:rsid w:val="00C61CE2"/>
    <w:rsid w:val="00C61CFD"/>
    <w:rsid w:val="00C61F1D"/>
    <w:rsid w:val="00C61F48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89E"/>
    <w:rsid w:val="00C65986"/>
    <w:rsid w:val="00C65BC0"/>
    <w:rsid w:val="00C65CA9"/>
    <w:rsid w:val="00C65D49"/>
    <w:rsid w:val="00C65D8A"/>
    <w:rsid w:val="00C65E8D"/>
    <w:rsid w:val="00C65FAD"/>
    <w:rsid w:val="00C66353"/>
    <w:rsid w:val="00C663D0"/>
    <w:rsid w:val="00C66488"/>
    <w:rsid w:val="00C6662F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971"/>
    <w:rsid w:val="00C73A0B"/>
    <w:rsid w:val="00C73CFB"/>
    <w:rsid w:val="00C73D2F"/>
    <w:rsid w:val="00C74098"/>
    <w:rsid w:val="00C74295"/>
    <w:rsid w:val="00C7433C"/>
    <w:rsid w:val="00C74346"/>
    <w:rsid w:val="00C744D8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D39"/>
    <w:rsid w:val="00C76021"/>
    <w:rsid w:val="00C763A8"/>
    <w:rsid w:val="00C7641B"/>
    <w:rsid w:val="00C766D9"/>
    <w:rsid w:val="00C76808"/>
    <w:rsid w:val="00C768CC"/>
    <w:rsid w:val="00C7690D"/>
    <w:rsid w:val="00C76A62"/>
    <w:rsid w:val="00C76DE4"/>
    <w:rsid w:val="00C770EC"/>
    <w:rsid w:val="00C772E0"/>
    <w:rsid w:val="00C77420"/>
    <w:rsid w:val="00C774DB"/>
    <w:rsid w:val="00C77B46"/>
    <w:rsid w:val="00C77B6C"/>
    <w:rsid w:val="00C77C65"/>
    <w:rsid w:val="00C77ECC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B9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598"/>
    <w:rsid w:val="00C875A3"/>
    <w:rsid w:val="00C87623"/>
    <w:rsid w:val="00C8789A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B5E"/>
    <w:rsid w:val="00C91DDC"/>
    <w:rsid w:val="00C91F2D"/>
    <w:rsid w:val="00C91F9D"/>
    <w:rsid w:val="00C9207B"/>
    <w:rsid w:val="00C92150"/>
    <w:rsid w:val="00C922AA"/>
    <w:rsid w:val="00C92362"/>
    <w:rsid w:val="00C92656"/>
    <w:rsid w:val="00C92681"/>
    <w:rsid w:val="00C928DC"/>
    <w:rsid w:val="00C928F8"/>
    <w:rsid w:val="00C92FBE"/>
    <w:rsid w:val="00C9316F"/>
    <w:rsid w:val="00C93416"/>
    <w:rsid w:val="00C93451"/>
    <w:rsid w:val="00C93582"/>
    <w:rsid w:val="00C9380E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DF"/>
    <w:rsid w:val="00C96CF2"/>
    <w:rsid w:val="00C96D5A"/>
    <w:rsid w:val="00C96D99"/>
    <w:rsid w:val="00C96F6A"/>
    <w:rsid w:val="00C970F7"/>
    <w:rsid w:val="00C973FE"/>
    <w:rsid w:val="00C97612"/>
    <w:rsid w:val="00C9763F"/>
    <w:rsid w:val="00C97AD0"/>
    <w:rsid w:val="00C97CEB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BC4"/>
    <w:rsid w:val="00CA2C6E"/>
    <w:rsid w:val="00CA2D89"/>
    <w:rsid w:val="00CA2EDC"/>
    <w:rsid w:val="00CA2FD6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5074"/>
    <w:rsid w:val="00CA55EC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E0"/>
    <w:rsid w:val="00CB525A"/>
    <w:rsid w:val="00CB54A9"/>
    <w:rsid w:val="00CB5631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739"/>
    <w:rsid w:val="00CC0782"/>
    <w:rsid w:val="00CC0866"/>
    <w:rsid w:val="00CC0AB5"/>
    <w:rsid w:val="00CC0ABE"/>
    <w:rsid w:val="00CC0BAB"/>
    <w:rsid w:val="00CC0BDA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53"/>
    <w:rsid w:val="00CD096D"/>
    <w:rsid w:val="00CD09C0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DF"/>
    <w:rsid w:val="00CD1CC2"/>
    <w:rsid w:val="00CD1D90"/>
    <w:rsid w:val="00CD1EB1"/>
    <w:rsid w:val="00CD1F57"/>
    <w:rsid w:val="00CD21B8"/>
    <w:rsid w:val="00CD21FB"/>
    <w:rsid w:val="00CD2420"/>
    <w:rsid w:val="00CD25F8"/>
    <w:rsid w:val="00CD26C5"/>
    <w:rsid w:val="00CD27CA"/>
    <w:rsid w:val="00CD281D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AE5"/>
    <w:rsid w:val="00CD4FDE"/>
    <w:rsid w:val="00CD5097"/>
    <w:rsid w:val="00CD51A1"/>
    <w:rsid w:val="00CD529B"/>
    <w:rsid w:val="00CD5330"/>
    <w:rsid w:val="00CD5436"/>
    <w:rsid w:val="00CD543E"/>
    <w:rsid w:val="00CD5C11"/>
    <w:rsid w:val="00CD5E06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105"/>
    <w:rsid w:val="00CD7124"/>
    <w:rsid w:val="00CD7128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540"/>
    <w:rsid w:val="00CE09BE"/>
    <w:rsid w:val="00CE0ABD"/>
    <w:rsid w:val="00CE0BD4"/>
    <w:rsid w:val="00CE0D92"/>
    <w:rsid w:val="00CE119E"/>
    <w:rsid w:val="00CE12F9"/>
    <w:rsid w:val="00CE14FD"/>
    <w:rsid w:val="00CE1590"/>
    <w:rsid w:val="00CE1844"/>
    <w:rsid w:val="00CE18B3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4020"/>
    <w:rsid w:val="00CE40E7"/>
    <w:rsid w:val="00CE448B"/>
    <w:rsid w:val="00CE463F"/>
    <w:rsid w:val="00CE46AF"/>
    <w:rsid w:val="00CE48D9"/>
    <w:rsid w:val="00CE4BB0"/>
    <w:rsid w:val="00CE4C65"/>
    <w:rsid w:val="00CE5082"/>
    <w:rsid w:val="00CE51EC"/>
    <w:rsid w:val="00CE54CA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F3D"/>
    <w:rsid w:val="00CF0044"/>
    <w:rsid w:val="00CF01F8"/>
    <w:rsid w:val="00CF050C"/>
    <w:rsid w:val="00CF061B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FF9"/>
    <w:rsid w:val="00CF241B"/>
    <w:rsid w:val="00CF2632"/>
    <w:rsid w:val="00CF266C"/>
    <w:rsid w:val="00CF27B4"/>
    <w:rsid w:val="00CF28A1"/>
    <w:rsid w:val="00CF28C8"/>
    <w:rsid w:val="00CF29F3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738"/>
    <w:rsid w:val="00CF4967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7F"/>
    <w:rsid w:val="00CF6735"/>
    <w:rsid w:val="00CF688A"/>
    <w:rsid w:val="00CF6B28"/>
    <w:rsid w:val="00CF6B40"/>
    <w:rsid w:val="00CF6B77"/>
    <w:rsid w:val="00CF6CF9"/>
    <w:rsid w:val="00CF70CD"/>
    <w:rsid w:val="00CF7639"/>
    <w:rsid w:val="00CF76BA"/>
    <w:rsid w:val="00CF7818"/>
    <w:rsid w:val="00CF78E5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52"/>
    <w:rsid w:val="00D01B91"/>
    <w:rsid w:val="00D01B9D"/>
    <w:rsid w:val="00D01D4D"/>
    <w:rsid w:val="00D01DCD"/>
    <w:rsid w:val="00D01E11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6C"/>
    <w:rsid w:val="00D04753"/>
    <w:rsid w:val="00D04909"/>
    <w:rsid w:val="00D04AFF"/>
    <w:rsid w:val="00D04BD9"/>
    <w:rsid w:val="00D04FAD"/>
    <w:rsid w:val="00D0522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101AA"/>
    <w:rsid w:val="00D10261"/>
    <w:rsid w:val="00D1039C"/>
    <w:rsid w:val="00D10520"/>
    <w:rsid w:val="00D10595"/>
    <w:rsid w:val="00D10659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FA9"/>
    <w:rsid w:val="00D120BD"/>
    <w:rsid w:val="00D12167"/>
    <w:rsid w:val="00D1218A"/>
    <w:rsid w:val="00D1282B"/>
    <w:rsid w:val="00D1287D"/>
    <w:rsid w:val="00D12900"/>
    <w:rsid w:val="00D12ACF"/>
    <w:rsid w:val="00D12AFB"/>
    <w:rsid w:val="00D12C76"/>
    <w:rsid w:val="00D12D41"/>
    <w:rsid w:val="00D131D0"/>
    <w:rsid w:val="00D1353D"/>
    <w:rsid w:val="00D13700"/>
    <w:rsid w:val="00D137CD"/>
    <w:rsid w:val="00D13860"/>
    <w:rsid w:val="00D13A67"/>
    <w:rsid w:val="00D13B55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E5"/>
    <w:rsid w:val="00D14A0A"/>
    <w:rsid w:val="00D14B4E"/>
    <w:rsid w:val="00D14B91"/>
    <w:rsid w:val="00D14BE0"/>
    <w:rsid w:val="00D150B5"/>
    <w:rsid w:val="00D15228"/>
    <w:rsid w:val="00D154BF"/>
    <w:rsid w:val="00D15613"/>
    <w:rsid w:val="00D15699"/>
    <w:rsid w:val="00D156A2"/>
    <w:rsid w:val="00D15AA4"/>
    <w:rsid w:val="00D15C3C"/>
    <w:rsid w:val="00D15DD5"/>
    <w:rsid w:val="00D160C3"/>
    <w:rsid w:val="00D1624F"/>
    <w:rsid w:val="00D16292"/>
    <w:rsid w:val="00D16353"/>
    <w:rsid w:val="00D165E8"/>
    <w:rsid w:val="00D16739"/>
    <w:rsid w:val="00D167B7"/>
    <w:rsid w:val="00D16AAD"/>
    <w:rsid w:val="00D16AB2"/>
    <w:rsid w:val="00D16B44"/>
    <w:rsid w:val="00D16B82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7F5"/>
    <w:rsid w:val="00D208B5"/>
    <w:rsid w:val="00D20C42"/>
    <w:rsid w:val="00D20D14"/>
    <w:rsid w:val="00D20F57"/>
    <w:rsid w:val="00D20F6C"/>
    <w:rsid w:val="00D20FE0"/>
    <w:rsid w:val="00D212DD"/>
    <w:rsid w:val="00D21465"/>
    <w:rsid w:val="00D21C7E"/>
    <w:rsid w:val="00D21C8F"/>
    <w:rsid w:val="00D21CFD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54C"/>
    <w:rsid w:val="00D23648"/>
    <w:rsid w:val="00D2364D"/>
    <w:rsid w:val="00D23712"/>
    <w:rsid w:val="00D239AF"/>
    <w:rsid w:val="00D23A57"/>
    <w:rsid w:val="00D23B22"/>
    <w:rsid w:val="00D23C8E"/>
    <w:rsid w:val="00D23D40"/>
    <w:rsid w:val="00D23EE6"/>
    <w:rsid w:val="00D23F88"/>
    <w:rsid w:val="00D23FAE"/>
    <w:rsid w:val="00D2434B"/>
    <w:rsid w:val="00D2444B"/>
    <w:rsid w:val="00D24484"/>
    <w:rsid w:val="00D2448F"/>
    <w:rsid w:val="00D244B9"/>
    <w:rsid w:val="00D246D1"/>
    <w:rsid w:val="00D24743"/>
    <w:rsid w:val="00D24795"/>
    <w:rsid w:val="00D24DB0"/>
    <w:rsid w:val="00D24EB7"/>
    <w:rsid w:val="00D24F2E"/>
    <w:rsid w:val="00D25026"/>
    <w:rsid w:val="00D25197"/>
    <w:rsid w:val="00D251C4"/>
    <w:rsid w:val="00D251E6"/>
    <w:rsid w:val="00D2522F"/>
    <w:rsid w:val="00D2543D"/>
    <w:rsid w:val="00D2566A"/>
    <w:rsid w:val="00D25692"/>
    <w:rsid w:val="00D25CD7"/>
    <w:rsid w:val="00D25E48"/>
    <w:rsid w:val="00D2607A"/>
    <w:rsid w:val="00D261C9"/>
    <w:rsid w:val="00D2662A"/>
    <w:rsid w:val="00D26667"/>
    <w:rsid w:val="00D26686"/>
    <w:rsid w:val="00D26785"/>
    <w:rsid w:val="00D26BD1"/>
    <w:rsid w:val="00D26C52"/>
    <w:rsid w:val="00D26D90"/>
    <w:rsid w:val="00D26F77"/>
    <w:rsid w:val="00D27186"/>
    <w:rsid w:val="00D27353"/>
    <w:rsid w:val="00D2782A"/>
    <w:rsid w:val="00D27A98"/>
    <w:rsid w:val="00D27B83"/>
    <w:rsid w:val="00D27BD5"/>
    <w:rsid w:val="00D27CA3"/>
    <w:rsid w:val="00D27D9B"/>
    <w:rsid w:val="00D27F1C"/>
    <w:rsid w:val="00D300BF"/>
    <w:rsid w:val="00D30346"/>
    <w:rsid w:val="00D30794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B3"/>
    <w:rsid w:val="00D33ACF"/>
    <w:rsid w:val="00D33DD4"/>
    <w:rsid w:val="00D33FE7"/>
    <w:rsid w:val="00D3403B"/>
    <w:rsid w:val="00D34050"/>
    <w:rsid w:val="00D34359"/>
    <w:rsid w:val="00D34B17"/>
    <w:rsid w:val="00D34C35"/>
    <w:rsid w:val="00D34CDA"/>
    <w:rsid w:val="00D34E82"/>
    <w:rsid w:val="00D35371"/>
    <w:rsid w:val="00D35438"/>
    <w:rsid w:val="00D354EB"/>
    <w:rsid w:val="00D3558C"/>
    <w:rsid w:val="00D356E2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13DB"/>
    <w:rsid w:val="00D418F6"/>
    <w:rsid w:val="00D41B47"/>
    <w:rsid w:val="00D41F0B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7A"/>
    <w:rsid w:val="00D4325F"/>
    <w:rsid w:val="00D433FF"/>
    <w:rsid w:val="00D43482"/>
    <w:rsid w:val="00D4351E"/>
    <w:rsid w:val="00D435BA"/>
    <w:rsid w:val="00D43ACF"/>
    <w:rsid w:val="00D43B58"/>
    <w:rsid w:val="00D43B7A"/>
    <w:rsid w:val="00D43D99"/>
    <w:rsid w:val="00D442DC"/>
    <w:rsid w:val="00D44342"/>
    <w:rsid w:val="00D443AA"/>
    <w:rsid w:val="00D445C7"/>
    <w:rsid w:val="00D445FE"/>
    <w:rsid w:val="00D44949"/>
    <w:rsid w:val="00D450FC"/>
    <w:rsid w:val="00D451BF"/>
    <w:rsid w:val="00D452FC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C5"/>
    <w:rsid w:val="00D45EA3"/>
    <w:rsid w:val="00D45F19"/>
    <w:rsid w:val="00D45F74"/>
    <w:rsid w:val="00D46192"/>
    <w:rsid w:val="00D462E5"/>
    <w:rsid w:val="00D46638"/>
    <w:rsid w:val="00D466D4"/>
    <w:rsid w:val="00D46808"/>
    <w:rsid w:val="00D46843"/>
    <w:rsid w:val="00D468B4"/>
    <w:rsid w:val="00D46985"/>
    <w:rsid w:val="00D46D4A"/>
    <w:rsid w:val="00D46E2F"/>
    <w:rsid w:val="00D46EA9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CFA"/>
    <w:rsid w:val="00D51167"/>
    <w:rsid w:val="00D512DF"/>
    <w:rsid w:val="00D5132B"/>
    <w:rsid w:val="00D51621"/>
    <w:rsid w:val="00D516D8"/>
    <w:rsid w:val="00D516EB"/>
    <w:rsid w:val="00D51C3D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50E1"/>
    <w:rsid w:val="00D55117"/>
    <w:rsid w:val="00D551D8"/>
    <w:rsid w:val="00D552FC"/>
    <w:rsid w:val="00D55436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A5E"/>
    <w:rsid w:val="00D56BC1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8E5"/>
    <w:rsid w:val="00D57E05"/>
    <w:rsid w:val="00D57E93"/>
    <w:rsid w:val="00D60124"/>
    <w:rsid w:val="00D60296"/>
    <w:rsid w:val="00D6048C"/>
    <w:rsid w:val="00D604BD"/>
    <w:rsid w:val="00D60732"/>
    <w:rsid w:val="00D6099D"/>
    <w:rsid w:val="00D609C6"/>
    <w:rsid w:val="00D60BC8"/>
    <w:rsid w:val="00D60E70"/>
    <w:rsid w:val="00D60F47"/>
    <w:rsid w:val="00D61103"/>
    <w:rsid w:val="00D61169"/>
    <w:rsid w:val="00D612C7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6B7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61DA"/>
    <w:rsid w:val="00D66298"/>
    <w:rsid w:val="00D663E9"/>
    <w:rsid w:val="00D665E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3CC"/>
    <w:rsid w:val="00D7250F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43F"/>
    <w:rsid w:val="00D744AC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A0"/>
    <w:rsid w:val="00D75BCE"/>
    <w:rsid w:val="00D75CA7"/>
    <w:rsid w:val="00D75EC0"/>
    <w:rsid w:val="00D7612E"/>
    <w:rsid w:val="00D7634B"/>
    <w:rsid w:val="00D7648E"/>
    <w:rsid w:val="00D769C3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7DF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1158"/>
    <w:rsid w:val="00D812D9"/>
    <w:rsid w:val="00D81408"/>
    <w:rsid w:val="00D81447"/>
    <w:rsid w:val="00D8152F"/>
    <w:rsid w:val="00D815F5"/>
    <w:rsid w:val="00D816E7"/>
    <w:rsid w:val="00D81811"/>
    <w:rsid w:val="00D8197C"/>
    <w:rsid w:val="00D819CF"/>
    <w:rsid w:val="00D81A2F"/>
    <w:rsid w:val="00D81A40"/>
    <w:rsid w:val="00D81A74"/>
    <w:rsid w:val="00D81DF9"/>
    <w:rsid w:val="00D8217E"/>
    <w:rsid w:val="00D8244B"/>
    <w:rsid w:val="00D824CB"/>
    <w:rsid w:val="00D82582"/>
    <w:rsid w:val="00D825A8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C92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60"/>
    <w:rsid w:val="00D86391"/>
    <w:rsid w:val="00D86584"/>
    <w:rsid w:val="00D86D2E"/>
    <w:rsid w:val="00D86D7F"/>
    <w:rsid w:val="00D8761C"/>
    <w:rsid w:val="00D87715"/>
    <w:rsid w:val="00D8784C"/>
    <w:rsid w:val="00D87A35"/>
    <w:rsid w:val="00D87A89"/>
    <w:rsid w:val="00D87B06"/>
    <w:rsid w:val="00D87DAF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BB"/>
    <w:rsid w:val="00D91EDE"/>
    <w:rsid w:val="00D92015"/>
    <w:rsid w:val="00D920EE"/>
    <w:rsid w:val="00D92519"/>
    <w:rsid w:val="00D927AF"/>
    <w:rsid w:val="00D92C93"/>
    <w:rsid w:val="00D92CA7"/>
    <w:rsid w:val="00D92DCF"/>
    <w:rsid w:val="00D92E95"/>
    <w:rsid w:val="00D932F8"/>
    <w:rsid w:val="00D93451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6C1"/>
    <w:rsid w:val="00D947B1"/>
    <w:rsid w:val="00D94885"/>
    <w:rsid w:val="00D9490C"/>
    <w:rsid w:val="00D9498F"/>
    <w:rsid w:val="00D949BE"/>
    <w:rsid w:val="00D94B37"/>
    <w:rsid w:val="00D94C04"/>
    <w:rsid w:val="00D951A4"/>
    <w:rsid w:val="00D952CC"/>
    <w:rsid w:val="00D9563B"/>
    <w:rsid w:val="00D95785"/>
    <w:rsid w:val="00D9588B"/>
    <w:rsid w:val="00D95B04"/>
    <w:rsid w:val="00D95B3E"/>
    <w:rsid w:val="00D95C3A"/>
    <w:rsid w:val="00D95CB9"/>
    <w:rsid w:val="00D95DCE"/>
    <w:rsid w:val="00D95EA5"/>
    <w:rsid w:val="00D961E5"/>
    <w:rsid w:val="00D96295"/>
    <w:rsid w:val="00D96465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4C0"/>
    <w:rsid w:val="00D9750A"/>
    <w:rsid w:val="00D97679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33"/>
    <w:rsid w:val="00DA40A4"/>
    <w:rsid w:val="00DA43A8"/>
    <w:rsid w:val="00DA43C6"/>
    <w:rsid w:val="00DA460F"/>
    <w:rsid w:val="00DA4761"/>
    <w:rsid w:val="00DA4858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604"/>
    <w:rsid w:val="00DB17B5"/>
    <w:rsid w:val="00DB18D8"/>
    <w:rsid w:val="00DB190D"/>
    <w:rsid w:val="00DB1990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52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8C"/>
    <w:rsid w:val="00DB6CA4"/>
    <w:rsid w:val="00DB6EF7"/>
    <w:rsid w:val="00DB734A"/>
    <w:rsid w:val="00DB76BD"/>
    <w:rsid w:val="00DB77DD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3FC"/>
    <w:rsid w:val="00DC392C"/>
    <w:rsid w:val="00DC3ACA"/>
    <w:rsid w:val="00DC3B2F"/>
    <w:rsid w:val="00DC3BE8"/>
    <w:rsid w:val="00DC3C5E"/>
    <w:rsid w:val="00DC4455"/>
    <w:rsid w:val="00DC45A6"/>
    <w:rsid w:val="00DC484F"/>
    <w:rsid w:val="00DC4981"/>
    <w:rsid w:val="00DC4CE5"/>
    <w:rsid w:val="00DC4D6A"/>
    <w:rsid w:val="00DC4E44"/>
    <w:rsid w:val="00DC4F41"/>
    <w:rsid w:val="00DC5046"/>
    <w:rsid w:val="00DC5113"/>
    <w:rsid w:val="00DC513B"/>
    <w:rsid w:val="00DC5634"/>
    <w:rsid w:val="00DC58EF"/>
    <w:rsid w:val="00DC5931"/>
    <w:rsid w:val="00DC5988"/>
    <w:rsid w:val="00DC59DF"/>
    <w:rsid w:val="00DC5E2A"/>
    <w:rsid w:val="00DC5F1F"/>
    <w:rsid w:val="00DC65CA"/>
    <w:rsid w:val="00DC6764"/>
    <w:rsid w:val="00DC6859"/>
    <w:rsid w:val="00DC698D"/>
    <w:rsid w:val="00DC69DA"/>
    <w:rsid w:val="00DC6C65"/>
    <w:rsid w:val="00DC6D2D"/>
    <w:rsid w:val="00DC6E94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FB"/>
    <w:rsid w:val="00DD257F"/>
    <w:rsid w:val="00DD26A4"/>
    <w:rsid w:val="00DD26C0"/>
    <w:rsid w:val="00DD2929"/>
    <w:rsid w:val="00DD2AF1"/>
    <w:rsid w:val="00DD2EC9"/>
    <w:rsid w:val="00DD31BC"/>
    <w:rsid w:val="00DD326E"/>
    <w:rsid w:val="00DD334F"/>
    <w:rsid w:val="00DD360C"/>
    <w:rsid w:val="00DD3714"/>
    <w:rsid w:val="00DD3AC2"/>
    <w:rsid w:val="00DD3B54"/>
    <w:rsid w:val="00DD3E43"/>
    <w:rsid w:val="00DD3ED4"/>
    <w:rsid w:val="00DD3FC9"/>
    <w:rsid w:val="00DD4039"/>
    <w:rsid w:val="00DD40CE"/>
    <w:rsid w:val="00DD47BD"/>
    <w:rsid w:val="00DD48D4"/>
    <w:rsid w:val="00DD4D04"/>
    <w:rsid w:val="00DD4EB8"/>
    <w:rsid w:val="00DD4F1F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DE"/>
    <w:rsid w:val="00DD768E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B14"/>
    <w:rsid w:val="00DE4B43"/>
    <w:rsid w:val="00DE4C1A"/>
    <w:rsid w:val="00DE4C46"/>
    <w:rsid w:val="00DE4F37"/>
    <w:rsid w:val="00DE5063"/>
    <w:rsid w:val="00DE50B5"/>
    <w:rsid w:val="00DE5181"/>
    <w:rsid w:val="00DE51D1"/>
    <w:rsid w:val="00DE574D"/>
    <w:rsid w:val="00DE5909"/>
    <w:rsid w:val="00DE594C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44E"/>
    <w:rsid w:val="00DE7491"/>
    <w:rsid w:val="00DE751A"/>
    <w:rsid w:val="00DE76E5"/>
    <w:rsid w:val="00DE77CB"/>
    <w:rsid w:val="00DE78BB"/>
    <w:rsid w:val="00DE7928"/>
    <w:rsid w:val="00DE7A93"/>
    <w:rsid w:val="00DE7AAE"/>
    <w:rsid w:val="00DE7B30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B00"/>
    <w:rsid w:val="00DF12EF"/>
    <w:rsid w:val="00DF149A"/>
    <w:rsid w:val="00DF15BC"/>
    <w:rsid w:val="00DF18FB"/>
    <w:rsid w:val="00DF1954"/>
    <w:rsid w:val="00DF1A4D"/>
    <w:rsid w:val="00DF1BEA"/>
    <w:rsid w:val="00DF1F7C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F14"/>
    <w:rsid w:val="00DF50CC"/>
    <w:rsid w:val="00DF5200"/>
    <w:rsid w:val="00DF52D8"/>
    <w:rsid w:val="00DF53D4"/>
    <w:rsid w:val="00DF55D0"/>
    <w:rsid w:val="00DF56A9"/>
    <w:rsid w:val="00DF5A7A"/>
    <w:rsid w:val="00DF5AA3"/>
    <w:rsid w:val="00DF5AEF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A7"/>
    <w:rsid w:val="00E00CA4"/>
    <w:rsid w:val="00E00DB2"/>
    <w:rsid w:val="00E00FEE"/>
    <w:rsid w:val="00E01051"/>
    <w:rsid w:val="00E010C2"/>
    <w:rsid w:val="00E01498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2FE"/>
    <w:rsid w:val="00E02410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B4C"/>
    <w:rsid w:val="00E04D6B"/>
    <w:rsid w:val="00E04E42"/>
    <w:rsid w:val="00E05466"/>
    <w:rsid w:val="00E05684"/>
    <w:rsid w:val="00E05958"/>
    <w:rsid w:val="00E05A14"/>
    <w:rsid w:val="00E05C1D"/>
    <w:rsid w:val="00E05C7F"/>
    <w:rsid w:val="00E05CE2"/>
    <w:rsid w:val="00E05D5B"/>
    <w:rsid w:val="00E05D62"/>
    <w:rsid w:val="00E05E18"/>
    <w:rsid w:val="00E05FD3"/>
    <w:rsid w:val="00E06431"/>
    <w:rsid w:val="00E0652D"/>
    <w:rsid w:val="00E06718"/>
    <w:rsid w:val="00E068B6"/>
    <w:rsid w:val="00E0693B"/>
    <w:rsid w:val="00E06B0A"/>
    <w:rsid w:val="00E06B72"/>
    <w:rsid w:val="00E06CA4"/>
    <w:rsid w:val="00E06CE6"/>
    <w:rsid w:val="00E06EA1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10334"/>
    <w:rsid w:val="00E103F3"/>
    <w:rsid w:val="00E10752"/>
    <w:rsid w:val="00E107F6"/>
    <w:rsid w:val="00E109D5"/>
    <w:rsid w:val="00E10B02"/>
    <w:rsid w:val="00E10E06"/>
    <w:rsid w:val="00E110F1"/>
    <w:rsid w:val="00E112BA"/>
    <w:rsid w:val="00E112C0"/>
    <w:rsid w:val="00E11552"/>
    <w:rsid w:val="00E11890"/>
    <w:rsid w:val="00E118B0"/>
    <w:rsid w:val="00E11BC1"/>
    <w:rsid w:val="00E11CE5"/>
    <w:rsid w:val="00E11FF7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C4"/>
    <w:rsid w:val="00E15A80"/>
    <w:rsid w:val="00E15B28"/>
    <w:rsid w:val="00E15C99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9A3"/>
    <w:rsid w:val="00E17C13"/>
    <w:rsid w:val="00E20067"/>
    <w:rsid w:val="00E2029E"/>
    <w:rsid w:val="00E20346"/>
    <w:rsid w:val="00E203A6"/>
    <w:rsid w:val="00E205C5"/>
    <w:rsid w:val="00E2061B"/>
    <w:rsid w:val="00E20889"/>
    <w:rsid w:val="00E20963"/>
    <w:rsid w:val="00E20FDA"/>
    <w:rsid w:val="00E21983"/>
    <w:rsid w:val="00E21A83"/>
    <w:rsid w:val="00E21D66"/>
    <w:rsid w:val="00E21F22"/>
    <w:rsid w:val="00E222F9"/>
    <w:rsid w:val="00E2249D"/>
    <w:rsid w:val="00E2268D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A95"/>
    <w:rsid w:val="00E23ECF"/>
    <w:rsid w:val="00E23FA2"/>
    <w:rsid w:val="00E24079"/>
    <w:rsid w:val="00E2442E"/>
    <w:rsid w:val="00E2449B"/>
    <w:rsid w:val="00E2459D"/>
    <w:rsid w:val="00E246EA"/>
    <w:rsid w:val="00E24998"/>
    <w:rsid w:val="00E249CE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E87"/>
    <w:rsid w:val="00E27019"/>
    <w:rsid w:val="00E27031"/>
    <w:rsid w:val="00E2703B"/>
    <w:rsid w:val="00E27137"/>
    <w:rsid w:val="00E2715C"/>
    <w:rsid w:val="00E27248"/>
    <w:rsid w:val="00E276BF"/>
    <w:rsid w:val="00E27880"/>
    <w:rsid w:val="00E2789E"/>
    <w:rsid w:val="00E27ACC"/>
    <w:rsid w:val="00E27B11"/>
    <w:rsid w:val="00E27C32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F25"/>
    <w:rsid w:val="00E34335"/>
    <w:rsid w:val="00E3433D"/>
    <w:rsid w:val="00E343A7"/>
    <w:rsid w:val="00E343DE"/>
    <w:rsid w:val="00E34549"/>
    <w:rsid w:val="00E34652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603E"/>
    <w:rsid w:val="00E362E7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94A"/>
    <w:rsid w:val="00E43A77"/>
    <w:rsid w:val="00E43BAD"/>
    <w:rsid w:val="00E43E67"/>
    <w:rsid w:val="00E440EF"/>
    <w:rsid w:val="00E442CC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EFB"/>
    <w:rsid w:val="00E44F93"/>
    <w:rsid w:val="00E45564"/>
    <w:rsid w:val="00E45680"/>
    <w:rsid w:val="00E45912"/>
    <w:rsid w:val="00E459FF"/>
    <w:rsid w:val="00E45BCD"/>
    <w:rsid w:val="00E45F9D"/>
    <w:rsid w:val="00E46183"/>
    <w:rsid w:val="00E461E2"/>
    <w:rsid w:val="00E462A9"/>
    <w:rsid w:val="00E463EC"/>
    <w:rsid w:val="00E466A2"/>
    <w:rsid w:val="00E468E2"/>
    <w:rsid w:val="00E46A96"/>
    <w:rsid w:val="00E46BCB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378"/>
    <w:rsid w:val="00E5054A"/>
    <w:rsid w:val="00E506BD"/>
    <w:rsid w:val="00E506D5"/>
    <w:rsid w:val="00E506F0"/>
    <w:rsid w:val="00E50824"/>
    <w:rsid w:val="00E5088B"/>
    <w:rsid w:val="00E508F1"/>
    <w:rsid w:val="00E50DA3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288"/>
    <w:rsid w:val="00E522CE"/>
    <w:rsid w:val="00E5237F"/>
    <w:rsid w:val="00E523C9"/>
    <w:rsid w:val="00E52407"/>
    <w:rsid w:val="00E52552"/>
    <w:rsid w:val="00E5264B"/>
    <w:rsid w:val="00E527B8"/>
    <w:rsid w:val="00E52A33"/>
    <w:rsid w:val="00E52B61"/>
    <w:rsid w:val="00E52BA3"/>
    <w:rsid w:val="00E52CE9"/>
    <w:rsid w:val="00E53183"/>
    <w:rsid w:val="00E531E9"/>
    <w:rsid w:val="00E5329D"/>
    <w:rsid w:val="00E53460"/>
    <w:rsid w:val="00E535B7"/>
    <w:rsid w:val="00E53761"/>
    <w:rsid w:val="00E53765"/>
    <w:rsid w:val="00E53820"/>
    <w:rsid w:val="00E53A78"/>
    <w:rsid w:val="00E53B08"/>
    <w:rsid w:val="00E53BFC"/>
    <w:rsid w:val="00E53C9E"/>
    <w:rsid w:val="00E53EF9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E78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55"/>
    <w:rsid w:val="00E57291"/>
    <w:rsid w:val="00E57563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CE7"/>
    <w:rsid w:val="00E60D18"/>
    <w:rsid w:val="00E60D4E"/>
    <w:rsid w:val="00E60D97"/>
    <w:rsid w:val="00E60E27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4A"/>
    <w:rsid w:val="00E63189"/>
    <w:rsid w:val="00E631E6"/>
    <w:rsid w:val="00E6339A"/>
    <w:rsid w:val="00E6341E"/>
    <w:rsid w:val="00E634CF"/>
    <w:rsid w:val="00E63D37"/>
    <w:rsid w:val="00E63EEE"/>
    <w:rsid w:val="00E64006"/>
    <w:rsid w:val="00E640FF"/>
    <w:rsid w:val="00E6424F"/>
    <w:rsid w:val="00E64447"/>
    <w:rsid w:val="00E6479D"/>
    <w:rsid w:val="00E64868"/>
    <w:rsid w:val="00E648CE"/>
    <w:rsid w:val="00E64A78"/>
    <w:rsid w:val="00E64C60"/>
    <w:rsid w:val="00E64D6D"/>
    <w:rsid w:val="00E64D71"/>
    <w:rsid w:val="00E65378"/>
    <w:rsid w:val="00E65481"/>
    <w:rsid w:val="00E6586C"/>
    <w:rsid w:val="00E65908"/>
    <w:rsid w:val="00E65A69"/>
    <w:rsid w:val="00E65EAC"/>
    <w:rsid w:val="00E65F8A"/>
    <w:rsid w:val="00E66008"/>
    <w:rsid w:val="00E66013"/>
    <w:rsid w:val="00E66138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98E"/>
    <w:rsid w:val="00E67B86"/>
    <w:rsid w:val="00E67CE0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83D"/>
    <w:rsid w:val="00E718C6"/>
    <w:rsid w:val="00E71B57"/>
    <w:rsid w:val="00E71B64"/>
    <w:rsid w:val="00E71BF4"/>
    <w:rsid w:val="00E71D04"/>
    <w:rsid w:val="00E7237B"/>
    <w:rsid w:val="00E723EE"/>
    <w:rsid w:val="00E723FE"/>
    <w:rsid w:val="00E72560"/>
    <w:rsid w:val="00E72786"/>
    <w:rsid w:val="00E727D3"/>
    <w:rsid w:val="00E727F8"/>
    <w:rsid w:val="00E72886"/>
    <w:rsid w:val="00E729EC"/>
    <w:rsid w:val="00E72AB5"/>
    <w:rsid w:val="00E72ACA"/>
    <w:rsid w:val="00E73342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FC"/>
    <w:rsid w:val="00E74300"/>
    <w:rsid w:val="00E7525D"/>
    <w:rsid w:val="00E75624"/>
    <w:rsid w:val="00E757D6"/>
    <w:rsid w:val="00E75810"/>
    <w:rsid w:val="00E7593A"/>
    <w:rsid w:val="00E75B1E"/>
    <w:rsid w:val="00E761DD"/>
    <w:rsid w:val="00E763CB"/>
    <w:rsid w:val="00E764F2"/>
    <w:rsid w:val="00E7660D"/>
    <w:rsid w:val="00E7670B"/>
    <w:rsid w:val="00E76F00"/>
    <w:rsid w:val="00E76F90"/>
    <w:rsid w:val="00E7705F"/>
    <w:rsid w:val="00E770D8"/>
    <w:rsid w:val="00E77381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480"/>
    <w:rsid w:val="00E805BC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91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4D"/>
    <w:rsid w:val="00E861B9"/>
    <w:rsid w:val="00E86285"/>
    <w:rsid w:val="00E863DF"/>
    <w:rsid w:val="00E8653C"/>
    <w:rsid w:val="00E86599"/>
    <w:rsid w:val="00E86CA6"/>
    <w:rsid w:val="00E86E32"/>
    <w:rsid w:val="00E86F8C"/>
    <w:rsid w:val="00E8705E"/>
    <w:rsid w:val="00E87463"/>
    <w:rsid w:val="00E87887"/>
    <w:rsid w:val="00E87991"/>
    <w:rsid w:val="00E87A81"/>
    <w:rsid w:val="00E87BCB"/>
    <w:rsid w:val="00E87BCF"/>
    <w:rsid w:val="00E87C4A"/>
    <w:rsid w:val="00E87F45"/>
    <w:rsid w:val="00E903A8"/>
    <w:rsid w:val="00E90472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718"/>
    <w:rsid w:val="00E95875"/>
    <w:rsid w:val="00E95B43"/>
    <w:rsid w:val="00E96196"/>
    <w:rsid w:val="00E9629B"/>
    <w:rsid w:val="00E963EA"/>
    <w:rsid w:val="00E9665A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A56"/>
    <w:rsid w:val="00EA0B73"/>
    <w:rsid w:val="00EA0BCB"/>
    <w:rsid w:val="00EA0C10"/>
    <w:rsid w:val="00EA0C33"/>
    <w:rsid w:val="00EA0CA7"/>
    <w:rsid w:val="00EA10CF"/>
    <w:rsid w:val="00EA137C"/>
    <w:rsid w:val="00EA1394"/>
    <w:rsid w:val="00EA14A5"/>
    <w:rsid w:val="00EA1C5C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98D"/>
    <w:rsid w:val="00EA29CE"/>
    <w:rsid w:val="00EA2A01"/>
    <w:rsid w:val="00EA2A49"/>
    <w:rsid w:val="00EA2AE4"/>
    <w:rsid w:val="00EA2B54"/>
    <w:rsid w:val="00EA3206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513D"/>
    <w:rsid w:val="00EA52C8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C5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1"/>
    <w:rsid w:val="00EB1DD9"/>
    <w:rsid w:val="00EB1E50"/>
    <w:rsid w:val="00EB1F25"/>
    <w:rsid w:val="00EB21DE"/>
    <w:rsid w:val="00EB22B1"/>
    <w:rsid w:val="00EB23A5"/>
    <w:rsid w:val="00EB2414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409D"/>
    <w:rsid w:val="00EB420A"/>
    <w:rsid w:val="00EB4278"/>
    <w:rsid w:val="00EB431D"/>
    <w:rsid w:val="00EB43ED"/>
    <w:rsid w:val="00EB45AB"/>
    <w:rsid w:val="00EB4615"/>
    <w:rsid w:val="00EB462C"/>
    <w:rsid w:val="00EB4765"/>
    <w:rsid w:val="00EB47C1"/>
    <w:rsid w:val="00EB4A68"/>
    <w:rsid w:val="00EB4B66"/>
    <w:rsid w:val="00EB4B67"/>
    <w:rsid w:val="00EB4D7B"/>
    <w:rsid w:val="00EB4E36"/>
    <w:rsid w:val="00EB4F67"/>
    <w:rsid w:val="00EB518C"/>
    <w:rsid w:val="00EB5775"/>
    <w:rsid w:val="00EB5942"/>
    <w:rsid w:val="00EB5C8C"/>
    <w:rsid w:val="00EB61B9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06E"/>
    <w:rsid w:val="00EB71F3"/>
    <w:rsid w:val="00EB71F5"/>
    <w:rsid w:val="00EB7270"/>
    <w:rsid w:val="00EB76FA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E36"/>
    <w:rsid w:val="00EC0EFC"/>
    <w:rsid w:val="00EC0FF1"/>
    <w:rsid w:val="00EC1156"/>
    <w:rsid w:val="00EC12BF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36"/>
    <w:rsid w:val="00EC3742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329"/>
    <w:rsid w:val="00EC433B"/>
    <w:rsid w:val="00EC44F2"/>
    <w:rsid w:val="00EC4875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79B"/>
    <w:rsid w:val="00EC59D1"/>
    <w:rsid w:val="00EC5D3A"/>
    <w:rsid w:val="00EC5F93"/>
    <w:rsid w:val="00EC63D4"/>
    <w:rsid w:val="00EC63E5"/>
    <w:rsid w:val="00EC65C8"/>
    <w:rsid w:val="00EC6603"/>
    <w:rsid w:val="00EC66B6"/>
    <w:rsid w:val="00EC6969"/>
    <w:rsid w:val="00EC6AC0"/>
    <w:rsid w:val="00EC6B0D"/>
    <w:rsid w:val="00EC72DF"/>
    <w:rsid w:val="00EC735C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C1A"/>
    <w:rsid w:val="00ED0E18"/>
    <w:rsid w:val="00ED0E53"/>
    <w:rsid w:val="00ED1590"/>
    <w:rsid w:val="00ED1B3E"/>
    <w:rsid w:val="00ED1C78"/>
    <w:rsid w:val="00ED1E81"/>
    <w:rsid w:val="00ED1EDA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C3"/>
    <w:rsid w:val="00ED2BD2"/>
    <w:rsid w:val="00ED2F09"/>
    <w:rsid w:val="00ED30BD"/>
    <w:rsid w:val="00ED30DD"/>
    <w:rsid w:val="00ED339C"/>
    <w:rsid w:val="00ED346F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EFE"/>
    <w:rsid w:val="00EE2F6D"/>
    <w:rsid w:val="00EE316F"/>
    <w:rsid w:val="00EE35B5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79B"/>
    <w:rsid w:val="00EF17AD"/>
    <w:rsid w:val="00EF17D2"/>
    <w:rsid w:val="00EF18C5"/>
    <w:rsid w:val="00EF1D0F"/>
    <w:rsid w:val="00EF1D1E"/>
    <w:rsid w:val="00EF1EB0"/>
    <w:rsid w:val="00EF21E6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F5E"/>
    <w:rsid w:val="00EF3F9E"/>
    <w:rsid w:val="00EF400E"/>
    <w:rsid w:val="00EF40AA"/>
    <w:rsid w:val="00EF4258"/>
    <w:rsid w:val="00EF487C"/>
    <w:rsid w:val="00EF48EB"/>
    <w:rsid w:val="00EF49FF"/>
    <w:rsid w:val="00EF4F14"/>
    <w:rsid w:val="00EF4F20"/>
    <w:rsid w:val="00EF533A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20C"/>
    <w:rsid w:val="00EF626B"/>
    <w:rsid w:val="00EF6283"/>
    <w:rsid w:val="00EF6284"/>
    <w:rsid w:val="00EF653C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62C"/>
    <w:rsid w:val="00F0084C"/>
    <w:rsid w:val="00F00911"/>
    <w:rsid w:val="00F0097A"/>
    <w:rsid w:val="00F00B00"/>
    <w:rsid w:val="00F00C9D"/>
    <w:rsid w:val="00F00EBD"/>
    <w:rsid w:val="00F00F91"/>
    <w:rsid w:val="00F012A0"/>
    <w:rsid w:val="00F01327"/>
    <w:rsid w:val="00F01346"/>
    <w:rsid w:val="00F01383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4C6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7F4"/>
    <w:rsid w:val="00F0491F"/>
    <w:rsid w:val="00F04AC2"/>
    <w:rsid w:val="00F04C2B"/>
    <w:rsid w:val="00F0501B"/>
    <w:rsid w:val="00F053F9"/>
    <w:rsid w:val="00F05730"/>
    <w:rsid w:val="00F05B95"/>
    <w:rsid w:val="00F05BE6"/>
    <w:rsid w:val="00F05ECE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A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AA9"/>
    <w:rsid w:val="00F11B5E"/>
    <w:rsid w:val="00F11DA1"/>
    <w:rsid w:val="00F11DF1"/>
    <w:rsid w:val="00F11EE9"/>
    <w:rsid w:val="00F12193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D49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A90"/>
    <w:rsid w:val="00F23AAC"/>
    <w:rsid w:val="00F23AC1"/>
    <w:rsid w:val="00F23B3D"/>
    <w:rsid w:val="00F240CF"/>
    <w:rsid w:val="00F24273"/>
    <w:rsid w:val="00F24436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C9"/>
    <w:rsid w:val="00F24DEB"/>
    <w:rsid w:val="00F24F01"/>
    <w:rsid w:val="00F24F6C"/>
    <w:rsid w:val="00F2510D"/>
    <w:rsid w:val="00F251DF"/>
    <w:rsid w:val="00F25232"/>
    <w:rsid w:val="00F25304"/>
    <w:rsid w:val="00F2592D"/>
    <w:rsid w:val="00F25964"/>
    <w:rsid w:val="00F259E2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6D"/>
    <w:rsid w:val="00F31622"/>
    <w:rsid w:val="00F31706"/>
    <w:rsid w:val="00F31931"/>
    <w:rsid w:val="00F31A81"/>
    <w:rsid w:val="00F31D27"/>
    <w:rsid w:val="00F31D78"/>
    <w:rsid w:val="00F3227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FA6"/>
    <w:rsid w:val="00F330CC"/>
    <w:rsid w:val="00F33181"/>
    <w:rsid w:val="00F3325C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FE"/>
    <w:rsid w:val="00F34070"/>
    <w:rsid w:val="00F34279"/>
    <w:rsid w:val="00F3428D"/>
    <w:rsid w:val="00F34452"/>
    <w:rsid w:val="00F344F0"/>
    <w:rsid w:val="00F34688"/>
    <w:rsid w:val="00F3498F"/>
    <w:rsid w:val="00F34B06"/>
    <w:rsid w:val="00F34F96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4C5"/>
    <w:rsid w:val="00F3661A"/>
    <w:rsid w:val="00F36B07"/>
    <w:rsid w:val="00F36B73"/>
    <w:rsid w:val="00F36C5E"/>
    <w:rsid w:val="00F36E7C"/>
    <w:rsid w:val="00F3700A"/>
    <w:rsid w:val="00F3702F"/>
    <w:rsid w:val="00F370DD"/>
    <w:rsid w:val="00F371B3"/>
    <w:rsid w:val="00F37242"/>
    <w:rsid w:val="00F373D1"/>
    <w:rsid w:val="00F3772D"/>
    <w:rsid w:val="00F3776B"/>
    <w:rsid w:val="00F37C69"/>
    <w:rsid w:val="00F37EAE"/>
    <w:rsid w:val="00F400B4"/>
    <w:rsid w:val="00F401D5"/>
    <w:rsid w:val="00F402D7"/>
    <w:rsid w:val="00F4083D"/>
    <w:rsid w:val="00F40A36"/>
    <w:rsid w:val="00F40B1F"/>
    <w:rsid w:val="00F40B35"/>
    <w:rsid w:val="00F40B54"/>
    <w:rsid w:val="00F40C9C"/>
    <w:rsid w:val="00F411A5"/>
    <w:rsid w:val="00F411D1"/>
    <w:rsid w:val="00F412BA"/>
    <w:rsid w:val="00F412D8"/>
    <w:rsid w:val="00F416CD"/>
    <w:rsid w:val="00F41723"/>
    <w:rsid w:val="00F4207A"/>
    <w:rsid w:val="00F42120"/>
    <w:rsid w:val="00F42201"/>
    <w:rsid w:val="00F4226D"/>
    <w:rsid w:val="00F422CB"/>
    <w:rsid w:val="00F42489"/>
    <w:rsid w:val="00F4251F"/>
    <w:rsid w:val="00F4286E"/>
    <w:rsid w:val="00F4298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DD"/>
    <w:rsid w:val="00F44D58"/>
    <w:rsid w:val="00F45080"/>
    <w:rsid w:val="00F450FE"/>
    <w:rsid w:val="00F451E9"/>
    <w:rsid w:val="00F45391"/>
    <w:rsid w:val="00F454C0"/>
    <w:rsid w:val="00F45A77"/>
    <w:rsid w:val="00F45CD9"/>
    <w:rsid w:val="00F45E42"/>
    <w:rsid w:val="00F45F4D"/>
    <w:rsid w:val="00F460AF"/>
    <w:rsid w:val="00F46460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5B"/>
    <w:rsid w:val="00F52EDB"/>
    <w:rsid w:val="00F53174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FFD"/>
    <w:rsid w:val="00F55133"/>
    <w:rsid w:val="00F5522C"/>
    <w:rsid w:val="00F55423"/>
    <w:rsid w:val="00F55452"/>
    <w:rsid w:val="00F55911"/>
    <w:rsid w:val="00F55D4F"/>
    <w:rsid w:val="00F55FFB"/>
    <w:rsid w:val="00F56011"/>
    <w:rsid w:val="00F56131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724"/>
    <w:rsid w:val="00F61BC5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A3"/>
    <w:rsid w:val="00F6436E"/>
    <w:rsid w:val="00F643B8"/>
    <w:rsid w:val="00F64438"/>
    <w:rsid w:val="00F64489"/>
    <w:rsid w:val="00F64526"/>
    <w:rsid w:val="00F64680"/>
    <w:rsid w:val="00F64713"/>
    <w:rsid w:val="00F64A14"/>
    <w:rsid w:val="00F64A3E"/>
    <w:rsid w:val="00F64A53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80A"/>
    <w:rsid w:val="00F668A0"/>
    <w:rsid w:val="00F6691D"/>
    <w:rsid w:val="00F66927"/>
    <w:rsid w:val="00F66DD9"/>
    <w:rsid w:val="00F6717E"/>
    <w:rsid w:val="00F67285"/>
    <w:rsid w:val="00F673E7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EFF"/>
    <w:rsid w:val="00F710CB"/>
    <w:rsid w:val="00F712DD"/>
    <w:rsid w:val="00F7162C"/>
    <w:rsid w:val="00F7164F"/>
    <w:rsid w:val="00F717E6"/>
    <w:rsid w:val="00F718EE"/>
    <w:rsid w:val="00F71910"/>
    <w:rsid w:val="00F71B43"/>
    <w:rsid w:val="00F71B59"/>
    <w:rsid w:val="00F71F00"/>
    <w:rsid w:val="00F72043"/>
    <w:rsid w:val="00F72131"/>
    <w:rsid w:val="00F722D3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813"/>
    <w:rsid w:val="00F7586E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80371"/>
    <w:rsid w:val="00F80392"/>
    <w:rsid w:val="00F806A3"/>
    <w:rsid w:val="00F80743"/>
    <w:rsid w:val="00F80B51"/>
    <w:rsid w:val="00F80BA0"/>
    <w:rsid w:val="00F80C03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D56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E5E"/>
    <w:rsid w:val="00F87EF1"/>
    <w:rsid w:val="00F9023C"/>
    <w:rsid w:val="00F90276"/>
    <w:rsid w:val="00F90368"/>
    <w:rsid w:val="00F9047E"/>
    <w:rsid w:val="00F90520"/>
    <w:rsid w:val="00F90612"/>
    <w:rsid w:val="00F9067F"/>
    <w:rsid w:val="00F90698"/>
    <w:rsid w:val="00F9093E"/>
    <w:rsid w:val="00F909DE"/>
    <w:rsid w:val="00F90A94"/>
    <w:rsid w:val="00F90BD1"/>
    <w:rsid w:val="00F90E22"/>
    <w:rsid w:val="00F90EC7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12A"/>
    <w:rsid w:val="00F921F2"/>
    <w:rsid w:val="00F922B8"/>
    <w:rsid w:val="00F922EF"/>
    <w:rsid w:val="00F922F9"/>
    <w:rsid w:val="00F92312"/>
    <w:rsid w:val="00F92355"/>
    <w:rsid w:val="00F923B0"/>
    <w:rsid w:val="00F925B5"/>
    <w:rsid w:val="00F9284E"/>
    <w:rsid w:val="00F9296B"/>
    <w:rsid w:val="00F92BB7"/>
    <w:rsid w:val="00F92D77"/>
    <w:rsid w:val="00F92E34"/>
    <w:rsid w:val="00F92EB6"/>
    <w:rsid w:val="00F92FC5"/>
    <w:rsid w:val="00F93157"/>
    <w:rsid w:val="00F93876"/>
    <w:rsid w:val="00F93ADA"/>
    <w:rsid w:val="00F93C56"/>
    <w:rsid w:val="00F93FFD"/>
    <w:rsid w:val="00F94150"/>
    <w:rsid w:val="00F9432C"/>
    <w:rsid w:val="00F94362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500E"/>
    <w:rsid w:val="00F9503A"/>
    <w:rsid w:val="00F9535D"/>
    <w:rsid w:val="00F953A1"/>
    <w:rsid w:val="00F95429"/>
    <w:rsid w:val="00F95801"/>
    <w:rsid w:val="00F95987"/>
    <w:rsid w:val="00F95B0F"/>
    <w:rsid w:val="00F95D45"/>
    <w:rsid w:val="00F96038"/>
    <w:rsid w:val="00F9609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B52"/>
    <w:rsid w:val="00F97B60"/>
    <w:rsid w:val="00F97CA4"/>
    <w:rsid w:val="00F97D3D"/>
    <w:rsid w:val="00F97F47"/>
    <w:rsid w:val="00F97FC3"/>
    <w:rsid w:val="00FA0026"/>
    <w:rsid w:val="00FA00A8"/>
    <w:rsid w:val="00FA0122"/>
    <w:rsid w:val="00FA01C7"/>
    <w:rsid w:val="00FA06E4"/>
    <w:rsid w:val="00FA0750"/>
    <w:rsid w:val="00FA0C13"/>
    <w:rsid w:val="00FA0C4D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51E"/>
    <w:rsid w:val="00FA2570"/>
    <w:rsid w:val="00FA294F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6F8"/>
    <w:rsid w:val="00FA671C"/>
    <w:rsid w:val="00FA6754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314"/>
    <w:rsid w:val="00FB03A2"/>
    <w:rsid w:val="00FB03B4"/>
    <w:rsid w:val="00FB03D9"/>
    <w:rsid w:val="00FB0456"/>
    <w:rsid w:val="00FB0487"/>
    <w:rsid w:val="00FB0757"/>
    <w:rsid w:val="00FB07D0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A81"/>
    <w:rsid w:val="00FB1C4F"/>
    <w:rsid w:val="00FB1C6F"/>
    <w:rsid w:val="00FB1ECC"/>
    <w:rsid w:val="00FB2016"/>
    <w:rsid w:val="00FB2126"/>
    <w:rsid w:val="00FB2385"/>
    <w:rsid w:val="00FB2390"/>
    <w:rsid w:val="00FB25DC"/>
    <w:rsid w:val="00FB27B7"/>
    <w:rsid w:val="00FB2A94"/>
    <w:rsid w:val="00FB2AC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56E"/>
    <w:rsid w:val="00FB35D5"/>
    <w:rsid w:val="00FB36A3"/>
    <w:rsid w:val="00FB3900"/>
    <w:rsid w:val="00FB3A3E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33"/>
    <w:rsid w:val="00FB72F7"/>
    <w:rsid w:val="00FB73CD"/>
    <w:rsid w:val="00FB74A2"/>
    <w:rsid w:val="00FB76AF"/>
    <w:rsid w:val="00FB76CD"/>
    <w:rsid w:val="00FB7875"/>
    <w:rsid w:val="00FB7895"/>
    <w:rsid w:val="00FB7AFF"/>
    <w:rsid w:val="00FB7B01"/>
    <w:rsid w:val="00FB7C15"/>
    <w:rsid w:val="00FB7C68"/>
    <w:rsid w:val="00FC00C8"/>
    <w:rsid w:val="00FC0418"/>
    <w:rsid w:val="00FC0630"/>
    <w:rsid w:val="00FC0A6A"/>
    <w:rsid w:val="00FC0B78"/>
    <w:rsid w:val="00FC0D0E"/>
    <w:rsid w:val="00FC0D41"/>
    <w:rsid w:val="00FC0E6C"/>
    <w:rsid w:val="00FC0EDD"/>
    <w:rsid w:val="00FC1029"/>
    <w:rsid w:val="00FC1040"/>
    <w:rsid w:val="00FC11C3"/>
    <w:rsid w:val="00FC1287"/>
    <w:rsid w:val="00FC12C5"/>
    <w:rsid w:val="00FC16C3"/>
    <w:rsid w:val="00FC1747"/>
    <w:rsid w:val="00FC1752"/>
    <w:rsid w:val="00FC17DA"/>
    <w:rsid w:val="00FC18A8"/>
    <w:rsid w:val="00FC18C4"/>
    <w:rsid w:val="00FC1968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3010"/>
    <w:rsid w:val="00FC30F5"/>
    <w:rsid w:val="00FC318D"/>
    <w:rsid w:val="00FC3213"/>
    <w:rsid w:val="00FC369F"/>
    <w:rsid w:val="00FC3BF9"/>
    <w:rsid w:val="00FC3C88"/>
    <w:rsid w:val="00FC42B7"/>
    <w:rsid w:val="00FC430F"/>
    <w:rsid w:val="00FC43B0"/>
    <w:rsid w:val="00FC46C4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648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CB5"/>
    <w:rsid w:val="00FD1CC6"/>
    <w:rsid w:val="00FD1FF0"/>
    <w:rsid w:val="00FD20AB"/>
    <w:rsid w:val="00FD2135"/>
    <w:rsid w:val="00FD22B9"/>
    <w:rsid w:val="00FD26C2"/>
    <w:rsid w:val="00FD277A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CE8"/>
    <w:rsid w:val="00FD4009"/>
    <w:rsid w:val="00FD474F"/>
    <w:rsid w:val="00FD47F3"/>
    <w:rsid w:val="00FD4930"/>
    <w:rsid w:val="00FD4A3E"/>
    <w:rsid w:val="00FD4D3D"/>
    <w:rsid w:val="00FD4E6E"/>
    <w:rsid w:val="00FD52D3"/>
    <w:rsid w:val="00FD530F"/>
    <w:rsid w:val="00FD575F"/>
    <w:rsid w:val="00FD588D"/>
    <w:rsid w:val="00FD59C7"/>
    <w:rsid w:val="00FD5A35"/>
    <w:rsid w:val="00FD5C92"/>
    <w:rsid w:val="00FD5CB1"/>
    <w:rsid w:val="00FD5CC3"/>
    <w:rsid w:val="00FD5CD5"/>
    <w:rsid w:val="00FD5F77"/>
    <w:rsid w:val="00FD5FB8"/>
    <w:rsid w:val="00FD608D"/>
    <w:rsid w:val="00FD6195"/>
    <w:rsid w:val="00FD629A"/>
    <w:rsid w:val="00FD6314"/>
    <w:rsid w:val="00FD69AB"/>
    <w:rsid w:val="00FD6E66"/>
    <w:rsid w:val="00FD700A"/>
    <w:rsid w:val="00FD74D0"/>
    <w:rsid w:val="00FD74FE"/>
    <w:rsid w:val="00FD75A9"/>
    <w:rsid w:val="00FD7769"/>
    <w:rsid w:val="00FD7AEB"/>
    <w:rsid w:val="00FE01B7"/>
    <w:rsid w:val="00FE0286"/>
    <w:rsid w:val="00FE02B4"/>
    <w:rsid w:val="00FE06A5"/>
    <w:rsid w:val="00FE07D9"/>
    <w:rsid w:val="00FE0847"/>
    <w:rsid w:val="00FE0A1D"/>
    <w:rsid w:val="00FE0BE7"/>
    <w:rsid w:val="00FE0C6D"/>
    <w:rsid w:val="00FE0CE3"/>
    <w:rsid w:val="00FE0F1B"/>
    <w:rsid w:val="00FE0F3F"/>
    <w:rsid w:val="00FE1289"/>
    <w:rsid w:val="00FE169D"/>
    <w:rsid w:val="00FE1775"/>
    <w:rsid w:val="00FE1A1A"/>
    <w:rsid w:val="00FE1CD0"/>
    <w:rsid w:val="00FE1D48"/>
    <w:rsid w:val="00FE1D65"/>
    <w:rsid w:val="00FE1E5C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3F2"/>
    <w:rsid w:val="00FE6458"/>
    <w:rsid w:val="00FE68E6"/>
    <w:rsid w:val="00FE6DC2"/>
    <w:rsid w:val="00FE6E57"/>
    <w:rsid w:val="00FE70D6"/>
    <w:rsid w:val="00FE72A0"/>
    <w:rsid w:val="00FE754A"/>
    <w:rsid w:val="00FE7622"/>
    <w:rsid w:val="00FE7B70"/>
    <w:rsid w:val="00FE7BEA"/>
    <w:rsid w:val="00FE7FB5"/>
    <w:rsid w:val="00FF004E"/>
    <w:rsid w:val="00FF00E0"/>
    <w:rsid w:val="00FF01AD"/>
    <w:rsid w:val="00FF02A4"/>
    <w:rsid w:val="00FF03D0"/>
    <w:rsid w:val="00FF041D"/>
    <w:rsid w:val="00FF0D37"/>
    <w:rsid w:val="00FF0D78"/>
    <w:rsid w:val="00FF0DB5"/>
    <w:rsid w:val="00FF10B4"/>
    <w:rsid w:val="00FF116C"/>
    <w:rsid w:val="00FF1206"/>
    <w:rsid w:val="00FF141B"/>
    <w:rsid w:val="00FF1488"/>
    <w:rsid w:val="00FF1712"/>
    <w:rsid w:val="00FF1928"/>
    <w:rsid w:val="00FF199D"/>
    <w:rsid w:val="00FF19CB"/>
    <w:rsid w:val="00FF1B60"/>
    <w:rsid w:val="00FF1EEC"/>
    <w:rsid w:val="00FF21E3"/>
    <w:rsid w:val="00FF2280"/>
    <w:rsid w:val="00FF2395"/>
    <w:rsid w:val="00FF23B2"/>
    <w:rsid w:val="00FF243C"/>
    <w:rsid w:val="00FF25F9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09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D31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a"/>
    <w:link w:val="31"/>
    <w:qFormat/>
    <w:rsid w:val="00543749"/>
    <w:pPr>
      <w:outlineLvl w:val="2"/>
    </w:pPr>
    <w:rPr>
      <w:b/>
      <w:sz w:val="28"/>
    </w:rPr>
  </w:style>
  <w:style w:type="character" w:customStyle="1" w:styleId="2Char">
    <w:name w:val="标题 2 Char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1">
    <w:name w:val="标题3 字符"/>
    <w:basedOn w:val="a0"/>
    <w:link w:val="30"/>
    <w:rsid w:val="00543749"/>
    <w:rPr>
      <w:rFonts w:ascii="Times New Roman" w:eastAsia="宋体" w:hAnsi="Times New Roman"/>
      <w:b/>
      <w:sz w:val="28"/>
    </w:rPr>
  </w:style>
  <w:style w:type="character" w:customStyle="1" w:styleId="1Char">
    <w:name w:val="标题 1 Char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4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D0C1A"/>
    <w:pPr>
      <w:ind w:firstLine="420"/>
    </w:pPr>
  </w:style>
  <w:style w:type="character" w:customStyle="1" w:styleId="5Char">
    <w:name w:val="标题 5 Char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E5088B"/>
    <w:rPr>
      <w:color w:val="808080"/>
    </w:rPr>
  </w:style>
  <w:style w:type="paragraph" w:styleId="aa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b">
    <w:name w:val="Table Grid"/>
    <w:basedOn w:val="a1"/>
    <w:uiPriority w:val="39"/>
    <w:rsid w:val="00892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c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12C5"/>
  </w:style>
  <w:style w:type="paragraph" w:styleId="20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50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  <w:style w:type="paragraph" w:styleId="ad">
    <w:name w:val="Balloon Text"/>
    <w:basedOn w:val="a"/>
    <w:link w:val="Char2"/>
    <w:uiPriority w:val="99"/>
    <w:semiHidden/>
    <w:unhideWhenUsed/>
    <w:rsid w:val="009638CA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9638CA"/>
    <w:rPr>
      <w:rFonts w:ascii="Consolas" w:eastAsia="宋体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D31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a"/>
    <w:link w:val="31"/>
    <w:qFormat/>
    <w:rsid w:val="00543749"/>
    <w:pPr>
      <w:outlineLvl w:val="2"/>
    </w:pPr>
    <w:rPr>
      <w:b/>
      <w:sz w:val="28"/>
    </w:rPr>
  </w:style>
  <w:style w:type="character" w:customStyle="1" w:styleId="2Char">
    <w:name w:val="标题 2 Char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1">
    <w:name w:val="标题3 字符"/>
    <w:basedOn w:val="a0"/>
    <w:link w:val="30"/>
    <w:rsid w:val="00543749"/>
    <w:rPr>
      <w:rFonts w:ascii="Times New Roman" w:eastAsia="宋体" w:hAnsi="Times New Roman"/>
      <w:b/>
      <w:sz w:val="28"/>
    </w:rPr>
  </w:style>
  <w:style w:type="character" w:customStyle="1" w:styleId="1Char">
    <w:name w:val="标题 1 Char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4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D0C1A"/>
    <w:pPr>
      <w:ind w:firstLine="420"/>
    </w:pPr>
  </w:style>
  <w:style w:type="character" w:customStyle="1" w:styleId="5Char">
    <w:name w:val="标题 5 Char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E5088B"/>
    <w:rPr>
      <w:color w:val="808080"/>
    </w:rPr>
  </w:style>
  <w:style w:type="paragraph" w:styleId="aa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b">
    <w:name w:val="Table Grid"/>
    <w:basedOn w:val="a1"/>
    <w:uiPriority w:val="39"/>
    <w:rsid w:val="00892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c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12C5"/>
  </w:style>
  <w:style w:type="paragraph" w:styleId="20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50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  <w:style w:type="paragraph" w:styleId="ad">
    <w:name w:val="Balloon Text"/>
    <w:basedOn w:val="a"/>
    <w:link w:val="Char2"/>
    <w:uiPriority w:val="99"/>
    <w:semiHidden/>
    <w:unhideWhenUsed/>
    <w:rsid w:val="009638CA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9638CA"/>
    <w:rPr>
      <w:rFonts w:ascii="Consolas" w:eastAsia="宋体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3CF95-5187-41D1-8817-CC10BF59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21413</TotalTime>
  <Pages>6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XieJiyue</cp:lastModifiedBy>
  <cp:revision>32767</cp:revision>
  <dcterms:created xsi:type="dcterms:W3CDTF">2021-09-11T06:23:00Z</dcterms:created>
  <dcterms:modified xsi:type="dcterms:W3CDTF">2022-12-27T09:05:00Z</dcterms:modified>
</cp:coreProperties>
</file>