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D245E" w14:textId="77777777" w:rsidR="000A2688" w:rsidRDefault="000A2688" w:rsidP="000A2688">
      <w:pPr>
        <w:pStyle w:val="Rubrik1"/>
      </w:pPr>
      <w:r>
        <w:t>Kunskapskontroll – Teoretiska Frågor</w:t>
      </w:r>
    </w:p>
    <w:p w14:paraId="7028F466" w14:textId="77777777" w:rsidR="000A2688" w:rsidRPr="004F45EE" w:rsidRDefault="000A2688" w:rsidP="000A2688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36120D97" w14:textId="2811B866" w:rsidR="004608A8" w:rsidRPr="00417040" w:rsidRDefault="000A2688" w:rsidP="004608A8">
      <w:pPr>
        <w:pStyle w:val="Liststycke"/>
        <w:numPr>
          <w:ilvl w:val="0"/>
          <w:numId w:val="1"/>
        </w:numPr>
        <w:rPr>
          <w:b/>
          <w:bCs/>
        </w:rPr>
      </w:pPr>
      <w:r w:rsidRPr="00417040">
        <w:rPr>
          <w:b/>
          <w:bCs/>
        </w:rPr>
        <w:t xml:space="preserve">Hur är AI, Maskininlärning och Deep Learning relaterat? </w:t>
      </w:r>
    </w:p>
    <w:p w14:paraId="6FFF055C" w14:textId="5C4C279F" w:rsidR="004608A8" w:rsidRDefault="004608A8" w:rsidP="004608A8">
      <w:pPr>
        <w:pStyle w:val="Liststycke"/>
      </w:pPr>
      <w:r>
        <w:t>Maskinin</w:t>
      </w:r>
      <w:r w:rsidR="00335C68">
        <w:t xml:space="preserve">lärning är en central del </w:t>
      </w:r>
      <w:r w:rsidR="00910B80">
        <w:t>inom</w:t>
      </w:r>
      <w:r w:rsidR="00335C68">
        <w:t xml:space="preserve"> AI och </w:t>
      </w:r>
      <w:proofErr w:type="spellStart"/>
      <w:r w:rsidR="00335C68">
        <w:t>deep</w:t>
      </w:r>
      <w:proofErr w:type="spellEnd"/>
      <w:r w:rsidR="00335C68">
        <w:t xml:space="preserve"> </w:t>
      </w:r>
      <w:proofErr w:type="spellStart"/>
      <w:r w:rsidR="00335C68">
        <w:t>learning</w:t>
      </w:r>
      <w:proofErr w:type="spellEnd"/>
      <w:r w:rsidR="00335C68">
        <w:t xml:space="preserve"> är en central del inom </w:t>
      </w:r>
      <w:r w:rsidR="00910B80">
        <w:t>Maskininlärning</w:t>
      </w:r>
    </w:p>
    <w:p w14:paraId="50F0B123" w14:textId="77777777" w:rsidR="00417040" w:rsidRDefault="00417040" w:rsidP="004608A8">
      <w:pPr>
        <w:pStyle w:val="Liststycke"/>
      </w:pPr>
    </w:p>
    <w:p w14:paraId="066D616D" w14:textId="77777777" w:rsidR="00E3179D" w:rsidRPr="00417040" w:rsidRDefault="000A2688" w:rsidP="000A2688">
      <w:pPr>
        <w:pStyle w:val="Liststycke"/>
        <w:numPr>
          <w:ilvl w:val="0"/>
          <w:numId w:val="1"/>
        </w:numPr>
        <w:rPr>
          <w:b/>
          <w:bCs/>
        </w:rPr>
      </w:pPr>
      <w:r w:rsidRPr="00417040">
        <w:rPr>
          <w:b/>
          <w:bCs/>
        </w:rPr>
        <w:t xml:space="preserve">Hur är </w:t>
      </w:r>
      <w:proofErr w:type="spellStart"/>
      <w:r w:rsidRPr="00417040">
        <w:rPr>
          <w:b/>
          <w:bCs/>
        </w:rPr>
        <w:t>Tensorflow</w:t>
      </w:r>
      <w:proofErr w:type="spellEnd"/>
      <w:r w:rsidRPr="00417040">
        <w:rPr>
          <w:b/>
          <w:bCs/>
        </w:rPr>
        <w:t xml:space="preserve"> och </w:t>
      </w:r>
      <w:proofErr w:type="spellStart"/>
      <w:r w:rsidRPr="00417040">
        <w:rPr>
          <w:b/>
          <w:bCs/>
        </w:rPr>
        <w:t>Keras</w:t>
      </w:r>
      <w:proofErr w:type="spellEnd"/>
      <w:r w:rsidRPr="00417040">
        <w:rPr>
          <w:b/>
          <w:bCs/>
        </w:rPr>
        <w:t xml:space="preserve"> relaterat?</w:t>
      </w:r>
    </w:p>
    <w:p w14:paraId="7F876E68" w14:textId="4B9995AC" w:rsidR="000A2688" w:rsidRDefault="000A2688" w:rsidP="00E3179D">
      <w:pPr>
        <w:pStyle w:val="Liststycke"/>
      </w:pPr>
      <w:r>
        <w:t xml:space="preserve"> </w:t>
      </w:r>
      <w:proofErr w:type="spellStart"/>
      <w:r w:rsidR="007008E3" w:rsidRPr="007008E3">
        <w:t>Keras</w:t>
      </w:r>
      <w:proofErr w:type="spellEnd"/>
      <w:r w:rsidR="007008E3" w:rsidRPr="007008E3">
        <w:t xml:space="preserve"> är ett högnivåbibliotek för neurala nätverk som körs ovanpå </w:t>
      </w:r>
      <w:proofErr w:type="spellStart"/>
      <w:r w:rsidR="007008E3" w:rsidRPr="007008E3">
        <w:t>TensorFlow</w:t>
      </w:r>
      <w:proofErr w:type="spellEnd"/>
      <w:r w:rsidR="007008E3" w:rsidRPr="007008E3">
        <w:t>.</w:t>
      </w:r>
    </w:p>
    <w:p w14:paraId="35DE9D53" w14:textId="42CFC59A" w:rsidR="0001598B" w:rsidRDefault="0001598B" w:rsidP="00E3179D">
      <w:pPr>
        <w:pStyle w:val="Liststycke"/>
      </w:pPr>
      <w:proofErr w:type="spellStart"/>
      <w:r>
        <w:t>Tensorflow</w:t>
      </w:r>
      <w:proofErr w:type="spellEnd"/>
      <w:r>
        <w:t xml:space="preserve"> är motorn och </w:t>
      </w:r>
      <w:proofErr w:type="spellStart"/>
      <w:r>
        <w:t>keras</w:t>
      </w:r>
      <w:proofErr w:type="spellEnd"/>
      <w:r>
        <w:t xml:space="preserve"> är ratten.</w:t>
      </w:r>
    </w:p>
    <w:p w14:paraId="71BE49CB" w14:textId="77777777" w:rsidR="00417040" w:rsidRDefault="00417040" w:rsidP="00E3179D">
      <w:pPr>
        <w:pStyle w:val="Liststycke"/>
      </w:pPr>
    </w:p>
    <w:p w14:paraId="09A38D30" w14:textId="77777777" w:rsidR="000A2688" w:rsidRPr="00417040" w:rsidRDefault="000A2688" w:rsidP="000A2688">
      <w:pPr>
        <w:pStyle w:val="Liststycke"/>
        <w:numPr>
          <w:ilvl w:val="0"/>
          <w:numId w:val="1"/>
        </w:numPr>
        <w:rPr>
          <w:b/>
          <w:bCs/>
        </w:rPr>
      </w:pPr>
      <w:r w:rsidRPr="00417040">
        <w:rPr>
          <w:b/>
          <w:bCs/>
        </w:rPr>
        <w:t>Vad är en parameter? Vad är en hyperparameter?</w:t>
      </w:r>
    </w:p>
    <w:p w14:paraId="32012E49" w14:textId="7BA983B1" w:rsidR="001133D9" w:rsidRDefault="001133D9" w:rsidP="001133D9">
      <w:pPr>
        <w:pStyle w:val="Liststycke"/>
      </w:pPr>
      <w:r>
        <w:t>Paramet</w:t>
      </w:r>
      <w:r w:rsidR="00265AA0">
        <w:t>er är våra variabler som modellen lär sig av</w:t>
      </w:r>
    </w:p>
    <w:p w14:paraId="51B009B7" w14:textId="62F9375F" w:rsidR="00265AA0" w:rsidRDefault="00265AA0" w:rsidP="001133D9">
      <w:pPr>
        <w:pStyle w:val="Liststycke"/>
      </w:pPr>
      <w:r>
        <w:t>Hyperparameter bestämmer hur modellen skall lära sig</w:t>
      </w:r>
    </w:p>
    <w:p w14:paraId="2D4ACA45" w14:textId="77777777" w:rsidR="00417040" w:rsidRDefault="00417040" w:rsidP="001133D9">
      <w:pPr>
        <w:pStyle w:val="Liststycke"/>
      </w:pPr>
    </w:p>
    <w:p w14:paraId="626C1239" w14:textId="77777777" w:rsidR="000A2688" w:rsidRDefault="000A2688" w:rsidP="000A2688">
      <w:pPr>
        <w:pStyle w:val="Liststycke"/>
        <w:numPr>
          <w:ilvl w:val="0"/>
          <w:numId w:val="1"/>
        </w:numPr>
        <w:rPr>
          <w:b/>
          <w:bCs/>
        </w:rPr>
      </w:pPr>
      <w:r w:rsidRPr="00417040">
        <w:rPr>
          <w:b/>
          <w:bCs/>
        </w:rPr>
        <w:t xml:space="preserve">När man skall göra modellval och modellutvärdering så kan man använda ett tränings, validerings och test data. Förklara hur de olika delarna kan användas. </w:t>
      </w:r>
    </w:p>
    <w:p w14:paraId="71294C95" w14:textId="06DBB9CB" w:rsidR="005F40E2" w:rsidRPr="005F40E2" w:rsidRDefault="005F40E2" w:rsidP="005F40E2">
      <w:pPr>
        <w:pStyle w:val="Liststycke"/>
      </w:pPr>
      <w:r>
        <w:t>Träningsdata är till för att träna sin modell</w:t>
      </w:r>
      <w:r w:rsidR="00852ADB">
        <w:t xml:space="preserve">, på </w:t>
      </w:r>
      <w:proofErr w:type="spellStart"/>
      <w:r w:rsidR="00852ADB">
        <w:t>valideringsdatan</w:t>
      </w:r>
      <w:proofErr w:type="spellEnd"/>
      <w:r w:rsidR="00852ADB">
        <w:t xml:space="preserve"> utvärderar man modellen på osedd data och på </w:t>
      </w:r>
      <w:proofErr w:type="spellStart"/>
      <w:r w:rsidR="00852ADB">
        <w:t>test</w:t>
      </w:r>
      <w:r w:rsidR="000D03DB">
        <w:t>datan</w:t>
      </w:r>
      <w:proofErr w:type="spellEnd"/>
      <w:r w:rsidR="000D03DB">
        <w:t xml:space="preserve"> testar man sin modell på osedd data.</w:t>
      </w:r>
    </w:p>
    <w:p w14:paraId="6703FFDA" w14:textId="77777777" w:rsidR="000A2688" w:rsidRDefault="000A2688" w:rsidP="000A2688">
      <w:pPr>
        <w:pStyle w:val="Liststycke"/>
        <w:numPr>
          <w:ilvl w:val="0"/>
          <w:numId w:val="1"/>
        </w:numPr>
        <w:rPr>
          <w:b/>
          <w:bCs/>
        </w:rPr>
      </w:pPr>
      <w:r w:rsidRPr="000D03DB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7E4C46B" wp14:editId="4E501955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03DB">
        <w:rPr>
          <w:b/>
          <w:bCs/>
        </w:rPr>
        <w:t>Förklara vad nedanstående kod gör:</w:t>
      </w:r>
    </w:p>
    <w:p w14:paraId="03EB43EE" w14:textId="5291BEC7" w:rsidR="000D03DB" w:rsidRDefault="00A21D95" w:rsidP="001E6B41">
      <w:pPr>
        <w:pStyle w:val="Liststycke"/>
        <w:numPr>
          <w:ilvl w:val="0"/>
          <w:numId w:val="2"/>
        </w:numPr>
      </w:pPr>
      <w:proofErr w:type="spellStart"/>
      <w:r>
        <w:t>I</w:t>
      </w:r>
      <w:r w:rsidR="001E6B41">
        <w:t>n</w:t>
      </w:r>
      <w:r>
        <w:t>stansierar</w:t>
      </w:r>
      <w:proofErr w:type="spellEnd"/>
      <w:r>
        <w:t xml:space="preserve"> en </w:t>
      </w:r>
      <w:proofErr w:type="spellStart"/>
      <w:r>
        <w:t>sequential</w:t>
      </w:r>
      <w:proofErr w:type="spellEnd"/>
      <w:r>
        <w:t xml:space="preserve"> modell</w:t>
      </w:r>
    </w:p>
    <w:p w14:paraId="14CB8DE0" w14:textId="031F4DFF" w:rsidR="001E6B41" w:rsidRDefault="001E6B41" w:rsidP="001E6B41">
      <w:pPr>
        <w:pStyle w:val="Liststycke"/>
        <w:numPr>
          <w:ilvl w:val="0"/>
          <w:numId w:val="2"/>
        </w:numPr>
      </w:pPr>
      <w:r>
        <w:t xml:space="preserve">Lägger till två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och ett output</w:t>
      </w:r>
      <w:r w:rsidR="0063234F">
        <w:t xml:space="preserve"> </w:t>
      </w:r>
      <w:proofErr w:type="spellStart"/>
      <w:r w:rsidR="0063234F">
        <w:t>layer</w:t>
      </w:r>
      <w:proofErr w:type="spellEnd"/>
    </w:p>
    <w:p w14:paraId="0B79BB14" w14:textId="4357C206" w:rsidR="0063234F" w:rsidRDefault="0063234F" w:rsidP="001E6B41">
      <w:pPr>
        <w:pStyle w:val="Liststycke"/>
        <w:numPr>
          <w:ilvl w:val="0"/>
          <w:numId w:val="2"/>
        </w:numPr>
      </w:pPr>
      <w:r>
        <w:t xml:space="preserve">Lägger till </w:t>
      </w:r>
      <w:proofErr w:type="spellStart"/>
      <w:r>
        <w:t>dropout</w:t>
      </w:r>
      <w:proofErr w:type="spellEnd"/>
      <w:r>
        <w:t xml:space="preserve"> som regulariseringsmetod</w:t>
      </w:r>
    </w:p>
    <w:p w14:paraId="62C756D0" w14:textId="5BE6E8A5" w:rsidR="0063234F" w:rsidRDefault="00FD75FC" w:rsidP="001E6B41">
      <w:pPr>
        <w:pStyle w:val="Liststycke"/>
        <w:numPr>
          <w:ilvl w:val="0"/>
          <w:numId w:val="2"/>
        </w:numPr>
      </w:pPr>
      <w:r w:rsidRPr="00FD75FC">
        <w:t>Konfigurera</w:t>
      </w:r>
      <w:r>
        <w:t xml:space="preserve"> modellen </w:t>
      </w:r>
      <w:r w:rsidR="00D95BBD">
        <w:t xml:space="preserve">där vi bestämmer </w:t>
      </w:r>
      <w:r w:rsidR="00842832">
        <w:t xml:space="preserve">vår </w:t>
      </w:r>
      <w:proofErr w:type="spellStart"/>
      <w:r w:rsidR="00842832">
        <w:t>optimizer</w:t>
      </w:r>
      <w:proofErr w:type="spellEnd"/>
      <w:r w:rsidR="00842832">
        <w:t xml:space="preserve">, loss </w:t>
      </w:r>
      <w:proofErr w:type="spellStart"/>
      <w:r w:rsidR="00842832">
        <w:t>function</w:t>
      </w:r>
      <w:proofErr w:type="spellEnd"/>
      <w:r w:rsidR="00842832">
        <w:t xml:space="preserve"> och vilka värden vi ska kolla på när vi tränar modellen</w:t>
      </w:r>
    </w:p>
    <w:p w14:paraId="44880138" w14:textId="2F05B9F0" w:rsidR="00842832" w:rsidRDefault="005E4537" w:rsidP="001E6B41">
      <w:pPr>
        <w:pStyle w:val="Liststycke"/>
        <w:numPr>
          <w:ilvl w:val="0"/>
          <w:numId w:val="2"/>
        </w:numPr>
      </w:pPr>
      <w:r>
        <w:t xml:space="preserve">Lägger till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för </w:t>
      </w:r>
      <w:proofErr w:type="spellStart"/>
      <w:r>
        <w:t>attsluta</w:t>
      </w:r>
      <w:proofErr w:type="spellEnd"/>
      <w:r>
        <w:t xml:space="preserve"> träna modellen när den slutar prestera bättre</w:t>
      </w:r>
    </w:p>
    <w:p w14:paraId="1F7B44A9" w14:textId="69A8CA6F" w:rsidR="000A2688" w:rsidRDefault="007D283A" w:rsidP="006F77A5">
      <w:pPr>
        <w:pStyle w:val="Liststycke"/>
        <w:numPr>
          <w:ilvl w:val="0"/>
          <w:numId w:val="2"/>
        </w:numPr>
      </w:pPr>
      <w:r>
        <w:t>Slutligen tränar vi modellen</w:t>
      </w:r>
    </w:p>
    <w:p w14:paraId="5705C18A" w14:textId="77777777" w:rsidR="000A2688" w:rsidRPr="007D283A" w:rsidRDefault="000A2688" w:rsidP="000A2688">
      <w:pPr>
        <w:pStyle w:val="Liststycke"/>
        <w:numPr>
          <w:ilvl w:val="0"/>
          <w:numId w:val="1"/>
        </w:numPr>
        <w:rPr>
          <w:b/>
          <w:bCs/>
        </w:rPr>
      </w:pPr>
      <w:r w:rsidRPr="007D283A">
        <w:rPr>
          <w:b/>
          <w:bCs/>
        </w:rPr>
        <w:t xml:space="preserve">Vad är syftet med att regularisera en modell? </w:t>
      </w:r>
    </w:p>
    <w:p w14:paraId="46448FCC" w14:textId="61A37A19" w:rsidR="007D283A" w:rsidRDefault="007D283A" w:rsidP="007D283A">
      <w:pPr>
        <w:pStyle w:val="Liststycke"/>
      </w:pPr>
      <w:r>
        <w:t>För att undvika att modellen överanpassas (</w:t>
      </w:r>
      <w:proofErr w:type="spellStart"/>
      <w:r>
        <w:t>overfitting</w:t>
      </w:r>
      <w:proofErr w:type="spellEnd"/>
      <w:r>
        <w:t>)</w:t>
      </w:r>
    </w:p>
    <w:p w14:paraId="135A7706" w14:textId="77777777" w:rsidR="002D0F89" w:rsidRDefault="002D0F89" w:rsidP="007D283A">
      <w:pPr>
        <w:pStyle w:val="Liststycke"/>
      </w:pPr>
    </w:p>
    <w:p w14:paraId="12DEA32D" w14:textId="77777777" w:rsidR="000A2688" w:rsidRDefault="000A2688" w:rsidP="000A2688">
      <w:pPr>
        <w:pStyle w:val="Liststycke"/>
        <w:numPr>
          <w:ilvl w:val="0"/>
          <w:numId w:val="1"/>
        </w:numPr>
        <w:rPr>
          <w:b/>
          <w:bCs/>
        </w:rPr>
      </w:pPr>
      <w:r w:rsidRPr="00735112">
        <w:rPr>
          <w:b/>
          <w:bCs/>
        </w:rPr>
        <w:t>”</w:t>
      </w:r>
      <w:proofErr w:type="spellStart"/>
      <w:r w:rsidRPr="00735112">
        <w:rPr>
          <w:b/>
          <w:bCs/>
        </w:rPr>
        <w:t>Dropout</w:t>
      </w:r>
      <w:proofErr w:type="spellEnd"/>
      <w:r w:rsidRPr="00735112">
        <w:rPr>
          <w:b/>
          <w:bCs/>
        </w:rPr>
        <w:t xml:space="preserve">” är en regulariseringsteknik, vad är det för något? </w:t>
      </w:r>
    </w:p>
    <w:p w14:paraId="79F3F505" w14:textId="7C59233F" w:rsidR="00463984" w:rsidRDefault="00463984" w:rsidP="00463984">
      <w:pPr>
        <w:pStyle w:val="Liststycke"/>
      </w:pPr>
      <w:r w:rsidRPr="00463984">
        <w:t>Under träning stängs slumpmässigt utvalda neuroner av med en viss sannolikhet (vanligtvis mellan 0,2 och 0,5) under varje träningssteg.</w:t>
      </w:r>
      <w:r w:rsidR="00643D0D">
        <w:t xml:space="preserve"> Detta leder til</w:t>
      </w:r>
      <w:r w:rsidR="006F77A5">
        <w:t>l att neuronerna tvingas lära sig själva</w:t>
      </w:r>
    </w:p>
    <w:p w14:paraId="3A023371" w14:textId="77777777" w:rsidR="002D0F89" w:rsidRPr="00463984" w:rsidRDefault="002D0F89" w:rsidP="00463984">
      <w:pPr>
        <w:pStyle w:val="Liststycke"/>
      </w:pPr>
    </w:p>
    <w:p w14:paraId="0226B93D" w14:textId="1511A294" w:rsidR="000A2688" w:rsidRPr="002D0F89" w:rsidRDefault="000A2688" w:rsidP="002D0F89">
      <w:pPr>
        <w:pStyle w:val="Liststycke"/>
        <w:numPr>
          <w:ilvl w:val="0"/>
          <w:numId w:val="1"/>
        </w:numPr>
        <w:rPr>
          <w:b/>
          <w:bCs/>
        </w:rPr>
      </w:pPr>
      <w:r w:rsidRPr="006F77A5">
        <w:rPr>
          <w:b/>
          <w:bCs/>
        </w:rPr>
        <w:lastRenderedPageBreak/>
        <w:t>”</w:t>
      </w:r>
      <w:proofErr w:type="spellStart"/>
      <w:r w:rsidRPr="006F77A5">
        <w:rPr>
          <w:b/>
          <w:bCs/>
        </w:rPr>
        <w:t>Early</w:t>
      </w:r>
      <w:proofErr w:type="spellEnd"/>
      <w:r w:rsidRPr="006F77A5">
        <w:rPr>
          <w:b/>
          <w:bCs/>
        </w:rPr>
        <w:t xml:space="preserve"> </w:t>
      </w:r>
      <w:proofErr w:type="spellStart"/>
      <w:r w:rsidRPr="006F77A5">
        <w:rPr>
          <w:b/>
          <w:bCs/>
        </w:rPr>
        <w:t>stopping</w:t>
      </w:r>
      <w:proofErr w:type="spellEnd"/>
      <w:r w:rsidRPr="006F77A5">
        <w:rPr>
          <w:b/>
          <w:bCs/>
        </w:rPr>
        <w:t xml:space="preserve">” är en regulariseringsteknik, vad är det för </w:t>
      </w:r>
      <w:proofErr w:type="spellStart"/>
      <w:r w:rsidRPr="006F77A5">
        <w:rPr>
          <w:b/>
          <w:bCs/>
        </w:rPr>
        <w:t>något?</w:t>
      </w:r>
      <w:r w:rsidR="004A7F60" w:rsidRPr="004A7F60">
        <w:t>avbryt</w:t>
      </w:r>
      <w:r w:rsidR="004A7F60">
        <w:t>er</w:t>
      </w:r>
      <w:proofErr w:type="spellEnd"/>
      <w:r w:rsidR="004A7F60" w:rsidRPr="004A7F60">
        <w:t xml:space="preserve"> träningen när modellens prestanda på en separat valideringsuppsättning inte förbättras under en viss tidsperiod.</w:t>
      </w:r>
      <w:r w:rsidRPr="002D0F89">
        <w:rPr>
          <w:b/>
          <w:bCs/>
        </w:rPr>
        <w:br/>
      </w:r>
    </w:p>
    <w:p w14:paraId="229CFC01" w14:textId="77777777" w:rsidR="000A2688" w:rsidRDefault="000A2688" w:rsidP="000A2688">
      <w:pPr>
        <w:pStyle w:val="Liststycke"/>
        <w:numPr>
          <w:ilvl w:val="0"/>
          <w:numId w:val="1"/>
        </w:numPr>
        <w:rPr>
          <w:b/>
          <w:bCs/>
        </w:rPr>
      </w:pPr>
      <w:r w:rsidRPr="002D0F89">
        <w:rPr>
          <w:b/>
          <w:bCs/>
        </w:rPr>
        <w:t xml:space="preserve">Din kollega frågar dig vilken typ av neuralt nätverk som är populärt för bildanalys, vad svarar du? </w:t>
      </w:r>
    </w:p>
    <w:p w14:paraId="0AC353EB" w14:textId="6757A475" w:rsidR="006042F5" w:rsidRPr="006042F5" w:rsidRDefault="006042F5" w:rsidP="006042F5">
      <w:pPr>
        <w:pStyle w:val="Liststycke"/>
      </w:pPr>
      <w:proofErr w:type="spellStart"/>
      <w:r w:rsidRPr="006042F5">
        <w:t>Convolutional</w:t>
      </w:r>
      <w:proofErr w:type="spellEnd"/>
      <w:r w:rsidRPr="006042F5">
        <w:t xml:space="preserve"> Neural </w:t>
      </w:r>
      <w:proofErr w:type="spellStart"/>
      <w:r w:rsidRPr="006042F5">
        <w:t>Networks</w:t>
      </w:r>
      <w:proofErr w:type="spellEnd"/>
      <w:r w:rsidRPr="006042F5">
        <w:t xml:space="preserve"> (CNNs).</w:t>
      </w:r>
      <w:r w:rsidR="001F0563">
        <w:t xml:space="preserve"> </w:t>
      </w:r>
      <w:r w:rsidR="00A1144F">
        <w:t>D</w:t>
      </w:r>
      <w:r w:rsidR="00A1144F" w:rsidRPr="00A1144F">
        <w:t>e kan automatiskt upptäcka och anpassa sig till de mest framträdande egenskaperna hos bilderna, såsom kanter, former, färger, texturer och objekt.</w:t>
      </w:r>
    </w:p>
    <w:p w14:paraId="7B7C7799" w14:textId="77777777" w:rsidR="000A2688" w:rsidRDefault="000A2688" w:rsidP="000A2688">
      <w:pPr>
        <w:pStyle w:val="Liststycke"/>
        <w:numPr>
          <w:ilvl w:val="0"/>
          <w:numId w:val="1"/>
        </w:numPr>
      </w:pPr>
      <w:r>
        <w:t>Förklara översiktligt hur ett ”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” fungerar.</w:t>
      </w:r>
    </w:p>
    <w:p w14:paraId="42238BAA" w14:textId="77777777" w:rsidR="006042F5" w:rsidRDefault="006042F5" w:rsidP="006042F5">
      <w:pPr>
        <w:pStyle w:val="Liststycke"/>
      </w:pPr>
    </w:p>
    <w:p w14:paraId="71051321" w14:textId="77777777" w:rsidR="000A2688" w:rsidRDefault="000A2688" w:rsidP="000A2688">
      <w:pPr>
        <w:pStyle w:val="Liststycke"/>
        <w:numPr>
          <w:ilvl w:val="0"/>
          <w:numId w:val="1"/>
        </w:numPr>
      </w:pPr>
      <w:r>
        <w:t xml:space="preserve">Din vän har ett album med 100 olika bilder som innehåller t.ex. tennisbollar och zebror. Hur hade han/hon kunnat klassificera de bilderna trots att han/hon inte har någon mer data att träna en modell på? </w:t>
      </w:r>
    </w:p>
    <w:p w14:paraId="6ABBBE37" w14:textId="77777777" w:rsidR="000A2688" w:rsidRDefault="000A2688" w:rsidP="000A2688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E8B143" wp14:editId="06E539F3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14:paraId="3F7D2D1B" w14:textId="77777777" w:rsidR="000A2688" w:rsidRDefault="000A2688" w:rsidP="000A2688"/>
    <w:p w14:paraId="40383894" w14:textId="77777777" w:rsidR="000A2688" w:rsidRDefault="000A2688" w:rsidP="000A2688"/>
    <w:p w14:paraId="566D30DF" w14:textId="77777777" w:rsidR="00800C1F" w:rsidRDefault="00800C1F" w:rsidP="000A2688"/>
    <w:p w14:paraId="47DF6274" w14:textId="78B80C01" w:rsidR="000A2688" w:rsidRDefault="00800C1F" w:rsidP="00800C1F">
      <w:pPr>
        <w:ind w:left="720"/>
      </w:pPr>
      <w:r>
        <w:t xml:space="preserve">Sparar din </w:t>
      </w:r>
      <w:proofErr w:type="spellStart"/>
      <w:r>
        <w:t>tränadade</w:t>
      </w:r>
      <w:proofErr w:type="spellEnd"/>
      <w:r>
        <w:t xml:space="preserve"> modell och sen laddar in den</w:t>
      </w:r>
      <w:r w:rsidR="000A2688">
        <w:br/>
      </w:r>
    </w:p>
    <w:p w14:paraId="0D4F1C3D" w14:textId="77777777" w:rsidR="00800C1F" w:rsidRDefault="000A2688" w:rsidP="000A2688">
      <w:r>
        <w:t xml:space="preserve">Deep Learning modeller kan ta lång tid att träna, då kan GPU via t.ex. Google </w:t>
      </w:r>
      <w:proofErr w:type="spellStart"/>
      <w:r>
        <w:t>Colab</w:t>
      </w:r>
      <w:proofErr w:type="spellEnd"/>
      <w:r>
        <w:t xml:space="preserve"> skynda på träningen avsevärt. Läs följande artikel: </w:t>
      </w:r>
      <w:hyperlink r:id="rId7" w:history="1">
        <w:r w:rsidRPr="00F40E16">
          <w:rPr>
            <w:rStyle w:val="Hyperlnk"/>
          </w:rPr>
          <w:t>https://blog.purestorage.com/purely-informational/cpu-vs-gpu-for-machine-learning/</w:t>
        </w:r>
      </w:hyperlink>
      <w:r>
        <w:t xml:space="preserve"> och skriv mycket kortfattat vad CPU och GPU är. </w:t>
      </w:r>
    </w:p>
    <w:p w14:paraId="3A20876A" w14:textId="38AAD8E2" w:rsidR="002F6BA6" w:rsidRDefault="000A2688" w:rsidP="000A2688">
      <w:r>
        <w:br/>
      </w:r>
      <w:r w:rsidR="00800C1F" w:rsidRPr="00800C1F">
        <w:t xml:space="preserve">CPU (Central </w:t>
      </w:r>
      <w:proofErr w:type="spellStart"/>
      <w:r w:rsidR="00800C1F" w:rsidRPr="00800C1F">
        <w:t>Processing</w:t>
      </w:r>
      <w:proofErr w:type="spellEnd"/>
      <w:r w:rsidR="00800C1F" w:rsidRPr="00800C1F">
        <w:t xml:space="preserve"> </w:t>
      </w:r>
      <w:proofErr w:type="spellStart"/>
      <w:r w:rsidR="00800C1F" w:rsidRPr="00800C1F">
        <w:t>Unit</w:t>
      </w:r>
      <w:proofErr w:type="spellEnd"/>
      <w:r w:rsidR="00800C1F" w:rsidRPr="00800C1F">
        <w:t>) är en processor som bearbetar datorns grundläggande instruktioner, såsom aritmetik, logiska funktioner och in-/utmatningsoperationer.</w:t>
      </w:r>
    </w:p>
    <w:p w14:paraId="6EDE54D9" w14:textId="4E6300AA" w:rsidR="00800C1F" w:rsidRDefault="00800C1F" w:rsidP="00800C1F">
      <w:r>
        <w:t>GPUs använder parallell bearbetning, vilket innebär att de delar upp uppgifter i mindre deluppgifter som fördelas över ett stort antal processorkärnor i GPU</w:t>
      </w:r>
      <w:r>
        <w:t xml:space="preserve"> .</w:t>
      </w:r>
      <w:r>
        <w:t>Detta resulterar i snabbare bearbetning av specialiserade beräkningsuppgifter.</w:t>
      </w:r>
    </w:p>
    <w:p w14:paraId="5A0ABA10" w14:textId="77777777" w:rsidR="00DA0F59" w:rsidRDefault="00DA0F59" w:rsidP="00800C1F"/>
    <w:p w14:paraId="1AC15790" w14:textId="77777777" w:rsidR="00DA0F59" w:rsidRDefault="00DA0F59" w:rsidP="00800C1F"/>
    <w:p w14:paraId="19A7277C" w14:textId="77777777" w:rsidR="00800C1F" w:rsidRDefault="00800C1F" w:rsidP="000A2688"/>
    <w:p w14:paraId="32893650" w14:textId="77777777" w:rsidR="00800C1F" w:rsidRDefault="00800C1F" w:rsidP="000A2688"/>
    <w:sectPr w:rsidR="00800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94DE5"/>
    <w:multiLevelType w:val="hybridMultilevel"/>
    <w:tmpl w:val="176E2BC8"/>
    <w:lvl w:ilvl="0" w:tplc="5D70FB8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078882">
    <w:abstractNumId w:val="1"/>
  </w:num>
  <w:num w:numId="2" w16cid:durableId="836387127">
    <w:abstractNumId w:val="2"/>
  </w:num>
  <w:num w:numId="3" w16cid:durableId="34409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59"/>
    <w:rsid w:val="0001598B"/>
    <w:rsid w:val="000A2688"/>
    <w:rsid w:val="000D03DB"/>
    <w:rsid w:val="001133D9"/>
    <w:rsid w:val="001E6B41"/>
    <w:rsid w:val="001F0563"/>
    <w:rsid w:val="00265AA0"/>
    <w:rsid w:val="002D0F89"/>
    <w:rsid w:val="002F6BA6"/>
    <w:rsid w:val="00335C68"/>
    <w:rsid w:val="00417040"/>
    <w:rsid w:val="004608A8"/>
    <w:rsid w:val="00463984"/>
    <w:rsid w:val="004A7F60"/>
    <w:rsid w:val="005E4537"/>
    <w:rsid w:val="005F40E2"/>
    <w:rsid w:val="006042F5"/>
    <w:rsid w:val="0063234F"/>
    <w:rsid w:val="00643D0D"/>
    <w:rsid w:val="00674482"/>
    <w:rsid w:val="00693942"/>
    <w:rsid w:val="006F77A5"/>
    <w:rsid w:val="007008E3"/>
    <w:rsid w:val="00735112"/>
    <w:rsid w:val="007D283A"/>
    <w:rsid w:val="00800C1F"/>
    <w:rsid w:val="00842832"/>
    <w:rsid w:val="00852ADB"/>
    <w:rsid w:val="00910B80"/>
    <w:rsid w:val="00A1144F"/>
    <w:rsid w:val="00A21D95"/>
    <w:rsid w:val="00A5148C"/>
    <w:rsid w:val="00AD1336"/>
    <w:rsid w:val="00C47BF5"/>
    <w:rsid w:val="00D95BBD"/>
    <w:rsid w:val="00DA0F59"/>
    <w:rsid w:val="00E3179D"/>
    <w:rsid w:val="00E60A98"/>
    <w:rsid w:val="00F71759"/>
    <w:rsid w:val="00FD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468E"/>
  <w15:chartTrackingRefBased/>
  <w15:docId w15:val="{D6209019-E7AE-4BF5-A362-1CC0952D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88"/>
    <w:rPr>
      <w:kern w:val="0"/>
    </w:rPr>
  </w:style>
  <w:style w:type="paragraph" w:styleId="Rubrik1">
    <w:name w:val="heading 1"/>
    <w:basedOn w:val="Normal"/>
    <w:next w:val="Normal"/>
    <w:link w:val="Rubrik1Char"/>
    <w:uiPriority w:val="9"/>
    <w:qFormat/>
    <w:rsid w:val="00F71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71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71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71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71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71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71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71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71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71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71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71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7175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7175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7175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7175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7175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7175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F7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7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71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7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F71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F7175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F7175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F7175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F71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F7175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F71759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0A268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purestorage.com/purely-informational/cpu-vs-gpu-for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2</Pages>
  <Words>514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Andersson</dc:creator>
  <cp:keywords/>
  <dc:description/>
  <cp:lastModifiedBy>Jacob Andersson</cp:lastModifiedBy>
  <cp:revision>33</cp:revision>
  <dcterms:created xsi:type="dcterms:W3CDTF">2024-05-16T11:38:00Z</dcterms:created>
  <dcterms:modified xsi:type="dcterms:W3CDTF">2024-05-31T18:46:00Z</dcterms:modified>
</cp:coreProperties>
</file>