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rPr>
          <w:rFonts w:hint="eastAsia"/>
          <w:lang w:val="en-US" w:eastAsia="zh-CN"/>
        </w:rPr>
      </w:pPr>
      <w:bookmarkStart w:id="0" w:name="OLE_LINK5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[Micropython]TPYBoard </w:t>
      </w:r>
      <w:bookmarkEnd w:id="0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DIY电子时钟</w:t>
      </w:r>
    </w:p>
    <w:p>
      <w:pPr>
        <w:numPr>
          <w:ilvl w:val="0"/>
          <w:numId w:val="1"/>
        </w:numP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实验目的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1. 学习在PC机系统中扩展简单I/O 接口的方法。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2. 什么是SPI接口。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3. 学习TPYBoard I2C接口的用法。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4. 学习LCD5110接线方法。</w:t>
      </w:r>
    </w:p>
    <w:p>
      <w:pPr>
        <w:numPr>
          <w:ilvl w:val="0"/>
          <w:numId w:val="0"/>
        </w:numP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5. 设定时钟并将当前时间显示在LCD5110上。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2.所需元器件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DS3231模块一个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TPYBoard板子一块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LCD5110显示屏一个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数据线一条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杜邦线若干</w:t>
      </w:r>
    </w:p>
    <w:p>
      <w:pPr>
        <w:numPr>
          <w:ilvl w:val="0"/>
          <w:numId w:val="2"/>
        </w:numPr>
        <w:tabs>
          <w:tab w:val="center" w:pos="4153"/>
        </w:tabs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TPYBoard的SPI接口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LCD5110需要SPI接口与TPYBoard进行连接传输数据，SPI接口是在CPU和外围低速器件之间进行同步串行数据传输，TPYBoard有两个SPI接口，我们用的为SPI1接口。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drawing>
          <wp:inline distT="0" distB="0" distL="114300" distR="114300">
            <wp:extent cx="3828415" cy="683260"/>
            <wp:effectExtent l="0" t="0" r="635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            </w:t>
      </w:r>
    </w:p>
    <w:p>
      <w:pPr>
        <w:numPr>
          <w:ilvl w:val="0"/>
          <w:numId w:val="2"/>
        </w:numPr>
        <w:tabs>
          <w:tab w:val="center" w:pos="4153"/>
        </w:tabs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TPYBoard的I2C接口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DS3231是I2C接口通信的，它通过I2C接口与TPYboard进行数据通讯，DS3231通过这个接口与TPYBoard进行双向通讯，进行数据传输，TPYBoard有两个I2C接口，我们在这用的是I2C接口1。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</w:pPr>
      <w:r>
        <w:drawing>
          <wp:inline distT="0" distB="0" distL="114300" distR="114300">
            <wp:extent cx="2428240" cy="495300"/>
            <wp:effectExtent l="0" t="0" r="1016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57805" cy="480695"/>
            <wp:effectExtent l="0" t="0" r="4445" b="146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48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 w:eastAsiaTheme="minorEastAsia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5.DS3231的接线方法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DS会我们在这只用到DS3231的SCL,SDA,VCC,GND四个针脚即可设定读出当前时间，我们用的位I2C接口1，即DS3231的针脚SCL接TPYboard的针脚X9，针脚SDA接TPYBoard的针脚X10。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                  </w:t>
      </w: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2037715" cy="1019175"/>
            <wp:effectExtent l="0" t="0" r="635" b="9525"/>
            <wp:docPr id="9" name="图片 9" descr="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2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                     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6.控制5110显示屏显示6x8字符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先看一下LCD5110针脚含义吧（注意：LCD5110的针脚有些不一样的）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TPYBoard的针脚与5110的针脚对应关系如下：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TPYBoard       LCD5110    memo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————————————————————————————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any   Pin        =&gt; RST       Reset pin (0=reset, 1=normal)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any   Pin        =&gt; CE        Chip Enable (0=listen for input,   1=ignore input)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any   Pin        =&gt; DC        Data/Command (0=commands, 1=data)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  MOSI          =&gt; DIN       data flow (Master out, Slave in)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  SCK           =&gt; CLK       SPI clock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3V3   or any Pin  =&gt; VCC       3.3V logic voltage (0=off, 1=on)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any   Pin        =&gt; LIGHT     Light (0=on, 1=off)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  GND           =&gt; GND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还是看不明白的话，直接上针脚编号吧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TPYBoard       LCD5110    memo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————————————————————————————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Y10        =&gt; RST       Reset pin (0=reset, 1=normal)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Y11        =&gt; CE        Chip Enable (0=listen for input, 1=ignore input)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Y9         =&gt; DC        Data/Command (0=commands, 1=data)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X8         =&gt; DIN       data flow (Master out, Slave in)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X6         =&gt; CLK       SPI clock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VCC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楷体" w:cs="Tahoma"/>
          <w:b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Y12        =&gt; LIGHT     Light (0=on,</w:t>
      </w:r>
      <w:r>
        <w:rPr>
          <w:rStyle w:val="9"/>
          <w:rFonts w:hint="default" w:ascii="Tahoma" w:hAnsi="Tahoma" w:eastAsia="楷体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1=off)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楷体" w:cs="Tahoma"/>
          <w:b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楷体" w:cs="Tahoma"/>
          <w:b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Style w:val="9"/>
          <w:rFonts w:hint="default" w:ascii="Tahoma" w:hAnsi="Tahoma" w:eastAsia="楷体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GND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FFFFFF" w:themeColor="background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FFFFFF" w:themeColor="background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FFFFFF" w:themeColor="background1"/>
          <w:spacing w:val="0"/>
          <w:sz w:val="18"/>
          <w:szCs w:val="18"/>
          <w:shd w:val="clear" w:fill="F4F4F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FFFFFF" w:themeColor="background1"/>
          <w:spacing w:val="0"/>
          <w:sz w:val="18"/>
          <w:szCs w:val="18"/>
          <w:shd w:val="clear" w:fill="F4F4F4"/>
          <w14:textFill>
            <w14:solidFill>
              <w14:schemeClr w14:val="bg1"/>
            </w14:solidFill>
          </w14:textFill>
        </w:rPr>
        <w:instrText xml:space="preserve">INCLUDEPICTURE \d "http://www.micropython.net.cn/ueditor/php/upload/image/20160707/1467853887615661.png" \* MERGEFORMATINET </w:instrText>
      </w:r>
      <w:r>
        <w:rPr>
          <w:rFonts w:hint="eastAsia" w:ascii="Tahoma" w:hAnsi="Tahoma" w:eastAsia="Tahoma" w:cs="Tahoma"/>
          <w:b w:val="0"/>
          <w:i w:val="0"/>
          <w:caps w:val="0"/>
          <w:color w:val="FFFFFF" w:themeColor="background1"/>
          <w:spacing w:val="0"/>
          <w:sz w:val="18"/>
          <w:szCs w:val="18"/>
          <w:shd w:val="clear" w:fill="F4F4F4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 w:ascii="Tahoma" w:hAnsi="Tahoma" w:eastAsia="Tahoma" w:cs="Tahoma"/>
          <w:b w:val="0"/>
          <w:i w:val="0"/>
          <w:caps w:val="0"/>
          <w:color w:val="FFFFFF" w:themeColor="background1"/>
          <w:spacing w:val="0"/>
          <w:sz w:val="18"/>
          <w:szCs w:val="18"/>
          <w:shd w:val="clear" w:fill="F4F4F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3028315" cy="1868170"/>
            <wp:effectExtent l="0" t="0" r="635" b="17780"/>
            <wp:docPr id="3" name="图片 1" descr="1467853887615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1467853887615661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86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ahoma" w:hAnsi="Tahoma" w:eastAsia="Tahoma" w:cs="Tahoma"/>
          <w:b w:val="0"/>
          <w:i w:val="0"/>
          <w:caps w:val="0"/>
          <w:color w:val="FFFFFF" w:themeColor="background1"/>
          <w:spacing w:val="0"/>
          <w:sz w:val="18"/>
          <w:szCs w:val="18"/>
          <w:shd w:val="clear" w:fill="F4F4F4"/>
          <w14:textFill>
            <w14:solidFill>
              <w14:schemeClr w14:val="bg1"/>
            </w14:solidFill>
          </w14:textFill>
        </w:rPr>
        <w:fldChar w:fldCharType="end"/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7.源代码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接线ok后，并且导入font.py文件、upcd8544.py文件以及DS3231.py，编写main.py设定时间，运行main.py即可将当前时间显示在5110显示屏上。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# main.py -- put your code here!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import pyb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import upcd8544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from machine import SPI,Pin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from DS3231 import DS3231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ds=DS3231(1)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ds.DATE([16,11,26])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ds.TIME([16,14,6])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while True: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ds.TEMP()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ds.DATE()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SPI = pyb.SPI(1) #DIN=&gt;X8-MOSI/CLK=&gt;X6-SCK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#DIN =&gt;SPI(1).MOSI 'X8' data flow (Master out, Slave in)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#CLK =&gt;SPI(1).SCK  'X6' SPI clock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RST    = pyb.Pin('X1')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CE     = pyb.Pin('X2')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DC     = pyb.Pin('X3')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LIGHT  = pyb.Pin('X4')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lcd_5110 = upcd8544.PCD8544(SPI, RST, CE, DC, LIGHT)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lcd_5110.lcd_write_string('Date',0,0)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lcd_5110.lcd_write_string(str(ds.DATE()),0,1)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lcd_5110.lcd_write_string('Time',0,2)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lcd_5110.lcd_write_string(str(ds.TIME()),0,3)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lcd_5110.lcd_write_string('Tem',0,4 )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lcd_5110.lcd_write_string(str(ds.TEMP()),0,5)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pyb.delay(1000)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gerian">
    <w:altName w:val="Gabriola"/>
    <w:panose1 w:val="04020705040A02060702"/>
    <w:charset w:val="00"/>
    <w:family w:val="auto"/>
    <w:pitch w:val="default"/>
    <w:sig w:usb0="00000000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Blackadder ITC">
    <w:altName w:val="Gabriola"/>
    <w:panose1 w:val="04020505051007020D02"/>
    <w:charset w:val="00"/>
    <w:family w:val="auto"/>
    <w:pitch w:val="default"/>
    <w:sig w:usb0="00000000" w:usb1="00000000" w:usb2="00000000" w:usb3="00000000" w:csb0="20000001" w:csb1="00000000"/>
  </w:font>
  <w:font w:name="Bodoni MT Poster Compressed">
    <w:altName w:val="Segoe Print"/>
    <w:panose1 w:val="02070706080601050204"/>
    <w:charset w:val="00"/>
    <w:family w:val="auto"/>
    <w:pitch w:val="default"/>
    <w:sig w:usb0="00000000" w:usb1="00000000" w:usb2="00000000" w:usb3="00000000" w:csb0="20000011" w:csb1="0000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Britannic Bold">
    <w:altName w:val="Segoe Print"/>
    <w:panose1 w:val="020B0903060703020204"/>
    <w:charset w:val="00"/>
    <w:family w:val="auto"/>
    <w:pitch w:val="default"/>
    <w:sig w:usb0="00000000" w:usb1="00000000" w:usb2="00000000" w:usb3="00000000" w:csb0="20000001" w:csb1="00000000"/>
  </w:font>
  <w:font w:name="Broadway">
    <w:altName w:val="Gabriola"/>
    <w:panose1 w:val="04040905080B02020502"/>
    <w:charset w:val="00"/>
    <w:family w:val="auto"/>
    <w:pitch w:val="default"/>
    <w:sig w:usb0="00000000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sto MT">
    <w:altName w:val="Segoe Print"/>
    <w:panose1 w:val="02040603050505030304"/>
    <w:charset w:val="00"/>
    <w:family w:val="auto"/>
    <w:pitch w:val="default"/>
    <w:sig w:usb0="00000000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stellar">
    <w:altName w:val="RomanS"/>
    <w:panose1 w:val="020A0402060406010301"/>
    <w:charset w:val="00"/>
    <w:family w:val="auto"/>
    <w:pitch w:val="default"/>
    <w:sig w:usb0="00000000" w:usb1="00000000" w:usb2="00000000" w:usb3="00000000" w:csb0="20000001" w:csb1="00000000"/>
  </w:font>
  <w:font w:name="Centaur">
    <w:altName w:val="AmdtSymbols"/>
    <w:panose1 w:val="02030504050205020304"/>
    <w:charset w:val="00"/>
    <w:family w:val="auto"/>
    <w:pitch w:val="default"/>
    <w:sig w:usb0="00000000" w:usb1="00000000" w:usb2="00000000" w:usb3="00000000" w:csb0="20000001" w:csb1="00000000"/>
  </w:font>
  <w:font w:name="Century">
    <w:altName w:val="Nyala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entury Gothic">
    <w:altName w:val="AmdtSymbols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Century Schoolbook">
    <w:altName w:val="Segoe Print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hiller">
    <w:altName w:val="Gabriola"/>
    <w:panose1 w:val="04020404031007020602"/>
    <w:charset w:val="00"/>
    <w:family w:val="auto"/>
    <w:pitch w:val="default"/>
    <w:sig w:usb0="00000000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altName w:val="Segoe Print"/>
    <w:panose1 w:val="0208090404030B020404"/>
    <w:charset w:val="00"/>
    <w:family w:val="auto"/>
    <w:pitch w:val="default"/>
    <w:sig w:usb0="00000000" w:usb1="00000000" w:usb2="00000000" w:usb3="00000000" w:csb0="2000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urlz MT">
    <w:altName w:val="Gabriola"/>
    <w:panose1 w:val="04040404050702020202"/>
    <w:charset w:val="00"/>
    <w:family w:val="auto"/>
    <w:pitch w:val="default"/>
    <w:sig w:usb0="00000000" w:usb1="00000000" w:usb2="00000000" w:usb3="00000000" w:csb0="200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dwardian Script ITC">
    <w:altName w:val="Mongolian Baiti"/>
    <w:panose1 w:val="030303020407070D0804"/>
    <w:charset w:val="00"/>
    <w:family w:val="auto"/>
    <w:pitch w:val="default"/>
    <w:sig w:usb0="00000000" w:usb1="00000000" w:usb2="00000000" w:usb3="00000000" w:csb0="20000001" w:csb1="00000000"/>
  </w:font>
  <w:font w:name="Elephant">
    <w:altName w:val="Segoe Print"/>
    <w:panose1 w:val="02020904090505020303"/>
    <w:charset w:val="00"/>
    <w:family w:val="auto"/>
    <w:pitch w:val="default"/>
    <w:sig w:usb0="00000000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altName w:val="Segoe Print"/>
    <w:panose1 w:val="020A0A07050505020404"/>
    <w:charset w:val="00"/>
    <w:family w:val="auto"/>
    <w:pitch w:val="default"/>
    <w:sig w:usb0="00000000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ladimir Script">
    <w:altName w:val="Mongolian Baiti"/>
    <w:panose1 w:val="03050402040407070305"/>
    <w:charset w:val="00"/>
    <w:family w:val="auto"/>
    <w:pitch w:val="default"/>
    <w:sig w:usb0="00000000" w:usb1="00000000" w:usb2="00000000" w:usb3="00000000" w:csb0="20000001" w:csb1="00000000"/>
  </w:font>
  <w:font w:name="Viner Hand ITC">
    <w:altName w:val="Mongolian Baiti"/>
    <w:panose1 w:val="03070502030502020203"/>
    <w:charset w:val="00"/>
    <w:family w:val="auto"/>
    <w:pitch w:val="default"/>
    <w:sig w:usb0="00000000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Tw Cen MT Condensed Extra Bold">
    <w:altName w:val="Trebuchet MS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Tw Cen MT Condensed">
    <w:altName w:val="Segoe Print"/>
    <w:panose1 w:val="020B0606020104020203"/>
    <w:charset w:val="00"/>
    <w:family w:val="auto"/>
    <w:pitch w:val="default"/>
    <w:sig w:usb0="00000000" w:usb1="00000000" w:usb2="00000000" w:usb3="00000000" w:csb0="20000003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empus Sans ITC">
    <w:altName w:val="Gabriol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字体管家元旦">
    <w:altName w:val="宋体"/>
    <w:panose1 w:val="02000500000000000000"/>
    <w:charset w:val="86"/>
    <w:family w:val="auto"/>
    <w:pitch w:val="default"/>
    <w:sig w:usb0="00000000" w:usb1="00000000" w:usb2="001FFDFF" w:usb3="00000000" w:csb0="00040003" w:csb1="C49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rlin Sans FB Demi">
    <w:altName w:val="Segoe Print"/>
    <w:panose1 w:val="020E0802020502020306"/>
    <w:charset w:val="00"/>
    <w:family w:val="auto"/>
    <w:pitch w:val="default"/>
    <w:sig w:usb0="00000000" w:usb1="00000000" w:usb2="00000000" w:usb3="00000000" w:csb0="20000001" w:csb1="00000000"/>
  </w:font>
  <w:font w:name="Berlin Sans FB">
    <w:altName w:val="Segoe Print"/>
    <w:panose1 w:val="020E0602020502020306"/>
    <w:charset w:val="00"/>
    <w:family w:val="auto"/>
    <w:pitch w:val="default"/>
    <w:sig w:usb0="00000000" w:usb1="00000000" w:usb2="00000000" w:usb3="00000000" w:csb0="20000001" w:csb1="00000000"/>
  </w:font>
  <w:font w:name="Bodoni MT Black">
    <w:altName w:val="Segoe Print"/>
    <w:panose1 w:val="02070A03080606020203"/>
    <w:charset w:val="00"/>
    <w:family w:val="auto"/>
    <w:pitch w:val="default"/>
    <w:sig w:usb0="00000000" w:usb1="00000000" w:usb2="00000000" w:usb3="00000000" w:csb0="20000001" w:csb1="00000000"/>
  </w:font>
  <w:font w:name="Perpetua">
    <w:altName w:val="AcadEref"/>
    <w:panose1 w:val="02020502060401020303"/>
    <w:charset w:val="00"/>
    <w:family w:val="auto"/>
    <w:pitch w:val="default"/>
    <w:sig w:usb0="00000000" w:usb1="00000000" w:usb2="00000000" w:usb3="00000000" w:csb0="20000001" w:csb1="00000000"/>
  </w:font>
  <w:font w:name="Pristina">
    <w:altName w:val="Mongolian Baiti"/>
    <w:panose1 w:val="03060402040406080204"/>
    <w:charset w:val="00"/>
    <w:family w:val="auto"/>
    <w:pitch w:val="default"/>
    <w:sig w:usb0="00000000" w:usb1="00000000" w:usb2="00000000" w:usb3="00000000" w:csb0="2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Vivaldi">
    <w:altName w:val="Mongolian Baiti"/>
    <w:panose1 w:val="03020602050506090804"/>
    <w:charset w:val="00"/>
    <w:family w:val="auto"/>
    <w:pitch w:val="default"/>
    <w:sig w:usb0="00000000" w:usb1="00000000" w:usb2="00000000" w:usb3="00000000" w:csb0="2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iandra GD">
    <w:altName w:val="AmdtSymbols"/>
    <w:panose1 w:val="020E0502030308020204"/>
    <w:charset w:val="00"/>
    <w:family w:val="auto"/>
    <w:pitch w:val="default"/>
    <w:sig w:usb0="00000000" w:usb1="00000000" w:usb2="00000000" w:usb3="00000000" w:csb0="20000001" w:csb1="00000000"/>
  </w:font>
  <w:font w:name="Lucida Handwriting">
    <w:altName w:val="Mongolian Baiti"/>
    <w:panose1 w:val="03010101010101010101"/>
    <w:charset w:val="00"/>
    <w:family w:val="auto"/>
    <w:pitch w:val="default"/>
    <w:sig w:usb0="00000000" w:usb1="00000000" w:usb2="00000000" w:usb3="00000000" w:csb0="2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nformal Roman">
    <w:altName w:val="Mongolian Baiti"/>
    <w:panose1 w:val="030604020304060B0204"/>
    <w:charset w:val="00"/>
    <w:family w:val="auto"/>
    <w:pitch w:val="default"/>
    <w:sig w:usb0="00000000" w:usb1="00000000" w:usb2="00000000" w:usb3="00000000" w:csb0="20000001" w:csb1="00000000"/>
  </w:font>
  <w:font w:name="Imprint MT Shadow">
    <w:altName w:val="Gabriola"/>
    <w:panose1 w:val="04020605060303030202"/>
    <w:charset w:val="00"/>
    <w:family w:val="auto"/>
    <w:pitch w:val="default"/>
    <w:sig w:usb0="00000000" w:usb1="00000000" w:usb2="00000000" w:usb3="00000000" w:csb0="2000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04b_21">
    <w:altName w:val="RomanS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Bernard MT Condensed">
    <w:altName w:val="Segoe Print"/>
    <w:panose1 w:val="02050806060905020404"/>
    <w:charset w:val="00"/>
    <w:family w:val="auto"/>
    <w:pitch w:val="default"/>
    <w:sig w:usb0="00000000" w:usb1="00000000" w:usb2="00000000" w:usb3="00000000" w:csb0="20000001" w:csb1="00000000"/>
  </w:font>
  <w:font w:name="Bookman Old Style">
    <w:altName w:val="Segoe Print"/>
    <w:panose1 w:val="02050604050505020204"/>
    <w:charset w:val="00"/>
    <w:family w:val="auto"/>
    <w:pitch w:val="default"/>
    <w:sig w:usb0="00000000" w:usb1="00000000" w:usb2="00000000" w:usb3="00000000" w:csb0="2000009F" w:csb1="DFD70000"/>
  </w:font>
  <w:font w:name="Brush Script MT">
    <w:altName w:val="Mongolian Baiti"/>
    <w:panose1 w:val="03060802040406070304"/>
    <w:charset w:val="00"/>
    <w:family w:val="auto"/>
    <w:pitch w:val="default"/>
    <w:sig w:usb0="00000000" w:usb1="00000000" w:usb2="00000000" w:usb3="00000000" w:csb0="20000001" w:csb1="00000000"/>
  </w:font>
  <w:font w:name="Californian FB">
    <w:altName w:val="RomanS"/>
    <w:panose1 w:val="0207040306080B030204"/>
    <w:charset w:val="00"/>
    <w:family w:val="auto"/>
    <w:pitch w:val="default"/>
    <w:sig w:usb0="00000000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odoni MT Condensed">
    <w:altName w:val="Segoe Print"/>
    <w:panose1 w:val="02070606080606020203"/>
    <w:charset w:val="00"/>
    <w:family w:val="auto"/>
    <w:pitch w:val="default"/>
    <w:sig w:usb0="00000000" w:usb1="00000000" w:usb2="00000000" w:usb3="00000000" w:csb0="200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askerville Old Face">
    <w:altName w:val="Segoe Print"/>
    <w:panose1 w:val="02020602080505020303"/>
    <w:charset w:val="00"/>
    <w:family w:val="auto"/>
    <w:pitch w:val="default"/>
    <w:sig w:usb0="00000000" w:usb1="00000000" w:usb2="00000000" w:usb3="00000000" w:csb0="20000001" w:csb1="00000000"/>
  </w:font>
  <w:font w:name="Bauhaus 93">
    <w:altName w:val="Gabriola"/>
    <w:panose1 w:val="04030905020B02020C02"/>
    <w:charset w:val="00"/>
    <w:family w:val="auto"/>
    <w:pitch w:val="default"/>
    <w:sig w:usb0="00000000" w:usb1="00000000" w:usb2="00000000" w:usb3="00000000" w:csb0="20000001" w:csb1="00000000"/>
  </w:font>
  <w:font w:name="Bodoni MT">
    <w:altName w:val="Segoe Print"/>
    <w:panose1 w:val="02070603080606020203"/>
    <w:charset w:val="00"/>
    <w:family w:val="auto"/>
    <w:pitch w:val="default"/>
    <w:sig w:usb0="00000000" w:usb1="00000000" w:usb2="00000000" w:usb3="00000000" w:csb0="20000001" w:csb1="00000000"/>
  </w:font>
  <w:font w:name="Papyrus">
    <w:altName w:val="Mongolian Baiti"/>
    <w:panose1 w:val="03070502060502030205"/>
    <w:charset w:val="00"/>
    <w:family w:val="auto"/>
    <w:pitch w:val="default"/>
    <w:sig w:usb0="00000000" w:usb1="00000000" w:usb2="00000000" w:usb3="00000000" w:csb0="20000001" w:csb1="00000000"/>
  </w:font>
  <w:font w:name="Parchment">
    <w:altName w:val="Mongolian Baiti"/>
    <w:panose1 w:val="03040602040708040804"/>
    <w:charset w:val="00"/>
    <w:family w:val="auto"/>
    <w:pitch w:val="default"/>
    <w:sig w:usb0="00000000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lace Script MT">
    <w:altName w:val="Mongolian Baiti"/>
    <w:panose1 w:val="030303020206070C0B05"/>
    <w:charset w:val="00"/>
    <w:family w:val="auto"/>
    <w:pitch w:val="default"/>
    <w:sig w:usb0="00000000" w:usb1="00000000" w:usb2="00000000" w:usb3="00000000" w:csb0="20000001" w:csb1="00000000"/>
  </w:font>
  <w:font w:name="OCR A Extended">
    <w:altName w:val="AcadEref"/>
    <w:panose1 w:val="02010509020102010303"/>
    <w:charset w:val="00"/>
    <w:family w:val="auto"/>
    <w:pitch w:val="default"/>
    <w:sig w:usb0="00000000" w:usb1="00000000" w:usb2="00000000" w:usb3="00000000" w:csb0="2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Wingdings 3">
    <w:altName w:val="Symbol"/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80"/>
    <w:family w:val="swiss"/>
    <w:pitch w:val="default"/>
    <w:sig w:usb0="E0002AFF" w:usb1="C0007843" w:usb2="00000009" w:usb3="00000000" w:csb0="400001FF" w:csb1="FFFF0000"/>
  </w:font>
  <w:font w:name="3.4实验代码&#13;&#10;注意：实验中用0做了x的分界点，有的开发板，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，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.sleep(i*Y)&#13;&#10;    M0.low(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3.5实验效果演示&#13;&#10;    http://v.youku.com/v_show/id_XMTY1MzE5ODIyOA==.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/>
      </w:rPr>
    </w:pPr>
    <w:r>
      <w:rPr>
        <w:rFonts w:hint="eastAsia"/>
      </w:rPr>
      <w:t>萝卜智能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3AD4"/>
    <w:multiLevelType w:val="singleLevel"/>
    <w:tmpl w:val="57903AD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393581"/>
    <w:multiLevelType w:val="singleLevel"/>
    <w:tmpl w:val="58393581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A9"/>
    <w:rsid w:val="0010198C"/>
    <w:rsid w:val="004B7846"/>
    <w:rsid w:val="006B21A9"/>
    <w:rsid w:val="00792C95"/>
    <w:rsid w:val="008063E7"/>
    <w:rsid w:val="00870E19"/>
    <w:rsid w:val="00BF6486"/>
    <w:rsid w:val="00D336EA"/>
    <w:rsid w:val="04C70ED2"/>
    <w:rsid w:val="06133ACE"/>
    <w:rsid w:val="0A2C6249"/>
    <w:rsid w:val="0A5D2FE6"/>
    <w:rsid w:val="0BF14069"/>
    <w:rsid w:val="0D2D59E4"/>
    <w:rsid w:val="0D6A2B85"/>
    <w:rsid w:val="0F4C2B10"/>
    <w:rsid w:val="111C0A1E"/>
    <w:rsid w:val="11737FBA"/>
    <w:rsid w:val="12E7506F"/>
    <w:rsid w:val="12F4476E"/>
    <w:rsid w:val="136606EB"/>
    <w:rsid w:val="15142460"/>
    <w:rsid w:val="16CD34B0"/>
    <w:rsid w:val="186A12C0"/>
    <w:rsid w:val="1884360A"/>
    <w:rsid w:val="18F85E7F"/>
    <w:rsid w:val="19402BF1"/>
    <w:rsid w:val="1A5F57EE"/>
    <w:rsid w:val="1C717239"/>
    <w:rsid w:val="1DDC37F5"/>
    <w:rsid w:val="1FCC3ACC"/>
    <w:rsid w:val="205347FB"/>
    <w:rsid w:val="20613215"/>
    <w:rsid w:val="20CA3E5E"/>
    <w:rsid w:val="21192DB4"/>
    <w:rsid w:val="234D4376"/>
    <w:rsid w:val="23525702"/>
    <w:rsid w:val="26FD3DEE"/>
    <w:rsid w:val="272F5B07"/>
    <w:rsid w:val="27406101"/>
    <w:rsid w:val="27EA3F27"/>
    <w:rsid w:val="28E82825"/>
    <w:rsid w:val="29470294"/>
    <w:rsid w:val="29794089"/>
    <w:rsid w:val="29CE71B5"/>
    <w:rsid w:val="29DD00B1"/>
    <w:rsid w:val="2B345E9A"/>
    <w:rsid w:val="2BDD154C"/>
    <w:rsid w:val="2C972EBF"/>
    <w:rsid w:val="2D500C2B"/>
    <w:rsid w:val="2EBF6847"/>
    <w:rsid w:val="2FEC7206"/>
    <w:rsid w:val="31072416"/>
    <w:rsid w:val="31E85F69"/>
    <w:rsid w:val="31EF60F3"/>
    <w:rsid w:val="325003C8"/>
    <w:rsid w:val="349759B4"/>
    <w:rsid w:val="34D4236D"/>
    <w:rsid w:val="351B5884"/>
    <w:rsid w:val="35200A8D"/>
    <w:rsid w:val="3601238F"/>
    <w:rsid w:val="37B47CB6"/>
    <w:rsid w:val="38936D97"/>
    <w:rsid w:val="397F0BB0"/>
    <w:rsid w:val="3AAD7AE4"/>
    <w:rsid w:val="3C60292D"/>
    <w:rsid w:val="3C85422E"/>
    <w:rsid w:val="3D194ED4"/>
    <w:rsid w:val="3D1D7ABA"/>
    <w:rsid w:val="3E7D499D"/>
    <w:rsid w:val="3E8C4E63"/>
    <w:rsid w:val="40B6058F"/>
    <w:rsid w:val="41632487"/>
    <w:rsid w:val="41FA3C56"/>
    <w:rsid w:val="42A6266A"/>
    <w:rsid w:val="49145894"/>
    <w:rsid w:val="4A5D2B0E"/>
    <w:rsid w:val="4A8864E4"/>
    <w:rsid w:val="4AAA1CC0"/>
    <w:rsid w:val="4D210226"/>
    <w:rsid w:val="4D99519B"/>
    <w:rsid w:val="4F7774AC"/>
    <w:rsid w:val="500C6A47"/>
    <w:rsid w:val="508829D9"/>
    <w:rsid w:val="512467B0"/>
    <w:rsid w:val="513F42C2"/>
    <w:rsid w:val="519A6C52"/>
    <w:rsid w:val="5274382F"/>
    <w:rsid w:val="5A933532"/>
    <w:rsid w:val="5B8F7691"/>
    <w:rsid w:val="5C477DEE"/>
    <w:rsid w:val="5C6337B7"/>
    <w:rsid w:val="5E505DEF"/>
    <w:rsid w:val="61AC15F5"/>
    <w:rsid w:val="62367E89"/>
    <w:rsid w:val="628E15D6"/>
    <w:rsid w:val="62B74D62"/>
    <w:rsid w:val="65504381"/>
    <w:rsid w:val="65A5282B"/>
    <w:rsid w:val="661C3857"/>
    <w:rsid w:val="669B7959"/>
    <w:rsid w:val="66CE4357"/>
    <w:rsid w:val="67CB14FB"/>
    <w:rsid w:val="6A0D2E18"/>
    <w:rsid w:val="6A185C57"/>
    <w:rsid w:val="6B4E6DC4"/>
    <w:rsid w:val="6D9255AC"/>
    <w:rsid w:val="6DD06D8D"/>
    <w:rsid w:val="6FFF0F58"/>
    <w:rsid w:val="70941296"/>
    <w:rsid w:val="71276066"/>
    <w:rsid w:val="735E583E"/>
    <w:rsid w:val="7386179D"/>
    <w:rsid w:val="73E859AC"/>
    <w:rsid w:val="767D3278"/>
    <w:rsid w:val="76BD23B7"/>
    <w:rsid w:val="7716303B"/>
    <w:rsid w:val="77914286"/>
    <w:rsid w:val="77933834"/>
    <w:rsid w:val="785861FA"/>
    <w:rsid w:val="791D0644"/>
    <w:rsid w:val="79691842"/>
    <w:rsid w:val="7AA24A12"/>
    <w:rsid w:val="7AD1156A"/>
    <w:rsid w:val="7AD50ABD"/>
    <w:rsid w:val="7BA212E5"/>
    <w:rsid w:val="7BD70F31"/>
    <w:rsid w:val="7C0C6CE7"/>
    <w:rsid w:val="7C5B0B20"/>
    <w:rsid w:val="7EEC62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nhideWhenUsed/>
    <w:qFormat/>
    <w:uiPriority w:val="99"/>
    <w:rPr>
      <w:sz w:val="24"/>
    </w:rPr>
  </w:style>
  <w:style w:type="paragraph" w:styleId="7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Emphasis"/>
    <w:basedOn w:val="8"/>
    <w:qFormat/>
    <w:uiPriority w:val="20"/>
    <w:rPr>
      <w:i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4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6">
    <w:name w:val="批注框文本 Char"/>
    <w:basedOn w:val="8"/>
    <w:link w:val="2"/>
    <w:semiHidden/>
    <w:qFormat/>
    <w:uiPriority w:val="99"/>
    <w:rPr>
      <w:sz w:val="18"/>
      <w:szCs w:val="18"/>
    </w:rPr>
  </w:style>
  <w:style w:type="character" w:customStyle="1" w:styleId="17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68</Characters>
  <Lines>1</Lines>
  <Paragraphs>1</Paragraphs>
  <ScaleCrop>false</ScaleCrop>
  <LinksUpToDate>false</LinksUpToDate>
  <CharactersWithSpaces>78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2016-05-28T02:03:00Z</dcterms:created>
  <dc:creator>test</dc:creator>
  <cp:lastModifiedBy>Administrator</cp:lastModifiedBy>
  <dcterms:modified xsi:type="dcterms:W3CDTF">2016-11-26T08:46:19Z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