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[Micropython]TPYBoard DIY蓝牙智能小车</w:t>
      </w:r>
    </w:p>
    <w:p>
      <w:pPr>
        <w:numPr>
          <w:ilvl w:val="0"/>
          <w:numId w:val="1"/>
        </w:numPr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实验目的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1. 学习在PC机系统中扩展简单I/O 接口的方法。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2. 进一步学习编制数据输出程序的设计方法。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3. 学习蓝牙模块的接线方法及其工作原理。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4. 学习 L298N电机驱动板模块的接线方法。</w:t>
      </w:r>
    </w:p>
    <w:p>
      <w:pPr>
        <w:numPr>
          <w:ilvl w:val="0"/>
          <w:numId w:val="0"/>
        </w:numPr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5. 学习蓝牙控制小车的工作原理。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2.所需元器件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TPYBoard板子一块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蓝牙串口模块一个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L298N电机驱动板模块一个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智能小车底盘一个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数据线一条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杜邦线若干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3.蓝牙串口模块原理</w:t>
      </w:r>
      <w:r>
        <w:rPr>
          <w:rStyle w:val="10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(1)引出接口包括EN,5V,GND,TX,RX,STATE,我们小车只用到RX,TX,GND,5V四个针脚。</w:t>
      </w:r>
      <w:r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(2)模块默认波特率位9600，默认配对密码为1234，默认名称位为HC-06。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(3)led指示蓝牙连接状态，闪烁表示没有蓝牙连接，常亮表示蓝牙已连接并打开了端口，当我们用安卓手机软件发送指令时,通过串口给</w:t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TPYBoard</w:t>
      </w:r>
      <w:r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发送指令，TPYBoard收到指令通过L298BN模块来驱动小车前进，后退，向左，向右或者停止。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如</w:t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下图</w:t>
      </w: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接线，</w:t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5V</w:t>
      </w: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接TPYBoard的VIN</w:t>
      </w: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， GND 为地线</w:t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，TX接TPYBoard的RX（这用的是TPYBoard串口2,X3，X4）即X4，RX接TPYBoard的TX即X3。</w:t>
      </w:r>
    </w:p>
    <w:p>
      <w:pPr>
        <w:numPr>
          <w:ilvl w:val="0"/>
          <w:numId w:val="0"/>
        </w:numPr>
        <w:tabs>
          <w:tab w:val="center" w:pos="4153"/>
        </w:tabs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 xml:space="preserve">    </w:t>
      </w:r>
      <w:r>
        <w:rPr>
          <w:rFonts w:hint="eastAsia" w:ascii="宋体" w:hAnsi="宋体" w:eastAsia="宋体"/>
          <w:sz w:val="24"/>
          <w:lang w:val="en-US" w:eastAsia="zh-CN"/>
        </w:rPr>
        <w:drawing>
          <wp:inline distT="0" distB="0" distL="114300" distR="114300">
            <wp:extent cx="1697990" cy="2559050"/>
            <wp:effectExtent l="0" t="0" r="16510" b="12700"/>
            <wp:docPr id="2" name="图片 2" descr="595202610982432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952026109824320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4"/>
          <w:lang w:val="en-US" w:eastAsia="zh-CN"/>
        </w:rPr>
        <w:t xml:space="preserve">          </w:t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Style w:val="10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Style w:val="10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1710055" cy="2575560"/>
            <wp:effectExtent l="0" t="0" r="4445" b="15240"/>
            <wp:docPr id="4" name="图片 4" descr="723201157246052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2320115724605248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0"/>
          <w:rFonts w:hint="eastAsia" w:ascii="Tahoma" w:hAnsi="Tahoma" w:eastAsia="宋体" w:cs="Tahoma"/>
          <w:b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 xml:space="preserve">                                             </w:t>
      </w:r>
    </w:p>
    <w:p>
      <w:pPr>
        <w:numPr>
          <w:ilvl w:val="0"/>
          <w:numId w:val="2"/>
        </w:numPr>
        <w:tabs>
          <w:tab w:val="center" w:pos="4153"/>
        </w:tabs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学习L298N电机驱动板模块的接线方法</w:t>
      </w:r>
    </w:p>
    <w:p>
      <w:pPr>
        <w:numPr>
          <w:numId w:val="0"/>
        </w:numPr>
        <w:tabs>
          <w:tab w:val="center" w:pos="4153"/>
        </w:tabs>
        <w:rPr>
          <w:rFonts w:ascii="宋体" w:hAnsi="宋体" w:eastAsia="宋体" w:cs="宋体"/>
          <w:sz w:val="24"/>
          <w:szCs w:val="24"/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</w:t>
      </w: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本模块是2路的H桥驱动，所以可以同时驱动两个电机，接法如图所示使能ENA ENB之后，可以分别从IN1 IN2输入PWM信号驱动电机</w:t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1</w:t>
      </w: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的转速和方向</w:t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，</w:t>
      </w:r>
      <w:r>
        <w:rPr>
          <w:rStyle w:val="10"/>
          <w:rFonts w:hint="default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可以分别从IN3 IN4输入PWM信号驱动电机2的转速和方向</w:t>
      </w: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。我们将电机1接口的OUT1与OUT2与小车的一个电机的正负极连接起来，将电机2接口的OUT3与OUT2与小车的另一个电机的正负极连接起来。然后将两边的接线端子，即供电正极（中间的接线端子为接地）连接TPYboard的VIN，中间的接线端子即接地，连接TPYBoard的GND，In1-In4连接TPYBoard的Y1，Y2，Y3，Y4，通过Y1,Y2与Y3,Y4的高低电平，来控制电机的转动，从而让小车前进，后退，向左，向右。</w:t>
      </w:r>
    </w:p>
    <w:p>
      <w:pPr>
        <w:numPr>
          <w:numId w:val="0"/>
        </w:numPr>
        <w:tabs>
          <w:tab w:val="center" w:pos="4153"/>
        </w:tabs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tabs>
          <w:tab w:val="center" w:pos="4153"/>
        </w:tabs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662555" cy="2242185"/>
            <wp:effectExtent l="0" t="0" r="4445" b="5715"/>
            <wp:docPr id="8" name="图片 8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im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FFFFFF" w:themeColor="background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Style w:val="10"/>
          <w:rFonts w:hint="eastAsia" w:ascii="Tahoma" w:hAnsi="Tahoma" w:eastAsia="Tahoma" w:cs="Tahoma"/>
          <w:b w:val="0"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接线ok后，编写main.py，给TOYBoard通电就ok了，下面是源代码。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10"/>
          <w:rFonts w:hint="eastAsia" w:ascii="楷体" w:hAnsi="楷体" w:eastAsia="楷体" w:cs="楷体"/>
          <w:b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5.源代码</w:t>
      </w:r>
    </w:p>
    <w:p>
      <w:pPr>
        <w:numPr>
          <w:ilvl w:val="0"/>
          <w:numId w:val="0"/>
        </w:numPr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Tahoma" w:hAnsi="Tahoma" w:eastAsia="Tahoma" w:cs="Tahoma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2980055" cy="2236470"/>
            <wp:effectExtent l="0" t="0" r="10795" b="11430"/>
            <wp:docPr id="9" name="图片 9" descr="60A29056D2E1E7A5ABC3DC71A01CE2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0A29056D2E1E7A5ABC3DC71A01CE2C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import pyb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from pyb import UART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from pyb import Pin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M2 = Pin('X3', Pin.IN)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M3 = Pin('X4', Pin.IN)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N1 = Pin('Y1', Pin.OUT_PP)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N2 = Pin('Y2', Pin.OUT_PP)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N3 = Pin('Y3', Pin.OUT_PP)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N4 = Pin('Y4', Pin.OUT_PP)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u2 = UART(2, 9600)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while True: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pyb.LED(2).on()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pyb.LED(3).on()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pyb.LED(4).on()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_dataRead=u2.readall()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if _dataRead!=None: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#停止（读取手机APP传过来的指令，不同的软件指令可能不同，可以自己设定，在这里是默认的，下同</w:t>
      </w:r>
      <w:bookmarkStart w:id="0" w:name="_GoBack"/>
      <w:bookmarkEnd w:id="0"/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）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if(_dataRead.find(b'\xa5Z\x04\xb1\xb5\xaa')&gt;-1):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print('stop')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N1.low()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N2.low()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N3.low()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N4.low()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#向左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elif(_dataRead.find( b'\xa5Z\x04\xb4\xb8\xaa')&gt;-1):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print('left')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N1.low()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N2.high()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N3.high()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N4.low()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#向右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elif(_dataRead.find( b'\xa5Z\x04\xb6\xba\xaa')&gt;-1):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print('right')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N1.high()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N2.low()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N3.low()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N4.high()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#后退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elif(_dataRead.find(b'\xa5Z\x04\xb5\xb9\xaa')&gt;-1):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print('back')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N2.high()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N1.low()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N4.high()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N3.low()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#向前    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elif(_dataRead.find( b'\xa5Z\x04\xb2\xb6\xaa')&gt;-1):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print('go')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N1.high()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N2.low()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N3.high()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          N4.low()</w:t>
      </w:r>
    </w:p>
    <w:p>
      <w:pPr>
        <w:numPr>
          <w:ilvl w:val="0"/>
          <w:numId w:val="0"/>
        </w:numPr>
        <w:rPr>
          <w:rStyle w:val="10"/>
          <w:rFonts w:hint="eastAsia" w:ascii="微软雅黑" w:hAnsi="微软雅黑" w:eastAsia="微软雅黑" w:cs="微软雅黑"/>
          <w:b w:val="0"/>
          <w:bCs w:val="0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gerian">
    <w:altName w:val="Gabriola"/>
    <w:panose1 w:val="04020705040A02060702"/>
    <w:charset w:val="00"/>
    <w:family w:val="auto"/>
    <w:pitch w:val="default"/>
    <w:sig w:usb0="00000000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2000009F" w:csb1="DFD7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Blackadder ITC">
    <w:altName w:val="Gabriola"/>
    <w:panose1 w:val="04020505051007020D02"/>
    <w:charset w:val="00"/>
    <w:family w:val="auto"/>
    <w:pitch w:val="default"/>
    <w:sig w:usb0="00000000" w:usb1="00000000" w:usb2="00000000" w:usb3="00000000" w:csb0="20000001" w:csb1="00000000"/>
  </w:font>
  <w:font w:name="Bodoni MT Poster Compressed">
    <w:altName w:val="Segoe Print"/>
    <w:panose1 w:val="02070706080601050204"/>
    <w:charset w:val="00"/>
    <w:family w:val="auto"/>
    <w:pitch w:val="default"/>
    <w:sig w:usb0="00000000" w:usb1="00000000" w:usb2="00000000" w:usb3="00000000" w:csb0="20000011" w:csb1="00000000"/>
  </w:font>
  <w:font w:name="Bradley Hand ITC">
    <w:altName w:val="Mongolian Baiti"/>
    <w:panose1 w:val="03070402050302030203"/>
    <w:charset w:val="00"/>
    <w:family w:val="auto"/>
    <w:pitch w:val="default"/>
    <w:sig w:usb0="00000000" w:usb1="00000000" w:usb2="00000000" w:usb3="00000000" w:csb0="20000001" w:csb1="00000000"/>
  </w:font>
  <w:font w:name="Britannic Bold">
    <w:altName w:val="Segoe Print"/>
    <w:panose1 w:val="020B0903060703020204"/>
    <w:charset w:val="00"/>
    <w:family w:val="auto"/>
    <w:pitch w:val="default"/>
    <w:sig w:usb0="00000000" w:usb1="00000000" w:usb2="00000000" w:usb3="00000000" w:csb0="20000001" w:csb1="00000000"/>
  </w:font>
  <w:font w:name="Broadway">
    <w:altName w:val="Gabriola"/>
    <w:panose1 w:val="04040905080B02020502"/>
    <w:charset w:val="00"/>
    <w:family w:val="auto"/>
    <w:pitch w:val="default"/>
    <w:sig w:usb0="00000000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sto MT">
    <w:altName w:val="Segoe Print"/>
    <w:panose1 w:val="02040603050505030304"/>
    <w:charset w:val="00"/>
    <w:family w:val="auto"/>
    <w:pitch w:val="default"/>
    <w:sig w:usb0="00000000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stellar">
    <w:altName w:val="RomanS"/>
    <w:panose1 w:val="020A0402060406010301"/>
    <w:charset w:val="00"/>
    <w:family w:val="auto"/>
    <w:pitch w:val="default"/>
    <w:sig w:usb0="00000000" w:usb1="00000000" w:usb2="00000000" w:usb3="00000000" w:csb0="20000001" w:csb1="00000000"/>
  </w:font>
  <w:font w:name="Centaur">
    <w:altName w:val="AmdtSymbols"/>
    <w:panose1 w:val="02030504050205020304"/>
    <w:charset w:val="00"/>
    <w:family w:val="auto"/>
    <w:pitch w:val="default"/>
    <w:sig w:usb0="00000000" w:usb1="00000000" w:usb2="00000000" w:usb3="00000000" w:csb0="20000001" w:csb1="00000000"/>
  </w:font>
  <w:font w:name="Century">
    <w:altName w:val="Nyala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entury Gothic">
    <w:altName w:val="AmdtSymbols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Century Schoolbook">
    <w:altName w:val="Segoe Print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Chiller">
    <w:altName w:val="Gabriola"/>
    <w:panose1 w:val="04020404031007020602"/>
    <w:charset w:val="00"/>
    <w:family w:val="auto"/>
    <w:pitch w:val="default"/>
    <w:sig w:usb0="00000000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altName w:val="Segoe Print"/>
    <w:panose1 w:val="0208090404030B020404"/>
    <w:charset w:val="00"/>
    <w:family w:val="auto"/>
    <w:pitch w:val="default"/>
    <w:sig w:usb0="00000000" w:usb1="00000000" w:usb2="00000000" w:usb3="00000000" w:csb0="2000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urlz MT">
    <w:altName w:val="Gabriola"/>
    <w:panose1 w:val="04040404050702020202"/>
    <w:charset w:val="00"/>
    <w:family w:val="auto"/>
    <w:pitch w:val="default"/>
    <w:sig w:usb0="00000000" w:usb1="00000000" w:usb2="00000000" w:usb3="00000000" w:csb0="2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dwardian Script ITC">
    <w:altName w:val="Mongolian Baiti"/>
    <w:panose1 w:val="030303020407070D0804"/>
    <w:charset w:val="00"/>
    <w:family w:val="auto"/>
    <w:pitch w:val="default"/>
    <w:sig w:usb0="00000000" w:usb1="00000000" w:usb2="00000000" w:usb3="00000000" w:csb0="20000001" w:csb1="00000000"/>
  </w:font>
  <w:font w:name="Elephant">
    <w:altName w:val="Segoe Print"/>
    <w:panose1 w:val="02020904090505020303"/>
    <w:charset w:val="00"/>
    <w:family w:val="auto"/>
    <w:pitch w:val="default"/>
    <w:sig w:usb0="00000000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altName w:val="Segoe Print"/>
    <w:panose1 w:val="020A0A07050505020404"/>
    <w:charset w:val="00"/>
    <w:family w:val="auto"/>
    <w:pitch w:val="default"/>
    <w:sig w:usb0="00000000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ladimir Script">
    <w:altName w:val="Mongolian Baiti"/>
    <w:panose1 w:val="03050402040407070305"/>
    <w:charset w:val="00"/>
    <w:family w:val="auto"/>
    <w:pitch w:val="default"/>
    <w:sig w:usb0="00000000" w:usb1="00000000" w:usb2="00000000" w:usb3="00000000" w:csb0="20000001" w:csb1="00000000"/>
  </w:font>
  <w:font w:name="Viner Hand ITC">
    <w:altName w:val="Mongolian Baiti"/>
    <w:panose1 w:val="03070502030502020203"/>
    <w:charset w:val="00"/>
    <w:family w:val="auto"/>
    <w:pitch w:val="default"/>
    <w:sig w:usb0="00000000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Tw Cen MT Condensed Extra Bold">
    <w:altName w:val="Trebuchet MS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empus Sans ITC">
    <w:altName w:val="Gabriola"/>
    <w:panose1 w:val="04020404030D07020202"/>
    <w:charset w:val="00"/>
    <w:family w:val="auto"/>
    <w:pitch w:val="default"/>
    <w:sig w:usb0="00000000" w:usb1="00000000" w:usb2="00000000" w:usb3="00000000" w:csb0="2000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字体管家元旦">
    <w:altName w:val="宋体"/>
    <w:panose1 w:val="02000500000000000000"/>
    <w:charset w:val="86"/>
    <w:family w:val="auto"/>
    <w:pitch w:val="default"/>
    <w:sig w:usb0="00000000" w:usb1="00000000" w:usb2="001FFDFF" w:usb3="00000000" w:csb0="00040003" w:csb1="C49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rlin Sans FB Demi">
    <w:altName w:val="Segoe Print"/>
    <w:panose1 w:val="020E0802020502020306"/>
    <w:charset w:val="00"/>
    <w:family w:val="auto"/>
    <w:pitch w:val="default"/>
    <w:sig w:usb0="00000000" w:usb1="00000000" w:usb2="00000000" w:usb3="00000000" w:csb0="20000001" w:csb1="00000000"/>
  </w:font>
  <w:font w:name="Berlin Sans FB">
    <w:altName w:val="Segoe Print"/>
    <w:panose1 w:val="020E0602020502020306"/>
    <w:charset w:val="00"/>
    <w:family w:val="auto"/>
    <w:pitch w:val="default"/>
    <w:sig w:usb0="00000000" w:usb1="00000000" w:usb2="00000000" w:usb3="00000000" w:csb0="20000001" w:csb1="00000000"/>
  </w:font>
  <w:font w:name="Bodoni MT Black">
    <w:altName w:val="Segoe Print"/>
    <w:panose1 w:val="02070A03080606020203"/>
    <w:charset w:val="00"/>
    <w:family w:val="auto"/>
    <w:pitch w:val="default"/>
    <w:sig w:usb0="00000000" w:usb1="00000000" w:usb2="00000000" w:usb3="00000000" w:csb0="20000001" w:csb1="00000000"/>
  </w:font>
  <w:font w:name="Perpetua">
    <w:altName w:val="AcadEref"/>
    <w:panose1 w:val="02020502060401020303"/>
    <w:charset w:val="00"/>
    <w:family w:val="auto"/>
    <w:pitch w:val="default"/>
    <w:sig w:usb0="00000000" w:usb1="00000000" w:usb2="00000000" w:usb3="00000000" w:csb0="20000001" w:csb1="00000000"/>
  </w:font>
  <w:font w:name="Pristina">
    <w:altName w:val="Mongolian Baiti"/>
    <w:panose1 w:val="03060402040406080204"/>
    <w:charset w:val="00"/>
    <w:family w:val="auto"/>
    <w:pitch w:val="default"/>
    <w:sig w:usb0="00000000" w:usb1="00000000" w:usb2="00000000" w:usb3="00000000" w:csb0="2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Vivaldi">
    <w:altName w:val="Mongolian Baiti"/>
    <w:panose1 w:val="03020602050506090804"/>
    <w:charset w:val="00"/>
    <w:family w:val="auto"/>
    <w:pitch w:val="default"/>
    <w:sig w:usb0="00000000" w:usb1="00000000" w:usb2="00000000" w:usb3="00000000" w:csb0="2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iandra GD">
    <w:altName w:val="AmdtSymbols"/>
    <w:panose1 w:val="020E0502030308020204"/>
    <w:charset w:val="00"/>
    <w:family w:val="auto"/>
    <w:pitch w:val="default"/>
    <w:sig w:usb0="00000000" w:usb1="00000000" w:usb2="00000000" w:usb3="00000000" w:csb0="20000001" w:csb1="00000000"/>
  </w:font>
  <w:font w:name="Lucida Handwriting">
    <w:altName w:val="Mongolian Baiti"/>
    <w:panose1 w:val="03010101010101010101"/>
    <w:charset w:val="00"/>
    <w:family w:val="auto"/>
    <w:pitch w:val="default"/>
    <w:sig w:usb0="00000000" w:usb1="00000000" w:usb2="00000000" w:usb3="00000000" w:csb0="2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nformal Roman">
    <w:altName w:val="Mongolian Baiti"/>
    <w:panose1 w:val="030604020304060B0204"/>
    <w:charset w:val="00"/>
    <w:family w:val="auto"/>
    <w:pitch w:val="default"/>
    <w:sig w:usb0="00000000" w:usb1="00000000" w:usb2="00000000" w:usb3="00000000" w:csb0="20000001" w:csb1="00000000"/>
  </w:font>
  <w:font w:name="Imprint MT Shadow">
    <w:altName w:val="Gabriola"/>
    <w:panose1 w:val="04020605060303030202"/>
    <w:charset w:val="00"/>
    <w:family w:val="auto"/>
    <w:pitch w:val="default"/>
    <w:sig w:usb0="00000000" w:usb1="00000000" w:usb2="00000000" w:usb3="00000000" w:csb0="2000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04b_21">
    <w:altName w:val="RomanS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Bernard MT Condensed">
    <w:altName w:val="Segoe Print"/>
    <w:panose1 w:val="02050806060905020404"/>
    <w:charset w:val="00"/>
    <w:family w:val="auto"/>
    <w:pitch w:val="default"/>
    <w:sig w:usb0="00000000" w:usb1="00000000" w:usb2="00000000" w:usb3="00000000" w:csb0="20000001" w:csb1="00000000"/>
  </w:font>
  <w:font w:name="Bookman Old Style">
    <w:altName w:val="Segoe Print"/>
    <w:panose1 w:val="02050604050505020204"/>
    <w:charset w:val="00"/>
    <w:family w:val="auto"/>
    <w:pitch w:val="default"/>
    <w:sig w:usb0="00000000" w:usb1="00000000" w:usb2="00000000" w:usb3="00000000" w:csb0="2000009F" w:csb1="DFD70000"/>
  </w:font>
  <w:font w:name="Brush Script MT">
    <w:altName w:val="Mongolian Baiti"/>
    <w:panose1 w:val="03060802040406070304"/>
    <w:charset w:val="00"/>
    <w:family w:val="auto"/>
    <w:pitch w:val="default"/>
    <w:sig w:usb0="00000000" w:usb1="00000000" w:usb2="00000000" w:usb3="00000000" w:csb0="20000001" w:csb1="00000000"/>
  </w:font>
  <w:font w:name="Californian FB">
    <w:altName w:val="RomanS"/>
    <w:panose1 w:val="0207040306080B030204"/>
    <w:charset w:val="00"/>
    <w:family w:val="auto"/>
    <w:pitch w:val="default"/>
    <w:sig w:usb0="00000000" w:usb1="00000000" w:usb2="00000000" w:usb3="00000000" w:csb0="2000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odoni MT Condensed">
    <w:altName w:val="Segoe Print"/>
    <w:panose1 w:val="02070606080606020203"/>
    <w:charset w:val="00"/>
    <w:family w:val="auto"/>
    <w:pitch w:val="default"/>
    <w:sig w:usb0="00000000" w:usb1="00000000" w:usb2="00000000" w:usb3="00000000" w:csb0="200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askerville Old Face">
    <w:altName w:val="Segoe Print"/>
    <w:panose1 w:val="02020602080505020303"/>
    <w:charset w:val="00"/>
    <w:family w:val="auto"/>
    <w:pitch w:val="default"/>
    <w:sig w:usb0="00000000" w:usb1="00000000" w:usb2="00000000" w:usb3="00000000" w:csb0="20000001" w:csb1="00000000"/>
  </w:font>
  <w:font w:name="Bauhaus 93">
    <w:altName w:val="Gabriola"/>
    <w:panose1 w:val="04030905020B02020C02"/>
    <w:charset w:val="00"/>
    <w:family w:val="auto"/>
    <w:pitch w:val="default"/>
    <w:sig w:usb0="00000000" w:usb1="00000000" w:usb2="00000000" w:usb3="00000000" w:csb0="20000001" w:csb1="00000000"/>
  </w:font>
  <w:font w:name="Bodoni MT">
    <w:altName w:val="Segoe Print"/>
    <w:panose1 w:val="02070603080606020203"/>
    <w:charset w:val="00"/>
    <w:family w:val="auto"/>
    <w:pitch w:val="default"/>
    <w:sig w:usb0="00000000" w:usb1="00000000" w:usb2="00000000" w:usb3="00000000" w:csb0="20000001" w:csb1="00000000"/>
  </w:font>
  <w:font w:name="Papyrus">
    <w:altName w:val="Mongolian Baiti"/>
    <w:panose1 w:val="03070502060502030205"/>
    <w:charset w:val="00"/>
    <w:family w:val="auto"/>
    <w:pitch w:val="default"/>
    <w:sig w:usb0="00000000" w:usb1="00000000" w:usb2="00000000" w:usb3="00000000" w:csb0="20000001" w:csb1="00000000"/>
  </w:font>
  <w:font w:name="Parchment">
    <w:altName w:val="Mongolian Baiti"/>
    <w:panose1 w:val="03040602040708040804"/>
    <w:charset w:val="00"/>
    <w:family w:val="auto"/>
    <w:pitch w:val="default"/>
    <w:sig w:usb0="00000000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lace Script MT">
    <w:altName w:val="Mongolian Baiti"/>
    <w:panose1 w:val="030303020206070C0B05"/>
    <w:charset w:val="00"/>
    <w:family w:val="auto"/>
    <w:pitch w:val="default"/>
    <w:sig w:usb0="00000000" w:usb1="00000000" w:usb2="00000000" w:usb3="00000000" w:csb0="20000001" w:csb1="00000000"/>
  </w:font>
  <w:font w:name="OCR A Extended">
    <w:altName w:val="AcadEref"/>
    <w:panose1 w:val="02010509020102010303"/>
    <w:charset w:val="00"/>
    <w:family w:val="auto"/>
    <w:pitch w:val="default"/>
    <w:sig w:usb0="00000000" w:usb1="00000000" w:usb2="00000000" w:usb3="00000000" w:csb0="2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Wingdings 3">
    <w:altName w:val="Symbol"/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80"/>
    <w:family w:val="swiss"/>
    <w:pitch w:val="default"/>
    <w:sig w:usb0="E0002AFF" w:usb1="C0007843" w:usb2="00000009" w:usb3="00000000" w:csb0="400001FF" w:csb1="FFFF0000"/>
  </w:font>
  <w:font w:name="3.4实验代码&#13;&#10;注意：实验中用0做了x的分界点，有的开发板，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，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.sleep(i*Y)&#13;&#10;    M0.low(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3.5实验效果演示&#13;&#10;    http://v.youku.com/v_show/id_XMTY1MzE5ODIyOA==.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ymusic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Technic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eastAsia"/>
      </w:rPr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3AD4"/>
    <w:multiLevelType w:val="singleLevel"/>
    <w:tmpl w:val="57903AD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23DA6B"/>
    <w:multiLevelType w:val="singleLevel"/>
    <w:tmpl w:val="5823DA6B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A9"/>
    <w:rsid w:val="0010198C"/>
    <w:rsid w:val="004B7846"/>
    <w:rsid w:val="006B21A9"/>
    <w:rsid w:val="00792C95"/>
    <w:rsid w:val="008063E7"/>
    <w:rsid w:val="00870E19"/>
    <w:rsid w:val="00BF6486"/>
    <w:rsid w:val="00D336EA"/>
    <w:rsid w:val="02CD0271"/>
    <w:rsid w:val="04C70ED2"/>
    <w:rsid w:val="06133ACE"/>
    <w:rsid w:val="0A2C6249"/>
    <w:rsid w:val="0A5D2FE6"/>
    <w:rsid w:val="0B351025"/>
    <w:rsid w:val="0BF14069"/>
    <w:rsid w:val="0D2D59E4"/>
    <w:rsid w:val="0D6A2B85"/>
    <w:rsid w:val="0E975DA7"/>
    <w:rsid w:val="0F4C2B10"/>
    <w:rsid w:val="111C0A1E"/>
    <w:rsid w:val="11737FBA"/>
    <w:rsid w:val="11905CAE"/>
    <w:rsid w:val="12F4476E"/>
    <w:rsid w:val="136606EB"/>
    <w:rsid w:val="16CD34B0"/>
    <w:rsid w:val="186A12C0"/>
    <w:rsid w:val="1884360A"/>
    <w:rsid w:val="18F85E7F"/>
    <w:rsid w:val="19402BF1"/>
    <w:rsid w:val="1A5F57EE"/>
    <w:rsid w:val="1C717239"/>
    <w:rsid w:val="1DDC37F5"/>
    <w:rsid w:val="1FCC3ACC"/>
    <w:rsid w:val="205347FB"/>
    <w:rsid w:val="20584619"/>
    <w:rsid w:val="20613215"/>
    <w:rsid w:val="20CA3E5E"/>
    <w:rsid w:val="21192DB4"/>
    <w:rsid w:val="21485BAE"/>
    <w:rsid w:val="234D4376"/>
    <w:rsid w:val="23525702"/>
    <w:rsid w:val="26FD3DEE"/>
    <w:rsid w:val="272F5B07"/>
    <w:rsid w:val="27406101"/>
    <w:rsid w:val="28E82825"/>
    <w:rsid w:val="29794089"/>
    <w:rsid w:val="29CE71B5"/>
    <w:rsid w:val="29DD00B1"/>
    <w:rsid w:val="2AB019C1"/>
    <w:rsid w:val="2B345E9A"/>
    <w:rsid w:val="2BDD154C"/>
    <w:rsid w:val="2BF63CD0"/>
    <w:rsid w:val="2C972EBF"/>
    <w:rsid w:val="2D500C2B"/>
    <w:rsid w:val="2EBF6847"/>
    <w:rsid w:val="2F0E6AE4"/>
    <w:rsid w:val="2FEC7206"/>
    <w:rsid w:val="31072416"/>
    <w:rsid w:val="31E85F69"/>
    <w:rsid w:val="31EF60F3"/>
    <w:rsid w:val="325003C8"/>
    <w:rsid w:val="349759B4"/>
    <w:rsid w:val="34D4236D"/>
    <w:rsid w:val="351B5884"/>
    <w:rsid w:val="35200A8D"/>
    <w:rsid w:val="3601238F"/>
    <w:rsid w:val="37B47CB6"/>
    <w:rsid w:val="38936D97"/>
    <w:rsid w:val="397F0BB0"/>
    <w:rsid w:val="3AAD7AE4"/>
    <w:rsid w:val="3C60292D"/>
    <w:rsid w:val="3C85422E"/>
    <w:rsid w:val="3D194ED4"/>
    <w:rsid w:val="3D1D7ABA"/>
    <w:rsid w:val="3E7D499D"/>
    <w:rsid w:val="3E8C4E63"/>
    <w:rsid w:val="40B6058F"/>
    <w:rsid w:val="41632487"/>
    <w:rsid w:val="41FA3C56"/>
    <w:rsid w:val="42A6266A"/>
    <w:rsid w:val="4360175D"/>
    <w:rsid w:val="437B78C3"/>
    <w:rsid w:val="49145894"/>
    <w:rsid w:val="4A5D2B0E"/>
    <w:rsid w:val="4A8864E4"/>
    <w:rsid w:val="4AAA1CC0"/>
    <w:rsid w:val="4D210226"/>
    <w:rsid w:val="4D99519B"/>
    <w:rsid w:val="4F7774AC"/>
    <w:rsid w:val="500C6A47"/>
    <w:rsid w:val="508829D9"/>
    <w:rsid w:val="512467B0"/>
    <w:rsid w:val="513F42C2"/>
    <w:rsid w:val="519A6C52"/>
    <w:rsid w:val="5274382F"/>
    <w:rsid w:val="52C70B58"/>
    <w:rsid w:val="5A933532"/>
    <w:rsid w:val="5C477DEE"/>
    <w:rsid w:val="5C6337B7"/>
    <w:rsid w:val="5E074094"/>
    <w:rsid w:val="5E505DEF"/>
    <w:rsid w:val="61AC15F5"/>
    <w:rsid w:val="62367E89"/>
    <w:rsid w:val="628E15D6"/>
    <w:rsid w:val="62B74D62"/>
    <w:rsid w:val="65504381"/>
    <w:rsid w:val="661C3857"/>
    <w:rsid w:val="669B7959"/>
    <w:rsid w:val="66CE4357"/>
    <w:rsid w:val="67CB14FB"/>
    <w:rsid w:val="6A0D2E18"/>
    <w:rsid w:val="6A185C57"/>
    <w:rsid w:val="6B4E6DC4"/>
    <w:rsid w:val="6D922EEC"/>
    <w:rsid w:val="6D9255AC"/>
    <w:rsid w:val="6DD06D8D"/>
    <w:rsid w:val="6FFF0F58"/>
    <w:rsid w:val="70941296"/>
    <w:rsid w:val="71276066"/>
    <w:rsid w:val="735E583E"/>
    <w:rsid w:val="7386179D"/>
    <w:rsid w:val="73E859AC"/>
    <w:rsid w:val="76BD23B7"/>
    <w:rsid w:val="77172EED"/>
    <w:rsid w:val="77914286"/>
    <w:rsid w:val="77933834"/>
    <w:rsid w:val="785861FA"/>
    <w:rsid w:val="791D0644"/>
    <w:rsid w:val="79691842"/>
    <w:rsid w:val="7AA24A12"/>
    <w:rsid w:val="7AD1156A"/>
    <w:rsid w:val="7AD50ABD"/>
    <w:rsid w:val="7BA212E5"/>
    <w:rsid w:val="7BD70F31"/>
    <w:rsid w:val="7C5B0B20"/>
    <w:rsid w:val="7EEC62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unhideWhenUsed/>
    <w:qFormat/>
    <w:uiPriority w:val="99"/>
    <w:rPr>
      <w:sz w:val="24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Emphasis"/>
    <w:basedOn w:val="9"/>
    <w:qFormat/>
    <w:uiPriority w:val="20"/>
    <w:rPr>
      <w:i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5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7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8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GIF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68</Characters>
  <Lines>1</Lines>
  <Paragraphs>1</Paragraphs>
  <ScaleCrop>false</ScaleCrop>
  <LinksUpToDate>false</LinksUpToDate>
  <CharactersWithSpaces>78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2016-05-28T02:03:00Z</dcterms:created>
  <dc:creator>test</dc:creator>
  <cp:lastModifiedBy>Administrator</cp:lastModifiedBy>
  <dcterms:modified xsi:type="dcterms:W3CDTF">2016-12-14T07:43:43Z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