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React Native Front-end –</w:t>
      </w:r>
    </w:p>
    <w:tbl>
      <w:tblPr>
        <w:tblStyle w:val="TableGrid"/>
        <w:tblW w:w="97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8"/>
        <w:gridCol w:w="1164"/>
        <w:gridCol w:w="3617"/>
        <w:gridCol w:w="1751"/>
      </w:tblGrid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Problem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Date </w:t>
            </w:r>
          </w:p>
        </w:tc>
        <w:tc>
          <w:tcPr>
            <w:tcW w:w="36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Solution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Comments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Dark colour scheme not being detected on mobile.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12/12/21</w:t>
            </w:r>
          </w:p>
        </w:tc>
        <w:tc>
          <w:tcPr>
            <w:tcW w:w="36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Added "userInterfaceStyle": "automatic" to app.js.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Expo SDK version upgrade not completing. Due to expo initially being installed via npm as root.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Wipe the old expo install from the system. Npm uninstall was not sufficient, the files needed to be deleted from </w:t>
            </w:r>
            <w:r>
              <w:rPr>
                <w:rFonts w:eastAsia="Calibri" w:cs=""/>
                <w:i w:val="false"/>
                <w:iCs w:val="false"/>
                <w:kern w:val="0"/>
                <w:sz w:val="22"/>
                <w:szCs w:val="22"/>
                <w:lang w:val="en-GB" w:eastAsia="en-US" w:bidi="ar-SA"/>
              </w:rPr>
              <w:t>usr/bin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aswell. Fresh install of Expo.</w:t>
            </w: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This took some time to recifiy as it was initailly unclear that npm uninstall wasnt removing the binaries for expo.</w:t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Cant run expo install.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sdkVersion needed to be specified in the app.json file.</w:t>
            </w: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b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LibreOffice/7.1.8.1$Linux_X86_64 LibreOffice_project/10$Build-1</Application>
  <AppVersion>15.0000</AppVersion>
  <Pages>1</Pages>
  <Words>98</Words>
  <Characters>527</Characters>
  <CharactersWithSpaces>612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2021-12-13T18:26:00Z</dcterms:created>
  <dc:creator>Jacob Allen (Student)</dc:creator>
  <dc:description/>
  <dc:language>en-GB</dc:language>
  <cp:lastModifiedBy/>
  <dcterms:modified xsi:type="dcterms:W3CDTF">2021-12-24T14:02:31Z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