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364921" w14:paraId="5A4DC85A" w14:textId="77777777">
        <w:trPr>
          <w:trHeight w:val="340"/>
        </w:trPr>
        <w:tc>
          <w:tcPr>
            <w:tcW w:w="1838" w:type="dxa"/>
            <w:vAlign w:val="center"/>
          </w:tcPr>
          <w:p w14:paraId="1DDA3383" w14:textId="77777777" w:rsidR="00364921" w:rsidRDefault="00497BC7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Title of Project:</w:t>
            </w:r>
          </w:p>
        </w:tc>
        <w:tc>
          <w:tcPr>
            <w:tcW w:w="7177" w:type="dxa"/>
            <w:vAlign w:val="center"/>
          </w:tcPr>
          <w:p w14:paraId="56F6EF79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Snap Challenges – Photography Gamified App</w:t>
            </w:r>
          </w:p>
        </w:tc>
      </w:tr>
      <w:tr w:rsidR="00364921" w14:paraId="49C2B439" w14:textId="77777777">
        <w:trPr>
          <w:trHeight w:val="340"/>
        </w:trPr>
        <w:tc>
          <w:tcPr>
            <w:tcW w:w="1838" w:type="dxa"/>
            <w:vAlign w:val="center"/>
          </w:tcPr>
          <w:p w14:paraId="750C04E6" w14:textId="77777777" w:rsidR="00364921" w:rsidRDefault="00497BC7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name:</w:t>
            </w:r>
          </w:p>
        </w:tc>
        <w:tc>
          <w:tcPr>
            <w:tcW w:w="7177" w:type="dxa"/>
            <w:vAlign w:val="center"/>
          </w:tcPr>
          <w:p w14:paraId="6924F472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Jacob Allen</w:t>
            </w:r>
          </w:p>
        </w:tc>
      </w:tr>
      <w:tr w:rsidR="00364921" w14:paraId="5FC1BD16" w14:textId="77777777">
        <w:trPr>
          <w:trHeight w:val="340"/>
        </w:trPr>
        <w:tc>
          <w:tcPr>
            <w:tcW w:w="1838" w:type="dxa"/>
            <w:vAlign w:val="center"/>
          </w:tcPr>
          <w:p w14:paraId="4D88BD62" w14:textId="77777777" w:rsidR="00364921" w:rsidRDefault="00497BC7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Supervisor name:</w:t>
            </w:r>
          </w:p>
        </w:tc>
        <w:tc>
          <w:tcPr>
            <w:tcW w:w="7177" w:type="dxa"/>
            <w:vAlign w:val="center"/>
          </w:tcPr>
          <w:p w14:paraId="11D627CE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Frazer Barnes</w:t>
            </w:r>
          </w:p>
        </w:tc>
      </w:tr>
    </w:tbl>
    <w:p w14:paraId="267FD820" w14:textId="77777777" w:rsidR="00364921" w:rsidRDefault="00364921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364921" w14:paraId="6DEC2F58" w14:textId="77777777">
        <w:tc>
          <w:tcPr>
            <w:tcW w:w="1838" w:type="dxa"/>
            <w:shd w:val="clear" w:color="auto" w:fill="16818D"/>
          </w:tcPr>
          <w:p w14:paraId="11930304" w14:textId="77777777" w:rsidR="00364921" w:rsidRDefault="00497BC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FE77D8E" w14:textId="77777777" w:rsidR="00364921" w:rsidRDefault="00497BC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Calibri"/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7EC886E6" w14:textId="77777777" w:rsidR="00364921" w:rsidRDefault="00497BC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eastAsia="Calibri"/>
                <w:b/>
                <w:bCs/>
                <w:color w:val="FFFFFF" w:themeColor="background1"/>
              </w:rPr>
              <w:t>Actions</w:t>
            </w:r>
          </w:p>
        </w:tc>
      </w:tr>
      <w:tr w:rsidR="003052C5" w14:paraId="51990561" w14:textId="77777777">
        <w:tc>
          <w:tcPr>
            <w:tcW w:w="1838" w:type="dxa"/>
          </w:tcPr>
          <w:p w14:paraId="436939FE" w14:textId="1226EF4F" w:rsidR="003052C5" w:rsidRDefault="003052C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15/11/2021</w:t>
            </w:r>
          </w:p>
        </w:tc>
        <w:tc>
          <w:tcPr>
            <w:tcW w:w="3447" w:type="dxa"/>
          </w:tcPr>
          <w:p w14:paraId="36E2A209" w14:textId="46B1138E" w:rsidR="003052C5" w:rsidRDefault="003052C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Weekly meetings start.</w:t>
            </w:r>
          </w:p>
        </w:tc>
        <w:tc>
          <w:tcPr>
            <w:tcW w:w="3731" w:type="dxa"/>
          </w:tcPr>
          <w:p w14:paraId="2F6F082A" w14:textId="77777777" w:rsidR="003052C5" w:rsidRDefault="003052C5">
            <w:pPr>
              <w:spacing w:after="0" w:line="240" w:lineRule="auto"/>
              <w:rPr>
                <w:rFonts w:eastAsia="Calibri"/>
              </w:rPr>
            </w:pPr>
          </w:p>
        </w:tc>
      </w:tr>
      <w:tr w:rsidR="003052C5" w14:paraId="395DB35B" w14:textId="77777777">
        <w:tc>
          <w:tcPr>
            <w:tcW w:w="1838" w:type="dxa"/>
          </w:tcPr>
          <w:p w14:paraId="06CCFE74" w14:textId="185885B1" w:rsidR="003052C5" w:rsidRDefault="003052C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22/11/2021</w:t>
            </w:r>
          </w:p>
        </w:tc>
        <w:tc>
          <w:tcPr>
            <w:tcW w:w="3447" w:type="dxa"/>
          </w:tcPr>
          <w:p w14:paraId="014A643D" w14:textId="42B7CA29" w:rsidR="003052C5" w:rsidRDefault="003052C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Discussed lit review length, </w:t>
            </w:r>
            <w:proofErr w:type="spellStart"/>
            <w:r>
              <w:rPr>
                <w:rFonts w:eastAsia="Calibri"/>
              </w:rPr>
              <w:t>num</w:t>
            </w:r>
            <w:proofErr w:type="spellEnd"/>
            <w:r>
              <w:rPr>
                <w:rFonts w:eastAsia="Calibri"/>
              </w:rPr>
              <w:t xml:space="preserve"> of sources.</w:t>
            </w:r>
          </w:p>
        </w:tc>
        <w:tc>
          <w:tcPr>
            <w:tcW w:w="3731" w:type="dxa"/>
          </w:tcPr>
          <w:p w14:paraId="1DF41F33" w14:textId="77777777" w:rsidR="003052C5" w:rsidRDefault="003052C5">
            <w:pPr>
              <w:spacing w:after="0" w:line="240" w:lineRule="auto"/>
              <w:rPr>
                <w:rFonts w:eastAsia="Calibri"/>
              </w:rPr>
            </w:pPr>
          </w:p>
        </w:tc>
      </w:tr>
      <w:tr w:rsidR="00923040" w14:paraId="3EEB6437" w14:textId="77777777">
        <w:tc>
          <w:tcPr>
            <w:tcW w:w="1838" w:type="dxa"/>
          </w:tcPr>
          <w:p w14:paraId="17AB52E2" w14:textId="4BB150D5" w:rsidR="0092304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29/11/2021</w:t>
            </w:r>
          </w:p>
        </w:tc>
        <w:tc>
          <w:tcPr>
            <w:tcW w:w="3447" w:type="dxa"/>
          </w:tcPr>
          <w:p w14:paraId="22977428" w14:textId="009A6D1B" w:rsidR="007A791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Cancelled</w:t>
            </w:r>
          </w:p>
        </w:tc>
        <w:tc>
          <w:tcPr>
            <w:tcW w:w="3731" w:type="dxa"/>
          </w:tcPr>
          <w:p w14:paraId="274FE405" w14:textId="77777777" w:rsidR="00923040" w:rsidRDefault="00923040">
            <w:pPr>
              <w:spacing w:after="0" w:line="240" w:lineRule="auto"/>
              <w:rPr>
                <w:rFonts w:eastAsia="Calibri"/>
              </w:rPr>
            </w:pPr>
          </w:p>
        </w:tc>
      </w:tr>
      <w:tr w:rsidR="007A7910" w14:paraId="7B591BFC" w14:textId="77777777">
        <w:tc>
          <w:tcPr>
            <w:tcW w:w="1838" w:type="dxa"/>
          </w:tcPr>
          <w:p w14:paraId="37649081" w14:textId="671CE441" w:rsidR="007A7910" w:rsidRDefault="007A791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06/12/2021</w:t>
            </w:r>
          </w:p>
        </w:tc>
        <w:tc>
          <w:tcPr>
            <w:tcW w:w="3447" w:type="dxa"/>
          </w:tcPr>
          <w:p w14:paraId="2808678D" w14:textId="5E0BABAF" w:rsidR="007A7910" w:rsidRDefault="007A791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General chat about progress.</w:t>
            </w:r>
          </w:p>
        </w:tc>
        <w:tc>
          <w:tcPr>
            <w:tcW w:w="3731" w:type="dxa"/>
          </w:tcPr>
          <w:p w14:paraId="65795906" w14:textId="77777777" w:rsidR="007A7910" w:rsidRDefault="007A7910">
            <w:pPr>
              <w:spacing w:after="0" w:line="240" w:lineRule="auto"/>
              <w:rPr>
                <w:rFonts w:eastAsia="Calibri"/>
              </w:rPr>
            </w:pPr>
          </w:p>
        </w:tc>
      </w:tr>
      <w:tr w:rsidR="007A7910" w14:paraId="6FB4E79B" w14:textId="77777777" w:rsidTr="003F4281">
        <w:trPr>
          <w:trHeight w:val="489"/>
        </w:trPr>
        <w:tc>
          <w:tcPr>
            <w:tcW w:w="1838" w:type="dxa"/>
          </w:tcPr>
          <w:p w14:paraId="37421261" w14:textId="4C3B7D62" w:rsidR="007A7910" w:rsidRDefault="007A791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13/12/2021</w:t>
            </w:r>
          </w:p>
        </w:tc>
        <w:tc>
          <w:tcPr>
            <w:tcW w:w="3447" w:type="dxa"/>
          </w:tcPr>
          <w:p w14:paraId="7CC7EE6C" w14:textId="19E05548" w:rsidR="007A7910" w:rsidRDefault="007A791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General chat about progress and discussion about whether a</w:t>
            </w:r>
            <w:r w:rsidR="0062466B">
              <w:rPr>
                <w:rFonts w:eastAsia="Calibri"/>
              </w:rPr>
              <w:t>n ethics</w:t>
            </w:r>
            <w:r>
              <w:rPr>
                <w:rFonts w:eastAsia="Calibri"/>
              </w:rPr>
              <w:t xml:space="preserve"> review is needed.</w:t>
            </w:r>
          </w:p>
        </w:tc>
        <w:tc>
          <w:tcPr>
            <w:tcW w:w="3731" w:type="dxa"/>
          </w:tcPr>
          <w:p w14:paraId="1D12A79D" w14:textId="3F500433" w:rsidR="007A7910" w:rsidRDefault="007A791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No </w:t>
            </w:r>
            <w:r w:rsidR="0062466B">
              <w:rPr>
                <w:rFonts w:eastAsia="Calibri"/>
              </w:rPr>
              <w:t>ethics</w:t>
            </w:r>
            <w:r>
              <w:rPr>
                <w:rFonts w:eastAsia="Calibri"/>
              </w:rPr>
              <w:t xml:space="preserve"> review needed provided we don’t use real user data.</w:t>
            </w:r>
          </w:p>
        </w:tc>
      </w:tr>
      <w:tr w:rsidR="003F4281" w14:paraId="166B1261" w14:textId="77777777" w:rsidTr="003F4281">
        <w:trPr>
          <w:trHeight w:val="826"/>
        </w:trPr>
        <w:tc>
          <w:tcPr>
            <w:tcW w:w="9016" w:type="dxa"/>
            <w:gridSpan w:val="3"/>
          </w:tcPr>
          <w:p w14:paraId="5557D4C5" w14:textId="77777777" w:rsidR="003F4281" w:rsidRDefault="003F4281" w:rsidP="003F4281">
            <w:pPr>
              <w:spacing w:after="0" w:line="240" w:lineRule="auto"/>
              <w:jc w:val="center"/>
              <w:rPr>
                <w:rFonts w:eastAsia="Calibri"/>
              </w:rPr>
            </w:pPr>
          </w:p>
          <w:p w14:paraId="6F39C5ED" w14:textId="6EB5F3D3" w:rsidR="003F4281" w:rsidRPr="003F4281" w:rsidRDefault="003F4281" w:rsidP="003F4281">
            <w:pPr>
              <w:spacing w:after="0" w:line="240" w:lineRule="auto"/>
              <w:jc w:val="center"/>
              <w:rPr>
                <w:rFonts w:eastAsia="Calibri"/>
                <w:b/>
                <w:bCs/>
              </w:rPr>
            </w:pPr>
            <w:r w:rsidRPr="003F4281">
              <w:rPr>
                <w:rFonts w:eastAsia="Calibri"/>
                <w:b/>
                <w:bCs/>
              </w:rPr>
              <w:t>XMAS BREAK</w:t>
            </w:r>
          </w:p>
        </w:tc>
      </w:tr>
      <w:tr w:rsidR="00923040" w14:paraId="08082DA8" w14:textId="77777777">
        <w:tc>
          <w:tcPr>
            <w:tcW w:w="1838" w:type="dxa"/>
          </w:tcPr>
          <w:p w14:paraId="14241C03" w14:textId="24BDD24F" w:rsidR="0092304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10/01/2022</w:t>
            </w:r>
          </w:p>
        </w:tc>
        <w:tc>
          <w:tcPr>
            <w:tcW w:w="3447" w:type="dxa"/>
          </w:tcPr>
          <w:p w14:paraId="4853672C" w14:textId="08C063D9" w:rsidR="0092304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Cancelled due to a hospital appointment on my side.</w:t>
            </w:r>
          </w:p>
        </w:tc>
        <w:tc>
          <w:tcPr>
            <w:tcW w:w="3731" w:type="dxa"/>
          </w:tcPr>
          <w:p w14:paraId="42A9D2C8" w14:textId="77777777" w:rsidR="00923040" w:rsidRDefault="00923040">
            <w:pPr>
              <w:spacing w:after="0" w:line="240" w:lineRule="auto"/>
              <w:rPr>
                <w:rFonts w:eastAsia="Calibri"/>
              </w:rPr>
            </w:pPr>
          </w:p>
        </w:tc>
      </w:tr>
      <w:tr w:rsidR="00923040" w14:paraId="18924612" w14:textId="77777777">
        <w:tc>
          <w:tcPr>
            <w:tcW w:w="1838" w:type="dxa"/>
          </w:tcPr>
          <w:p w14:paraId="36C92DC5" w14:textId="7EF7AEF5" w:rsidR="0092304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17/01/2022</w:t>
            </w:r>
          </w:p>
        </w:tc>
        <w:tc>
          <w:tcPr>
            <w:tcW w:w="3447" w:type="dxa"/>
          </w:tcPr>
          <w:p w14:paraId="4DC77B08" w14:textId="77777777" w:rsidR="00923040" w:rsidRDefault="00176C36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General Discussion – Brief chat about project in progress.</w:t>
            </w:r>
          </w:p>
          <w:p w14:paraId="5EEDC0F2" w14:textId="08BCCB14" w:rsidR="00176C36" w:rsidRDefault="00176C36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3731" w:type="dxa"/>
          </w:tcPr>
          <w:p w14:paraId="620FF0B5" w14:textId="77777777" w:rsidR="00923040" w:rsidRDefault="00923040">
            <w:pPr>
              <w:spacing w:after="0" w:line="240" w:lineRule="auto"/>
              <w:rPr>
                <w:rFonts w:eastAsia="Calibri"/>
              </w:rPr>
            </w:pPr>
          </w:p>
        </w:tc>
      </w:tr>
      <w:tr w:rsidR="00364921" w14:paraId="55C1863C" w14:textId="77777777">
        <w:tc>
          <w:tcPr>
            <w:tcW w:w="1838" w:type="dxa"/>
          </w:tcPr>
          <w:p w14:paraId="18E144AC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31/01/2022</w:t>
            </w:r>
          </w:p>
        </w:tc>
        <w:tc>
          <w:tcPr>
            <w:tcW w:w="3447" w:type="dxa"/>
          </w:tcPr>
          <w:p w14:paraId="15143E26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Discussed Project in </w:t>
            </w:r>
            <w:proofErr w:type="gramStart"/>
            <w:r>
              <w:rPr>
                <w:rFonts w:eastAsia="Calibri"/>
              </w:rPr>
              <w:t>Progress day</w:t>
            </w:r>
            <w:proofErr w:type="gramEnd"/>
            <w:r>
              <w:rPr>
                <w:rFonts w:eastAsia="Calibri"/>
              </w:rPr>
              <w:t xml:space="preserve"> and what is needed to be completed before then.</w:t>
            </w:r>
          </w:p>
        </w:tc>
        <w:tc>
          <w:tcPr>
            <w:tcW w:w="3731" w:type="dxa"/>
          </w:tcPr>
          <w:p w14:paraId="44A0EC1B" w14:textId="77777777" w:rsidR="00364921" w:rsidRDefault="00497BC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Have a </w:t>
            </w:r>
            <w:r>
              <w:rPr>
                <w:rFonts w:eastAsia="Calibri"/>
              </w:rPr>
              <w:t>completed lit review/requirements by the 24</w:t>
            </w:r>
            <w:r>
              <w:rPr>
                <w:rFonts w:eastAsia="Calibri"/>
                <w:vertAlign w:val="superscript"/>
              </w:rPr>
              <w:t>th</w:t>
            </w:r>
            <w:r>
              <w:rPr>
                <w:rFonts w:eastAsia="Calibri"/>
              </w:rPr>
              <w:t>.</w:t>
            </w:r>
          </w:p>
          <w:p w14:paraId="6C8E9967" w14:textId="77777777" w:rsidR="00364921" w:rsidRDefault="00364921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6E30D208" w14:textId="77777777" w:rsidR="00364921" w:rsidRDefault="00497BC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- Make some progress on Methodology/</w:t>
            </w:r>
            <w:proofErr w:type="spellStart"/>
            <w:r>
              <w:rPr>
                <w:rFonts w:eastAsia="Calibri"/>
              </w:rPr>
              <w:t>Desgin</w:t>
            </w:r>
            <w:proofErr w:type="spellEnd"/>
            <w:r>
              <w:rPr>
                <w:rFonts w:eastAsia="Calibri"/>
              </w:rPr>
              <w:t xml:space="preserve"> by the 24</w:t>
            </w:r>
            <w:r>
              <w:rPr>
                <w:rFonts w:eastAsia="Calibri"/>
                <w:vertAlign w:val="superscript"/>
              </w:rPr>
              <w:t>th</w:t>
            </w:r>
            <w:r>
              <w:rPr>
                <w:rFonts w:eastAsia="Calibri"/>
              </w:rPr>
              <w:t xml:space="preserve">. </w:t>
            </w:r>
          </w:p>
          <w:p w14:paraId="359FFD34" w14:textId="61F65DF0" w:rsidR="00D77C13" w:rsidRDefault="00D77C1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77C13" w14:paraId="21162B6E" w14:textId="77777777">
        <w:tc>
          <w:tcPr>
            <w:tcW w:w="1838" w:type="dxa"/>
          </w:tcPr>
          <w:p w14:paraId="17ED5617" w14:textId="318FAB59" w:rsidR="00D77C13" w:rsidRDefault="00D77C1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07/02/2022</w:t>
            </w:r>
          </w:p>
        </w:tc>
        <w:tc>
          <w:tcPr>
            <w:tcW w:w="3447" w:type="dxa"/>
          </w:tcPr>
          <w:p w14:paraId="070C6C87" w14:textId="45BF1B6E" w:rsidR="00D77C13" w:rsidRDefault="00D77C1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Feedback on </w:t>
            </w:r>
            <w:r w:rsidR="00600AC8">
              <w:rPr>
                <w:rFonts w:eastAsia="Calibri"/>
              </w:rPr>
              <w:t>initial report workings.</w:t>
            </w:r>
          </w:p>
        </w:tc>
        <w:tc>
          <w:tcPr>
            <w:tcW w:w="3731" w:type="dxa"/>
          </w:tcPr>
          <w:p w14:paraId="4EB517E4" w14:textId="77777777" w:rsidR="00D77C13" w:rsidRDefault="00600AC8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Aims and objectives needs to be meaningful and testable.</w:t>
            </w:r>
          </w:p>
          <w:p w14:paraId="1FA91604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  <w:p w14:paraId="552DDC77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Gannt chart should be mor integrated with the requirements.</w:t>
            </w:r>
          </w:p>
          <w:p w14:paraId="6671329E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  <w:p w14:paraId="0449251E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Complete requirements/design section by the 17</w:t>
            </w:r>
            <w:r w:rsidRPr="00600AC8">
              <w:rPr>
                <w:rFonts w:eastAsia="Calibri"/>
                <w:vertAlign w:val="superscript"/>
              </w:rPr>
              <w:t>th</w:t>
            </w:r>
            <w:r>
              <w:rPr>
                <w:rFonts w:eastAsia="Calibri"/>
              </w:rPr>
              <w:t>.</w:t>
            </w:r>
          </w:p>
          <w:p w14:paraId="76E72726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  <w:p w14:paraId="0900861D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Complete implementation by </w:t>
            </w:r>
            <w:proofErr w:type="spellStart"/>
            <w:r>
              <w:rPr>
                <w:rFonts w:eastAsia="Calibri"/>
              </w:rPr>
              <w:t>mid march</w:t>
            </w:r>
            <w:proofErr w:type="spellEnd"/>
            <w:r>
              <w:rPr>
                <w:rFonts w:eastAsia="Calibri"/>
              </w:rPr>
              <w:t>.</w:t>
            </w:r>
          </w:p>
          <w:p w14:paraId="02AC250E" w14:textId="3A0911E6" w:rsidR="00600AC8" w:rsidRDefault="00600AC8">
            <w:pPr>
              <w:spacing w:after="0" w:line="240" w:lineRule="auto"/>
              <w:rPr>
                <w:rFonts w:eastAsia="Calibri"/>
              </w:rPr>
            </w:pPr>
          </w:p>
        </w:tc>
      </w:tr>
      <w:tr w:rsidR="00600AC8" w14:paraId="4D858F67" w14:textId="77777777">
        <w:tc>
          <w:tcPr>
            <w:tcW w:w="1838" w:type="dxa"/>
          </w:tcPr>
          <w:p w14:paraId="03D31D50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3447" w:type="dxa"/>
          </w:tcPr>
          <w:p w14:paraId="551840F5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3731" w:type="dxa"/>
          </w:tcPr>
          <w:p w14:paraId="1E80C801" w14:textId="77777777" w:rsidR="00600AC8" w:rsidRDefault="00600AC8">
            <w:pPr>
              <w:spacing w:after="0" w:line="240" w:lineRule="auto"/>
              <w:rPr>
                <w:rFonts w:eastAsia="Calibri"/>
              </w:rPr>
            </w:pPr>
          </w:p>
        </w:tc>
      </w:tr>
    </w:tbl>
    <w:p w14:paraId="7C479D89" w14:textId="77777777" w:rsidR="00364921" w:rsidRDefault="00364921"/>
    <w:p w14:paraId="627386A1" w14:textId="77777777" w:rsidR="00364921" w:rsidRDefault="00497BC7">
      <w:pPr>
        <w:jc w:val="center"/>
        <w:rPr>
          <w:b/>
          <w:bCs/>
        </w:rPr>
      </w:pPr>
      <w:r>
        <w:rPr>
          <w:b/>
          <w:bCs/>
        </w:rPr>
        <w:t>You are free to follow your own way of keeping notes. Ideally you should keep the date of the meetings, what was discussed and the way you addressed,</w:t>
      </w:r>
      <w:r>
        <w:rPr>
          <w:b/>
          <w:bCs/>
        </w:rPr>
        <w:t xml:space="preserve"> or will address it.</w:t>
      </w:r>
    </w:p>
    <w:sectPr w:rsidR="00364921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8632" w14:textId="77777777" w:rsidR="00497BC7" w:rsidRDefault="00497BC7">
      <w:pPr>
        <w:spacing w:after="0" w:line="240" w:lineRule="auto"/>
      </w:pPr>
      <w:r>
        <w:separator/>
      </w:r>
    </w:p>
  </w:endnote>
  <w:endnote w:type="continuationSeparator" w:id="0">
    <w:p w14:paraId="0623C8D0" w14:textId="77777777" w:rsidR="00497BC7" w:rsidRDefault="0049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F7FB" w14:textId="77777777" w:rsidR="00497BC7" w:rsidRDefault="00497BC7">
      <w:pPr>
        <w:spacing w:after="0" w:line="240" w:lineRule="auto"/>
      </w:pPr>
      <w:r>
        <w:separator/>
      </w:r>
    </w:p>
  </w:footnote>
  <w:footnote w:type="continuationSeparator" w:id="0">
    <w:p w14:paraId="5B3FF8B9" w14:textId="77777777" w:rsidR="00497BC7" w:rsidRDefault="00497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A29A" w14:textId="77777777" w:rsidR="00364921" w:rsidRDefault="00497BC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7BC8CB48" wp14:editId="612B92F3">
              <wp:simplePos x="0" y="0"/>
              <wp:positionH relativeFrom="margin">
                <wp:posOffset>1057275</wp:posOffset>
              </wp:positionH>
              <wp:positionV relativeFrom="paragraph">
                <wp:posOffset>-271145</wp:posOffset>
              </wp:positionV>
              <wp:extent cx="3641725" cy="736600"/>
              <wp:effectExtent l="0" t="0" r="0" b="0"/>
              <wp:wrapNone/>
              <wp:docPr id="1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1040" cy="73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994E3E" w14:textId="77777777" w:rsidR="00364921" w:rsidRDefault="00497BC7">
                          <w:pPr>
                            <w:pStyle w:val="FrameContents"/>
                            <w:jc w:val="center"/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465B763E" w14:textId="77777777" w:rsidR="00364921" w:rsidRDefault="00497BC7">
                          <w:pPr>
                            <w:pStyle w:val="FrameContents"/>
                            <w:jc w:val="center"/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C8CB48" id="TextBox 22" o:spid="_x0000_s1026" style="position:absolute;margin-left:83.25pt;margin-top:-21.35pt;width:286.75pt;height:58pt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0LtAEAAM0DAAAOAAAAZHJzL2Uyb0RvYy54bWysU8Fu2zAMvQ/YPwi6L3bSrguMOEWxorsU&#10;27BsH6DIUixAEgVJjZ2/H8UkTtudOvQiUxTfI/lIr25HZ9lexWTAt3w+qzlTXkJn/K7lf34/fFpy&#10;lrLwnbDgVcsPKvHb9ccPqyE0agE92E5FhiQ+NUNoeZ9zaKoqyV45kWYQlMdHDdGJjNe4q7ooBmR3&#10;tlrU9U01QOxCBKlSQu/98ZGviV9rJfMPrZPKzLYca8t0Rjq35azWK9Hsogi9kacyxH9U4YTxmHSi&#10;uhdZsKdo/qFyRkZIoPNMgqtAayMV9YDdzOtX3Wx6ERT1guKkMMmU3o9Wft9vws+IMgwhNQnN0sWo&#10;oytfrI+NJNZhEkuNmUl0Xt1cz+tr1FTi25erz0u0kaa6oENM+ZsCx4rR8ojDII3E/jHlY+g5pCTz&#10;8GCspYFYz4aS8IUbma3HBJdCycoHq0qc9b+UZqajeosjybjbfrWRHceN+4jFnodOZAgogRrTvhF7&#10;ghS0oi17I34CUX7wecI74yGSkM+6K2Yet+NpTFvoDsdBebh7yqANyVmizk+kEu4MDeS032Upn99J&#10;y8tfuP4LAAD//wMAUEsDBBQABgAIAAAAIQDoANOV3gAAAAoBAAAPAAAAZHJzL2Rvd25yZXYueG1s&#10;TI9dS8MwFIbvBf9DOIJ3W7qudtI1HUMQwbtNYb3MktiUJSelybr67z1e6d15OQ/vR72bvWOTGWMf&#10;UMBqmQEzqILusRPw+fG6eAYWk0QtXUAj4NtE2DX3d7WsdLjhwUzH1DEywVhJATaloeI8Kmu8jMsw&#10;GKTfVxi9TCTHjutR3sjcO55nWcm97JESrBzMizXqcrx6AfupzU9t96Zd+34pDlbF9pSUEI8P834L&#10;LJk5/cHwW5+qQ0OdzuGKOjJHuiyfCBWwKPINMCI2RUbrznSs18Cbmv+f0PwAAAD//wMAUEsBAi0A&#10;FAAGAAgAAAAhALaDOJL+AAAA4QEAABMAAAAAAAAAAAAAAAAAAAAAAFtDb250ZW50X1R5cGVzXS54&#10;bWxQSwECLQAUAAYACAAAACEAOP0h/9YAAACUAQAACwAAAAAAAAAAAAAAAAAvAQAAX3JlbHMvLnJl&#10;bHNQSwECLQAUAAYACAAAACEAmlM9C7QBAADNAwAADgAAAAAAAAAAAAAAAAAuAgAAZHJzL2Uyb0Rv&#10;Yy54bWxQSwECLQAUAAYACAAAACEA6ADTld4AAAAKAQAADwAAAAAAAAAAAAAAAAAOBAAAZHJzL2Rv&#10;d25yZXYueG1sUEsFBgAAAAAEAAQA8wAAABkFAAAAAA==&#10;" o:allowincell="f" filled="f" stroked="f" strokeweight="0">
              <v:textbox>
                <w:txbxContent>
                  <w:p w14:paraId="5A994E3E" w14:textId="77777777" w:rsidR="00364921" w:rsidRDefault="00497BC7">
                    <w:pPr>
                      <w:pStyle w:val="FrameContents"/>
                      <w:jc w:val="center"/>
                      <w:rPr>
                        <w:color w:val="000000" w:themeColor="text1"/>
                        <w:kern w:val="2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kern w:val="2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465B763E" w14:textId="77777777" w:rsidR="00364921" w:rsidRDefault="00497BC7">
                    <w:pPr>
                      <w:pStyle w:val="FrameContents"/>
                      <w:jc w:val="center"/>
                      <w:rPr>
                        <w:color w:val="000000" w:themeColor="text1"/>
                        <w:kern w:val="2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kern w:val="2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4" behindDoc="1" locked="0" layoutInCell="0" allowOverlap="1" wp14:anchorId="5FB14F9D" wp14:editId="304823FC">
          <wp:simplePos x="0" y="0"/>
          <wp:positionH relativeFrom="page">
            <wp:posOffset>380365</wp:posOffset>
          </wp:positionH>
          <wp:positionV relativeFrom="paragraph">
            <wp:posOffset>-247015</wp:posOffset>
          </wp:positionV>
          <wp:extent cx="1057275" cy="528320"/>
          <wp:effectExtent l="0" t="0" r="0" b="0"/>
          <wp:wrapNone/>
          <wp:docPr id="3" name="Picture 6" descr="Welcome to UWE Bristol - University of the West of England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Welcome to UWE Bristol - University of the West of England 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921"/>
    <w:rsid w:val="00176C36"/>
    <w:rsid w:val="003052C5"/>
    <w:rsid w:val="00364921"/>
    <w:rsid w:val="003F4281"/>
    <w:rsid w:val="00497BC7"/>
    <w:rsid w:val="00600AC8"/>
    <w:rsid w:val="0062466B"/>
    <w:rsid w:val="007A7910"/>
    <w:rsid w:val="00923040"/>
    <w:rsid w:val="00D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5A55"/>
  <w15:docId w15:val="{D94C8D51-7534-4ACF-B724-C0B0F7F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41BB"/>
  </w:style>
  <w:style w:type="character" w:customStyle="1" w:styleId="FooterChar">
    <w:name w:val="Footer Char"/>
    <w:basedOn w:val="DefaultParagraphFont"/>
    <w:link w:val="Footer"/>
    <w:uiPriority w:val="99"/>
    <w:qFormat/>
    <w:rsid w:val="00FF41B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AF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dc:description/>
  <cp:lastModifiedBy>Jacob Allen (Student)</cp:lastModifiedBy>
  <cp:revision>22</cp:revision>
  <dcterms:created xsi:type="dcterms:W3CDTF">2017-09-14T12:00:00Z</dcterms:created>
  <dcterms:modified xsi:type="dcterms:W3CDTF">2022-02-09T11:40:00Z</dcterms:modified>
  <dc:language>en-GB</dc:language>
</cp:coreProperties>
</file>