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56A4" w14:textId="39E3B550" w:rsidR="001923D6" w:rsidRDefault="001923D6">
      <w:r>
        <w:t>Safety Requirements</w:t>
      </w:r>
    </w:p>
    <w:p w14:paraId="6FAF8B3C" w14:textId="1B457FD2" w:rsidR="00860A11" w:rsidRDefault="00860A11"/>
    <w:p w14:paraId="3D652654" w14:textId="77777777" w:rsidR="00EE0CB7" w:rsidRDefault="00230C74" w:rsidP="00EE0CB7">
      <w:r>
        <w:t xml:space="preserve"> As our product is Beer Inventory </w:t>
      </w:r>
      <w:r w:rsidR="00860A11">
        <w:t xml:space="preserve">app; It is mainly based on software rather than hardware. We are using Scanner, android app, cellphone. There is not much safety requirements, but just one no direct eye exposure to scanner/laser beams. </w:t>
      </w:r>
    </w:p>
    <w:p w14:paraId="75207E59" w14:textId="4A753BE6" w:rsidR="00EE0CB7" w:rsidRDefault="00EE0CB7" w:rsidP="00EE0CB7">
      <w:r>
        <w:t>Source:</w:t>
      </w:r>
    </w:p>
    <w:p w14:paraId="2540DDF0" w14:textId="41A6389D" w:rsidR="00EE0CB7" w:rsidRDefault="00EE0CB7" w:rsidP="00EE0CB7">
      <w:r>
        <w:t xml:space="preserve">If we look for source, it </w:t>
      </w:r>
      <w:r>
        <w:t xml:space="preserve">might </w:t>
      </w:r>
      <w:r>
        <w:t>be Senior design laboratory policy</w:t>
      </w:r>
      <w:r>
        <w:t xml:space="preserve"> or</w:t>
      </w:r>
      <w:r w:rsidR="00CF1987">
        <w:t xml:space="preserve"> course instructor</w:t>
      </w:r>
      <w:r>
        <w:t xml:space="preserve"> Chris Conly. </w:t>
      </w:r>
    </w:p>
    <w:p w14:paraId="01B44107" w14:textId="401ABAE0" w:rsidR="00860A11" w:rsidRDefault="00EE0CB7">
      <w:r>
        <w:t xml:space="preserve"> Constraints:</w:t>
      </w:r>
    </w:p>
    <w:p w14:paraId="5C800036" w14:textId="7D1010C3" w:rsidR="00CF1987" w:rsidRDefault="00CF1987">
      <w:r>
        <w:t>While Connecting Scanner with Desktop and other devices, and other equipment usages. Similarly, while testing Beer collection will be limited to availability of Course instructor.</w:t>
      </w:r>
    </w:p>
    <w:p w14:paraId="435B9E95" w14:textId="77777777" w:rsidR="0049713A" w:rsidRDefault="0049713A"/>
    <w:p w14:paraId="77372814" w14:textId="6EF7CF68" w:rsidR="00CF1987" w:rsidRDefault="00CF1987">
      <w:r>
        <w:t>Standards:</w:t>
      </w:r>
      <w:r w:rsidR="0049713A">
        <w:t xml:space="preserve"> NFPA 70E 2012; Arc flash code distributed by NFPA(national fire protection energy).</w:t>
      </w:r>
      <w:bookmarkStart w:id="0" w:name="_GoBack"/>
      <w:bookmarkEnd w:id="0"/>
    </w:p>
    <w:p w14:paraId="4AEA1B7A" w14:textId="7D461D1B" w:rsidR="00CF1987" w:rsidRDefault="00CF1987"/>
    <w:p w14:paraId="05D79491" w14:textId="211C0D70" w:rsidR="0049713A" w:rsidRDefault="0049713A">
      <w:r>
        <w:t>Priority:</w:t>
      </w:r>
    </w:p>
    <w:p w14:paraId="3BF0F882" w14:textId="5095CC4B" w:rsidR="0049713A" w:rsidRDefault="0049713A">
      <w:r>
        <w:t>It is critical.</w:t>
      </w:r>
    </w:p>
    <w:sectPr w:rsidR="0049713A" w:rsidSect="0027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D6"/>
    <w:rsid w:val="001923D6"/>
    <w:rsid w:val="00230C74"/>
    <w:rsid w:val="00275678"/>
    <w:rsid w:val="0049713A"/>
    <w:rsid w:val="00860A11"/>
    <w:rsid w:val="008D2DDA"/>
    <w:rsid w:val="00A23EBE"/>
    <w:rsid w:val="00CF1987"/>
    <w:rsid w:val="00E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70FEE"/>
  <w15:chartTrackingRefBased/>
  <w15:docId w15:val="{904C3B59-E341-EE46-8532-7661DCE7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Sirjan</dc:creator>
  <cp:keywords/>
  <dc:description/>
  <cp:lastModifiedBy>Khanal, Sirjan</cp:lastModifiedBy>
  <cp:revision>2</cp:revision>
  <dcterms:created xsi:type="dcterms:W3CDTF">2019-07-23T00:03:00Z</dcterms:created>
  <dcterms:modified xsi:type="dcterms:W3CDTF">2019-07-23T00:03:00Z</dcterms:modified>
</cp:coreProperties>
</file>