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39" w:rsidRDefault="00621739">
      <w:r>
        <w:t>Names are not predicates</w:t>
      </w:r>
      <w:bookmarkStart w:id="0" w:name="_GoBack"/>
      <w:bookmarkEnd w:id="0"/>
    </w:p>
    <w:sectPr w:rsidR="0062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9"/>
    <w:rsid w:val="00621739"/>
    <w:rsid w:val="00A2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15A"/>
  <w15:chartTrackingRefBased/>
  <w15:docId w15:val="{32B9FAE1-B030-4673-9180-FA4896AA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2016-05-11T21:14:00Z</dcterms:created>
  <dcterms:modified xsi:type="dcterms:W3CDTF">2016-05-11T21:15:00Z</dcterms:modified>
</cp:coreProperties>
</file>