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"https://www.zillow.com/b/the-duboce-san-francisco-ca-9NKjGS/"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https://www.zillow.com/b/the-duboce-san-francisco-ca-9NKjGS/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181 Sanchez St, San Francisco, CA 94114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/>
        </w:rPr>
        <w:t>$</w:t>
      </w:r>
      <w:r>
        <w:rPr>
          <w:rFonts w:hint="eastAsia" w:eastAsia="新細明體"/>
          <w:lang w:val="en-US" w:eastAsia="zh-TW"/>
        </w:rPr>
        <w:t>2950</w:t>
      </w:r>
    </w:p>
    <w:p>
      <w:pPr>
        <w:rPr>
          <w:rFonts w:hint="eastAsia"/>
        </w:rPr>
      </w:pPr>
      <w:r>
        <w:rPr>
          <w:rFonts w:hint="eastAsia" w:eastAsia="新細明體"/>
          <w:lang w:val="en-US" w:eastAsia="zh-TW"/>
        </w:rPr>
        <w:t>1</w:t>
      </w:r>
      <w:r>
        <w:rPr>
          <w:rFonts w:hint="eastAsia"/>
        </w:rPr>
        <w:t xml:space="preserve"> bd</w:t>
      </w:r>
    </w:p>
    <w:p>
      <w:pPr>
        <w:rPr>
          <w:rFonts w:hint="eastAsia"/>
        </w:rPr>
      </w:pPr>
      <w:r>
        <w:rPr>
          <w:rFonts w:hint="eastAsia" w:eastAsia="新細明體"/>
          <w:lang w:val="en-US" w:eastAsia="zh-TW"/>
        </w:rPr>
        <w:t>1</w:t>
      </w:r>
      <w:r>
        <w:rPr>
          <w:rFonts w:hint="eastAsia"/>
        </w:rPr>
        <w:t xml:space="preserve"> ba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Studio </w:t>
      </w:r>
    </w:p>
    <w:p>
      <w:pPr>
        <w:rPr>
          <w:rFonts w:hint="eastAsia"/>
        </w:rPr>
      </w:pPr>
      <w:r>
        <w:rPr>
          <w:rFonts w:hint="eastAsia"/>
        </w:rPr>
        <w:t>Year built: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1981</w:t>
      </w:r>
    </w:p>
    <w:p>
      <w:pPr>
        <w:rPr>
          <w:rFonts w:hint="default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House owner: Sam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Email: sam@icloud.com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Tel: 4152031544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Title :The Duboce</w:t>
      </w:r>
    </w:p>
    <w:p>
      <w:pPr>
        <w:rPr>
          <w:rFonts w:hint="default" w:eastAsia="新細明體"/>
          <w:lang w:val="en-US" w:eastAsia="zh-TW"/>
        </w:rPr>
      </w:pPr>
      <w:bookmarkStart w:id="0" w:name="_GoBack"/>
      <w:bookmarkEnd w:id="0"/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Description :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default" w:eastAsia="新細明體"/>
          <w:lang w:val="en-US" w:eastAsia="zh-TW"/>
        </w:rPr>
        <w:t>Self-guided tours now available (by appointment only)! Call us today to schedule your virtual tour to get started. This unit is a rental unit subject to the San Francisco Rent Ordinance, which limits evictions without just cause, and which states that any waiver by a tenant of their rights under the Rent Ordinance is void as contrary to public policy.</w:t>
      </w:r>
    </w:p>
    <w:p>
      <w:pPr>
        <w:rPr>
          <w:rFonts w:hint="default" w:eastAsia="新細明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B0320"/>
    <w:rsid w:val="18C04822"/>
    <w:rsid w:val="210E046D"/>
    <w:rsid w:val="22BB0320"/>
    <w:rsid w:val="3A454EC4"/>
    <w:rsid w:val="3A471901"/>
    <w:rsid w:val="3E0F535A"/>
    <w:rsid w:val="41AC4589"/>
    <w:rsid w:val="450473E4"/>
    <w:rsid w:val="515C73FC"/>
    <w:rsid w:val="53761902"/>
    <w:rsid w:val="5D0E236B"/>
    <w:rsid w:val="79776CE7"/>
    <w:rsid w:val="7B90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2020-11-28T14:08:00Z</dcterms:created>
  <dc:creator>chanip</dc:creator>
  <cp:lastModifiedBy>Chong Chan Ip</cp:lastModifiedBy>
  <dcterms:modified xsi:type="dcterms:W3CDTF">2020-11-28T14:53:16Z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