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3A356" w14:textId="77777777" w:rsidR="00B2190C" w:rsidRDefault="00B2190C" w:rsidP="00B2190C"/>
    <w:p w14:paraId="1A668FEC" w14:textId="32487DC7" w:rsidR="00B2190C" w:rsidRDefault="00B2190C" w:rsidP="00B2190C">
      <w:hyperlink r:id="rId4" w:history="1">
        <w:r w:rsidRPr="00B2190C">
          <w:rPr>
            <w:rStyle w:val="Hyperlink"/>
          </w:rPr>
          <w:t>https://www.youtube.com/watch?v=1t0vyJ9o7mk</w:t>
        </w:r>
      </w:hyperlink>
    </w:p>
    <w:p w14:paraId="4443B998" w14:textId="77777777" w:rsidR="00B2190C" w:rsidRDefault="00B2190C" w:rsidP="00B2190C"/>
    <w:p w14:paraId="2B558137" w14:textId="6BAC18E3" w:rsidR="00B2190C" w:rsidRDefault="00B2190C" w:rsidP="00B2190C">
      <w:r>
        <w:rPr>
          <w:noProof/>
        </w:rPr>
        <w:drawing>
          <wp:inline distT="0" distB="0" distL="0" distR="0" wp14:anchorId="4631F4C7" wp14:editId="215AB9C8">
            <wp:extent cx="3639058" cy="2657846"/>
            <wp:effectExtent l="0" t="0" r="0" b="9525"/>
            <wp:docPr id="329918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853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AD02" w14:textId="77777777" w:rsidR="00B2190C" w:rsidRDefault="00B2190C" w:rsidP="00B2190C"/>
    <w:p w14:paraId="0A4AE606" w14:textId="77777777" w:rsidR="00B2190C" w:rsidRDefault="00B2190C" w:rsidP="00B2190C"/>
    <w:p w14:paraId="76673780" w14:textId="77777777" w:rsidR="00B2190C" w:rsidRDefault="00B2190C" w:rsidP="00B2190C">
      <w:r>
        <w:t>C:\Users\fam_b\AppData\Local\Arduino15\packages\arduino\hardware</w:t>
      </w:r>
    </w:p>
    <w:p w14:paraId="0011934F" w14:textId="77777777" w:rsidR="00BF5CF8" w:rsidRDefault="00BF5CF8"/>
    <w:p w14:paraId="79E5D593" w14:textId="76276761" w:rsidR="00B2190C" w:rsidRDefault="00B2190C">
      <w:r>
        <w:rPr>
          <w:noProof/>
        </w:rPr>
        <w:drawing>
          <wp:inline distT="0" distB="0" distL="0" distR="0" wp14:anchorId="60B5DFAF" wp14:editId="5EF90C29">
            <wp:extent cx="2210108" cy="2391109"/>
            <wp:effectExtent l="0" t="0" r="0" b="9525"/>
            <wp:docPr id="213837246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72465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48"/>
    <w:rsid w:val="004C4C48"/>
    <w:rsid w:val="0083714D"/>
    <w:rsid w:val="0085753F"/>
    <w:rsid w:val="00AA4DD2"/>
    <w:rsid w:val="00B2190C"/>
    <w:rsid w:val="00B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5EF85"/>
  <w15:chartTrackingRefBased/>
  <w15:docId w15:val="{D0A9F361-E175-4AC7-B3FA-C3C7579E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9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1t0vyJ9o7m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Bakker</dc:creator>
  <cp:keywords/>
  <dc:description/>
  <cp:lastModifiedBy>Piet Bakker</cp:lastModifiedBy>
  <cp:revision>2</cp:revision>
  <dcterms:created xsi:type="dcterms:W3CDTF">2025-05-13T11:53:00Z</dcterms:created>
  <dcterms:modified xsi:type="dcterms:W3CDTF">2025-05-13T11:54:00Z</dcterms:modified>
</cp:coreProperties>
</file>