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36C" w:rsidRPr="007F636C" w:rsidRDefault="007F636C" w:rsidP="007F636C">
      <w:pPr>
        <w:spacing w:after="100" w:afterAutospacing="1" w:line="240" w:lineRule="auto"/>
        <w:outlineLvl w:val="1"/>
        <w:rPr>
          <w:rFonts w:ascii="inherit" w:eastAsia="Times New Roman" w:hAnsi="inherit" w:cs="Arial"/>
          <w:color w:val="262626"/>
          <w:sz w:val="36"/>
          <w:szCs w:val="36"/>
        </w:rPr>
      </w:pPr>
      <w:r w:rsidRPr="007F636C">
        <w:rPr>
          <w:rFonts w:ascii="inherit" w:eastAsia="Times New Roman" w:hAnsi="inherit" w:cs="Arial"/>
          <w:color w:val="262626"/>
          <w:sz w:val="36"/>
          <w:szCs w:val="36"/>
        </w:rPr>
        <w:t>eShop projektet - Data</w:t>
      </w:r>
    </w:p>
    <w:p w:rsidR="007F636C" w:rsidRPr="007F636C" w:rsidRDefault="007F636C" w:rsidP="007F636C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62626"/>
          <w:sz w:val="24"/>
          <w:szCs w:val="24"/>
        </w:rPr>
      </w:pPr>
      <w:r w:rsidRPr="007F636C">
        <w:rPr>
          <w:rFonts w:ascii="inherit" w:eastAsia="Times New Roman" w:hAnsi="inherit" w:cs="Arial"/>
          <w:color w:val="262626"/>
          <w:sz w:val="24"/>
          <w:szCs w:val="24"/>
        </w:rPr>
        <w:t>Mål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At brugeren via en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webapplication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(der udvikles senere) kan browse rundt mellem nogle varer, lægge dem i kurven, registrere sig og simulere et køb.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At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DataLayer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og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ServiceLayer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er opbygget efter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best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practice for database design og arkitektur.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Bemærk at nedenstående krav er til hele projektet og at nogle af dem derfor først har relevans i faget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Serversidedprogrammering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. Der vil desuden komme mere detaljerede krav til UI-laget på et senere tidspunkt.</w:t>
      </w:r>
    </w:p>
    <w:p w:rsidR="007F636C" w:rsidRPr="007F636C" w:rsidRDefault="007F636C" w:rsidP="007F636C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62626"/>
          <w:sz w:val="24"/>
          <w:szCs w:val="24"/>
        </w:rPr>
      </w:pPr>
      <w:r w:rsidRPr="007F636C">
        <w:rPr>
          <w:rFonts w:ascii="inherit" w:eastAsia="Times New Roman" w:hAnsi="inherit" w:cs="Arial"/>
          <w:color w:val="262626"/>
          <w:sz w:val="24"/>
          <w:szCs w:val="24"/>
        </w:rPr>
        <w:t>Funktionelle krav til applikationen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Følgende krav til den færdige applikation benyttes til at udlede en database model. 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b/>
          <w:bCs/>
          <w:color w:val="262626"/>
          <w:sz w:val="21"/>
          <w:szCs w:val="21"/>
        </w:rPr>
        <w:t>A. Krav til forsiden</w:t>
      </w:r>
    </w:p>
    <w:p w:rsidR="007F636C" w:rsidRPr="007F636C" w:rsidRDefault="007F636C" w:rsidP="007F636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Forsiden viser et antal produkter med</w:t>
      </w:r>
      <w:r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produkt- navn,</w:t>
      </w: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pris, </w:t>
      </w:r>
      <w:r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billede </w:t>
      </w: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og en knap til at lægge varen i kurven</w:t>
      </w:r>
    </w:p>
    <w:p w:rsidR="007F636C" w:rsidRDefault="007F636C" w:rsidP="00061F8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Der benyttes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Paging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således at forsiden kun viser et bestemt antal produkter ad gangen. </w:t>
      </w:r>
    </w:p>
    <w:p w:rsidR="007F636C" w:rsidRPr="007F636C" w:rsidRDefault="007F636C" w:rsidP="00061F81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Der er mulighed for at søge på "Brand" og på "</w:t>
      </w:r>
      <w:proofErr w:type="spellStart"/>
      <w:r>
        <w:rPr>
          <w:rFonts w:ascii="Source Sans Pro" w:eastAsia="Times New Roman" w:hAnsi="Source Sans Pro" w:cs="Arial"/>
          <w:color w:val="262626"/>
          <w:sz w:val="21"/>
          <w:szCs w:val="21"/>
        </w:rPr>
        <w:t>Category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"</w:t>
      </w:r>
    </w:p>
    <w:p w:rsidR="007F636C" w:rsidRPr="007F636C" w:rsidRDefault="007F636C" w:rsidP="007F636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Der er også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fritekst-søgning</w:t>
      </w:r>
      <w:proofErr w:type="spellEnd"/>
    </w:p>
    <w:p w:rsidR="007F636C" w:rsidRPr="007F636C" w:rsidRDefault="007F636C" w:rsidP="007F636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Der er mulighed for stigende og faldende sortering</w:t>
      </w:r>
    </w:p>
    <w:p w:rsidR="007F636C" w:rsidRPr="007F636C" w:rsidRDefault="007F636C" w:rsidP="007F636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Der vises et ikon med en varekurv og et antal varer i kurven. Klikkes på ikonet, vises varekurven</w:t>
      </w:r>
    </w:p>
    <w:p w:rsidR="007F636C" w:rsidRPr="007F636C" w:rsidRDefault="007F636C" w:rsidP="007F636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Lægges en vare i kurven, vises den opdaterede varekurv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b/>
          <w:bCs/>
          <w:color w:val="262626"/>
          <w:sz w:val="21"/>
          <w:szCs w:val="21"/>
        </w:rPr>
        <w:t>B. Krav til varekurven</w:t>
      </w:r>
    </w:p>
    <w:p w:rsidR="00552FB9" w:rsidRDefault="007F636C" w:rsidP="00552FB9">
      <w:p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Varekurven viser en opdateret liste af valgte produkter, med billede, navn,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styk-pris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, antal (skal kunne ændres) samt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linjepriseen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.</w:t>
      </w:r>
    </w:p>
    <w:p w:rsidR="00552FB9" w:rsidRPr="007F636C" w:rsidRDefault="00552FB9" w:rsidP="00552FB9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Varekurven</w:t>
      </w:r>
      <w:r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</w:t>
      </w: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viser en opdateret liste</w:t>
      </w:r>
      <w:r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af valgte produkter med navn, billede, antal, </w:t>
      </w:r>
      <w:proofErr w:type="spellStart"/>
      <w:r>
        <w:rPr>
          <w:rFonts w:ascii="Source Sans Pro" w:eastAsia="Times New Roman" w:hAnsi="Source Sans Pro" w:cs="Arial"/>
          <w:color w:val="262626"/>
          <w:sz w:val="21"/>
          <w:szCs w:val="21"/>
        </w:rPr>
        <w:t>stk</w:t>
      </w:r>
      <w:proofErr w:type="spellEnd"/>
      <w:r>
        <w:rPr>
          <w:rFonts w:ascii="Source Sans Pro" w:eastAsia="Times New Roman" w:hAnsi="Source Sans Pro" w:cs="Arial"/>
          <w:color w:val="262626"/>
          <w:sz w:val="21"/>
          <w:szCs w:val="21"/>
        </w:rPr>
        <w:t>-pris, og totalpris</w:t>
      </w:r>
      <w:bookmarkStart w:id="0" w:name="_GoBack"/>
      <w:bookmarkEnd w:id="0"/>
    </w:p>
    <w:p w:rsidR="007F636C" w:rsidRPr="007F636C" w:rsidRDefault="007F636C" w:rsidP="007F63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Der skal være en Update knap, som opdaterer priserne hvis man ændrer antallet.</w:t>
      </w:r>
    </w:p>
    <w:p w:rsidR="007F636C" w:rsidRPr="007F636C" w:rsidRDefault="007F636C" w:rsidP="007F63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Det skal være muligt at fjerne et produkt fra varekurven, hvis man fortryder valget</w:t>
      </w:r>
    </w:p>
    <w:p w:rsidR="007F636C" w:rsidRPr="007F636C" w:rsidRDefault="007F636C" w:rsidP="007F63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Der skal være en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Checkout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knap, som fører til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Checkout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-siden</w:t>
      </w:r>
    </w:p>
    <w:p w:rsidR="007F636C" w:rsidRPr="007F636C" w:rsidRDefault="007F636C" w:rsidP="007F63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Der skal være en knap, der giver mulighed for at fortsætte med at handle, inden man går til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checkout</w:t>
      </w:r>
      <w:proofErr w:type="spellEnd"/>
    </w:p>
    <w:p w:rsidR="007F636C" w:rsidRPr="007F636C" w:rsidRDefault="007F636C" w:rsidP="007F636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Hint: Det er ikke sikkert at varekurven nødvendigvis skal oprettes i databasen. ASP.NET Core giver forskellige andre muligheder, såsom cookies og sessions.</w:t>
      </w:r>
    </w:p>
    <w:p w:rsidR="007F636C" w:rsidRPr="007F636C" w:rsidRDefault="007F636C" w:rsidP="007F636C">
      <w:pPr>
        <w:spacing w:after="100" w:afterAutospacing="1" w:line="240" w:lineRule="auto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b/>
          <w:bCs/>
          <w:color w:val="262626"/>
          <w:sz w:val="21"/>
          <w:szCs w:val="21"/>
        </w:rPr>
        <w:t xml:space="preserve">C. Krav til </w:t>
      </w:r>
      <w:proofErr w:type="spellStart"/>
      <w:r w:rsidRPr="007F636C">
        <w:rPr>
          <w:rFonts w:ascii="Source Sans Pro" w:eastAsia="Times New Roman" w:hAnsi="Source Sans Pro" w:cs="Arial"/>
          <w:b/>
          <w:bCs/>
          <w:color w:val="262626"/>
          <w:sz w:val="21"/>
          <w:szCs w:val="21"/>
        </w:rPr>
        <w:t>checkout</w:t>
      </w:r>
      <w:proofErr w:type="spellEnd"/>
    </w:p>
    <w:p w:rsidR="007F636C" w:rsidRPr="007F636C" w:rsidRDefault="007F636C" w:rsidP="007F636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Brugeren skal afgive oplysninger om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email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, navn, adresse, valg af betalingsmiddel og forsendelse</w:t>
      </w:r>
    </w:p>
    <w:p w:rsidR="007F636C" w:rsidRPr="007F636C" w:rsidRDefault="007F636C" w:rsidP="007F636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Når brugeren trykke på Køb knappen, skal der udsendes en mail som bekræftelse af købet</w:t>
      </w:r>
    </w:p>
    <w:p w:rsidR="007F636C" w:rsidRPr="007F636C" w:rsidRDefault="007F636C" w:rsidP="007F636C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62626"/>
          <w:sz w:val="24"/>
          <w:szCs w:val="24"/>
        </w:rPr>
      </w:pPr>
      <w:r w:rsidRPr="007F636C">
        <w:rPr>
          <w:rFonts w:ascii="inherit" w:eastAsia="Times New Roman" w:hAnsi="inherit" w:cs="Arial"/>
          <w:color w:val="262626"/>
          <w:sz w:val="24"/>
          <w:szCs w:val="24"/>
        </w:rPr>
        <w:t xml:space="preserve">Andre krav til design og </w:t>
      </w:r>
      <w:proofErr w:type="spellStart"/>
      <w:r w:rsidRPr="007F636C">
        <w:rPr>
          <w:rFonts w:ascii="inherit" w:eastAsia="Times New Roman" w:hAnsi="inherit" w:cs="Arial"/>
          <w:color w:val="262626"/>
          <w:sz w:val="24"/>
          <w:szCs w:val="24"/>
        </w:rPr>
        <w:t>implementation</w:t>
      </w:r>
      <w:proofErr w:type="spellEnd"/>
    </w:p>
    <w:p w:rsidR="007F636C" w:rsidRPr="007F636C" w:rsidRDefault="007F636C" w:rsidP="007F63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Designet laves således at det opfylder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best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practice indenfor databasedesign</w:t>
      </w:r>
    </w:p>
    <w:p w:rsidR="007F636C" w:rsidRPr="007F636C" w:rsidRDefault="007F636C" w:rsidP="007F63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Der benyttes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Entity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Framework Core</w:t>
      </w:r>
    </w:p>
    <w:p w:rsidR="007F636C" w:rsidRPr="007F636C" w:rsidRDefault="007F636C" w:rsidP="007F63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Der benyttes Git. Der synkroniseres løbende til GitHub og der leveres fra dag 1 et link til læreren.</w:t>
      </w:r>
    </w:p>
    <w:p w:rsidR="007F636C" w:rsidRPr="007F636C" w:rsidRDefault="007F636C" w:rsidP="007F63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lastRenderedPageBreak/>
        <w:t xml:space="preserve">Der oprettes mindst 10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UnitTests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af forskellige typer, som tester de forskellige lag i applikationen.</w:t>
      </w:r>
    </w:p>
    <w:p w:rsidR="007F636C" w:rsidRPr="007F636C" w:rsidRDefault="007F636C" w:rsidP="007F636C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Applikationen er deployeret til skolens IIS og SQL server.</w:t>
      </w:r>
    </w:p>
    <w:p w:rsidR="007F636C" w:rsidRPr="007F636C" w:rsidRDefault="007F636C" w:rsidP="007F636C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62626"/>
          <w:sz w:val="24"/>
          <w:szCs w:val="24"/>
        </w:rPr>
      </w:pPr>
      <w:proofErr w:type="spellStart"/>
      <w:r w:rsidRPr="007F636C">
        <w:rPr>
          <w:rFonts w:ascii="inherit" w:eastAsia="Times New Roman" w:hAnsi="inherit" w:cs="Arial"/>
          <w:color w:val="262626"/>
          <w:sz w:val="24"/>
          <w:szCs w:val="24"/>
        </w:rPr>
        <w:t>Optionelle</w:t>
      </w:r>
      <w:proofErr w:type="spellEnd"/>
      <w:r w:rsidRPr="007F636C">
        <w:rPr>
          <w:rFonts w:ascii="inherit" w:eastAsia="Times New Roman" w:hAnsi="inherit" w:cs="Arial"/>
          <w:color w:val="262626"/>
          <w:sz w:val="24"/>
          <w:szCs w:val="24"/>
        </w:rPr>
        <w:t xml:space="preserve"> krav til applikationen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Forsiden viser "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featured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" produkter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Når musen passerer henover et billede af et produkt, fremhæves billedet (evt. med en skygge eller ramme)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Mulighed for at logge ind, f.eks. når man går til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Checkout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. (Dette bør laves med Identity, som har sit helt eget framework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Hvis brugeren er logget ind, slipper brugeren for at registrere sig igen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Når brugeren er logget ind, vises produkter som anses for at være interessante for netop denne kunde, baseret på en profil</w:t>
      </w:r>
    </w:p>
    <w:p w:rsidR="007F636C" w:rsidRPr="007F636C" w:rsidRDefault="007F636C" w:rsidP="007F636C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Arial"/>
          <w:color w:val="262626"/>
          <w:sz w:val="21"/>
          <w:szCs w:val="21"/>
        </w:rPr>
      </w:pPr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En </w:t>
      </w:r>
      <w:proofErr w:type="spellStart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>Admin</w:t>
      </w:r>
      <w:proofErr w:type="spellEnd"/>
      <w:r w:rsidRPr="007F636C">
        <w:rPr>
          <w:rFonts w:ascii="Source Sans Pro" w:eastAsia="Times New Roman" w:hAnsi="Source Sans Pro" w:cs="Arial"/>
          <w:color w:val="262626"/>
          <w:sz w:val="21"/>
          <w:szCs w:val="21"/>
        </w:rPr>
        <w:t xml:space="preserve"> side, der giver en administrator en liste over alle produkter og mulighed for at redigere produkterne.</w:t>
      </w:r>
    </w:p>
    <w:p w:rsidR="00F050A9" w:rsidRDefault="00F050A9"/>
    <w:sectPr w:rsidR="00F050A9" w:rsidSect="00810C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AEE"/>
    <w:multiLevelType w:val="multilevel"/>
    <w:tmpl w:val="F07E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06C17"/>
    <w:multiLevelType w:val="multilevel"/>
    <w:tmpl w:val="EC0A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5EC"/>
    <w:multiLevelType w:val="multilevel"/>
    <w:tmpl w:val="494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F76AF"/>
    <w:multiLevelType w:val="multilevel"/>
    <w:tmpl w:val="B3F0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C1280"/>
    <w:multiLevelType w:val="multilevel"/>
    <w:tmpl w:val="F474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6C"/>
    <w:rsid w:val="00552FB9"/>
    <w:rsid w:val="007F636C"/>
    <w:rsid w:val="00810C38"/>
    <w:rsid w:val="00CF2E80"/>
    <w:rsid w:val="00F0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947F"/>
  <w15:chartTrackingRefBased/>
  <w15:docId w15:val="{57488A03-E27A-4CEC-B971-E98E7E1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link w:val="Heading2Char"/>
    <w:uiPriority w:val="9"/>
    <w:qFormat/>
    <w:rsid w:val="007F636C"/>
    <w:pPr>
      <w:spacing w:after="100" w:afterAutospacing="1" w:line="240" w:lineRule="auto"/>
      <w:outlineLvl w:val="1"/>
    </w:pPr>
    <w:rPr>
      <w:rFonts w:ascii="inherit" w:eastAsia="Times New Roman" w:hAnsi="inherit" w:cs="Times New Roman"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F636C"/>
    <w:pPr>
      <w:spacing w:after="100" w:afterAutospacing="1" w:line="240" w:lineRule="auto"/>
      <w:outlineLvl w:val="3"/>
    </w:pPr>
    <w:rPr>
      <w:rFonts w:ascii="inherit" w:eastAsia="Times New Roman" w:hAnsi="inherit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36C"/>
    <w:rPr>
      <w:rFonts w:ascii="inherit" w:eastAsia="Times New Roman" w:hAnsi="inherit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F636C"/>
    <w:rPr>
      <w:rFonts w:ascii="inherit" w:eastAsia="Times New Roman" w:hAnsi="inherit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36C"/>
    <w:rPr>
      <w:strike w:val="0"/>
      <w:dstrike w:val="0"/>
      <w:color w:val="1CB4F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F636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975">
              <w:marLeft w:val="0"/>
              <w:marRight w:val="0"/>
              <w:marTop w:val="18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1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CD4D4"/>
                            <w:left w:val="single" w:sz="2" w:space="0" w:color="DCD4D4"/>
                            <w:bottom w:val="single" w:sz="2" w:space="0" w:color="DCD4D4"/>
                            <w:right w:val="single" w:sz="2" w:space="0" w:color="DCD4D4"/>
                          </w:divBdr>
                          <w:divsChild>
                            <w:div w:id="48767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Elkjer</dc:creator>
  <cp:keywords/>
  <dc:description/>
  <cp:lastModifiedBy>Jimmy Elkjer</cp:lastModifiedBy>
  <cp:revision>1</cp:revision>
  <dcterms:created xsi:type="dcterms:W3CDTF">2019-03-22T11:02:00Z</dcterms:created>
  <dcterms:modified xsi:type="dcterms:W3CDTF">2019-03-22T11:32:00Z</dcterms:modified>
</cp:coreProperties>
</file>