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Locations of the business on campus?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time of day are they open?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Negative costs? (materials, returns,...)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how/who did there books/Accounting?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students in each business, and how many were day to day workers.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Loans, starting amount, payoff time, interest rate?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Amount mean on the table?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they hire and what was the costs/wages/form of payment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answers do you specifically want?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